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7D368" w14:textId="77777777" w:rsidR="00EF2B62" w:rsidRPr="00F009CD" w:rsidRDefault="00EF2B62">
      <w:pPr>
        <w:pStyle w:val="Tytu"/>
        <w:ind w:right="0" w:firstLine="0"/>
        <w:rPr>
          <w:rFonts w:asciiTheme="majorHAnsi" w:hAnsiTheme="majorHAnsi" w:cstheme="majorHAnsi"/>
          <w:b/>
          <w:color w:val="008000"/>
          <w:sz w:val="52"/>
          <w:szCs w:val="52"/>
        </w:rPr>
      </w:pPr>
    </w:p>
    <w:p w14:paraId="4E263BC9" w14:textId="77777777" w:rsidR="00EF2B62" w:rsidRPr="00F009CD" w:rsidRDefault="00EF2B62">
      <w:pPr>
        <w:pStyle w:val="Tytu"/>
        <w:ind w:right="0" w:firstLine="0"/>
        <w:rPr>
          <w:rFonts w:asciiTheme="majorHAnsi" w:hAnsiTheme="majorHAnsi" w:cstheme="majorHAnsi"/>
          <w:b/>
          <w:color w:val="008000"/>
          <w:sz w:val="52"/>
          <w:szCs w:val="52"/>
        </w:rPr>
      </w:pPr>
    </w:p>
    <w:p w14:paraId="2BD07A4B" w14:textId="77777777" w:rsidR="00EF2B62" w:rsidRPr="00F009CD" w:rsidRDefault="00EF2B62">
      <w:pPr>
        <w:pStyle w:val="Tytu"/>
        <w:ind w:right="0" w:firstLine="0"/>
        <w:rPr>
          <w:rFonts w:asciiTheme="majorHAnsi" w:hAnsiTheme="majorHAnsi" w:cstheme="majorHAnsi"/>
          <w:b/>
          <w:color w:val="008000"/>
          <w:sz w:val="52"/>
          <w:szCs w:val="52"/>
        </w:rPr>
      </w:pPr>
    </w:p>
    <w:p w14:paraId="77F054C7" w14:textId="77777777" w:rsidR="00EF2B62" w:rsidRPr="00F009CD" w:rsidRDefault="00EF2B62">
      <w:pPr>
        <w:pStyle w:val="Tytu"/>
        <w:ind w:right="0" w:firstLine="0"/>
        <w:rPr>
          <w:rFonts w:asciiTheme="majorHAnsi" w:hAnsiTheme="majorHAnsi" w:cstheme="majorHAnsi"/>
          <w:b/>
          <w:color w:val="008000"/>
          <w:sz w:val="52"/>
          <w:szCs w:val="52"/>
        </w:rPr>
      </w:pPr>
    </w:p>
    <w:p w14:paraId="59F145B6" w14:textId="77777777" w:rsidR="00EF2B62" w:rsidRPr="00F009CD" w:rsidRDefault="00EF2B62">
      <w:pPr>
        <w:pStyle w:val="Tytu"/>
        <w:ind w:right="0" w:firstLine="0"/>
        <w:rPr>
          <w:rFonts w:asciiTheme="majorHAnsi" w:hAnsiTheme="majorHAnsi" w:cstheme="majorHAnsi"/>
          <w:b/>
          <w:color w:val="008000"/>
          <w:sz w:val="52"/>
          <w:szCs w:val="52"/>
        </w:rPr>
      </w:pPr>
    </w:p>
    <w:p w14:paraId="180C34DB" w14:textId="77777777" w:rsidR="003C7772" w:rsidRPr="00F009CD" w:rsidRDefault="007F384D" w:rsidP="009315F8">
      <w:pPr>
        <w:pStyle w:val="Tytu"/>
        <w:ind w:right="0" w:firstLine="0"/>
        <w:rPr>
          <w:rFonts w:asciiTheme="majorHAnsi" w:hAnsiTheme="majorHAnsi" w:cstheme="majorHAnsi"/>
          <w:b/>
          <w:color w:val="008000"/>
          <w:sz w:val="52"/>
          <w:szCs w:val="52"/>
        </w:rPr>
      </w:pPr>
      <w:r w:rsidRPr="00F009CD">
        <w:rPr>
          <w:rFonts w:asciiTheme="majorHAnsi" w:hAnsiTheme="majorHAnsi" w:cstheme="majorHAnsi"/>
          <w:b/>
          <w:color w:val="008000"/>
          <w:sz w:val="52"/>
          <w:szCs w:val="52"/>
        </w:rPr>
        <w:t>Plan Pracy</w:t>
      </w:r>
      <w:r w:rsidR="00E7114A" w:rsidRPr="00F009CD">
        <w:rPr>
          <w:rFonts w:asciiTheme="majorHAnsi" w:hAnsiTheme="majorHAnsi" w:cstheme="majorHAnsi"/>
          <w:b/>
          <w:color w:val="008000"/>
          <w:sz w:val="52"/>
          <w:szCs w:val="52"/>
        </w:rPr>
        <w:br/>
        <w:t xml:space="preserve">Zespołu Edukacyjnego w Trzcielu </w:t>
      </w:r>
      <w:r w:rsidRPr="00F009CD">
        <w:rPr>
          <w:rFonts w:asciiTheme="majorHAnsi" w:hAnsiTheme="majorHAnsi" w:cstheme="majorHAnsi"/>
          <w:b/>
          <w:color w:val="008000"/>
          <w:sz w:val="52"/>
          <w:szCs w:val="52"/>
        </w:rPr>
        <w:br/>
      </w:r>
    </w:p>
    <w:p w14:paraId="275471F4" w14:textId="7A25D416" w:rsidR="003C7772" w:rsidRPr="00F009CD" w:rsidRDefault="009315F8">
      <w:pPr>
        <w:pStyle w:val="Podtytu"/>
        <w:ind w:right="0" w:firstLine="0"/>
        <w:rPr>
          <w:rFonts w:asciiTheme="majorHAnsi" w:hAnsiTheme="majorHAnsi" w:cstheme="majorHAnsi"/>
          <w:b/>
          <w:bCs/>
          <w:sz w:val="52"/>
          <w:szCs w:val="52"/>
        </w:rPr>
      </w:pPr>
      <w:r w:rsidRPr="00F009CD">
        <w:rPr>
          <w:rFonts w:asciiTheme="majorHAnsi" w:hAnsiTheme="majorHAnsi" w:cstheme="majorHAnsi"/>
          <w:b/>
          <w:bCs/>
          <w:sz w:val="52"/>
          <w:szCs w:val="52"/>
        </w:rPr>
        <w:t>Rok szkolny 20</w:t>
      </w:r>
      <w:r w:rsidR="0030693D" w:rsidRPr="00F009CD">
        <w:rPr>
          <w:rFonts w:asciiTheme="majorHAnsi" w:hAnsiTheme="majorHAnsi" w:cstheme="majorHAnsi"/>
          <w:b/>
          <w:bCs/>
          <w:sz w:val="52"/>
          <w:szCs w:val="52"/>
        </w:rPr>
        <w:t>20</w:t>
      </w:r>
      <w:r w:rsidRPr="00F009CD">
        <w:rPr>
          <w:rFonts w:asciiTheme="majorHAnsi" w:hAnsiTheme="majorHAnsi" w:cstheme="majorHAnsi"/>
          <w:b/>
          <w:bCs/>
          <w:sz w:val="52"/>
          <w:szCs w:val="52"/>
        </w:rPr>
        <w:t>/20</w:t>
      </w:r>
      <w:r w:rsidR="00B11CB2" w:rsidRPr="00F009CD">
        <w:rPr>
          <w:rFonts w:asciiTheme="majorHAnsi" w:hAnsiTheme="majorHAnsi" w:cstheme="majorHAnsi"/>
          <w:b/>
          <w:bCs/>
          <w:sz w:val="52"/>
          <w:szCs w:val="52"/>
        </w:rPr>
        <w:t>2</w:t>
      </w:r>
      <w:r w:rsidR="0030693D" w:rsidRPr="00F009CD">
        <w:rPr>
          <w:rFonts w:asciiTheme="majorHAnsi" w:hAnsiTheme="majorHAnsi" w:cstheme="majorHAnsi"/>
          <w:b/>
          <w:bCs/>
          <w:sz w:val="52"/>
          <w:szCs w:val="52"/>
        </w:rPr>
        <w:t>1</w:t>
      </w:r>
      <w:r w:rsidR="00E7114A" w:rsidRPr="00F009CD">
        <w:rPr>
          <w:rFonts w:asciiTheme="majorHAnsi" w:hAnsiTheme="majorHAnsi" w:cstheme="majorHAnsi"/>
          <w:b/>
          <w:bCs/>
          <w:sz w:val="52"/>
          <w:szCs w:val="52"/>
        </w:rPr>
        <w:t xml:space="preserve">   </w:t>
      </w:r>
    </w:p>
    <w:p w14:paraId="6DA4608D" w14:textId="77777777" w:rsidR="007F384D" w:rsidRPr="00F009CD" w:rsidRDefault="007F384D">
      <w:pPr>
        <w:pStyle w:val="Podtytu"/>
        <w:ind w:right="0" w:firstLine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5618E2EE" w14:textId="77777777" w:rsidR="007F384D" w:rsidRPr="00F009CD" w:rsidRDefault="007F384D">
      <w:pPr>
        <w:pStyle w:val="Podtytu"/>
        <w:ind w:right="0" w:firstLine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13C698E8" w14:textId="77777777" w:rsidR="007F384D" w:rsidRPr="00F009CD" w:rsidRDefault="007F384D">
      <w:pPr>
        <w:pStyle w:val="Podtytu"/>
        <w:ind w:right="0" w:firstLine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44E4CAF5" w14:textId="77777777" w:rsidR="007F384D" w:rsidRPr="00F009CD" w:rsidRDefault="007F384D">
      <w:pPr>
        <w:pStyle w:val="Podtytu"/>
        <w:ind w:right="0" w:firstLine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184AE835" w14:textId="77777777" w:rsidR="007F384D" w:rsidRPr="00F009CD" w:rsidRDefault="007F384D">
      <w:pPr>
        <w:pStyle w:val="Podtytu"/>
        <w:ind w:right="0" w:firstLine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0CBAEC82" w14:textId="77777777" w:rsidR="007F384D" w:rsidRPr="00F009CD" w:rsidRDefault="007F384D">
      <w:pPr>
        <w:pStyle w:val="Podtytu"/>
        <w:ind w:right="0" w:firstLine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7A0FF3FD" w14:textId="77777777" w:rsidR="007F384D" w:rsidRPr="00F009CD" w:rsidRDefault="007F384D">
      <w:pPr>
        <w:pStyle w:val="Podtytu"/>
        <w:ind w:right="0" w:firstLine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51103D06" w14:textId="77777777" w:rsidR="007F384D" w:rsidRPr="00F009CD" w:rsidRDefault="007F384D">
      <w:pPr>
        <w:pStyle w:val="Podtytu"/>
        <w:ind w:right="0" w:firstLine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770202CA" w14:textId="77777777" w:rsidR="007F384D" w:rsidRPr="00F009CD" w:rsidRDefault="007F384D">
      <w:pPr>
        <w:pStyle w:val="Podtytu"/>
        <w:ind w:right="0" w:firstLine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23320A01" w14:textId="77777777" w:rsidR="007F384D" w:rsidRPr="00F009CD" w:rsidRDefault="007F384D">
      <w:pPr>
        <w:pStyle w:val="Podtytu"/>
        <w:ind w:right="0" w:firstLine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51B67D56" w14:textId="77777777" w:rsidR="007F384D" w:rsidRPr="00F009CD" w:rsidRDefault="007F384D">
      <w:pPr>
        <w:pStyle w:val="Podtytu"/>
        <w:ind w:right="0" w:firstLine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60F33630" w14:textId="77777777" w:rsidR="007F384D" w:rsidRPr="00F009CD" w:rsidRDefault="007F384D">
      <w:pPr>
        <w:pStyle w:val="Podtytu"/>
        <w:ind w:right="0" w:firstLine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6D72C97E" w14:textId="77777777" w:rsidR="007F384D" w:rsidRPr="00F009CD" w:rsidRDefault="007F384D">
      <w:pPr>
        <w:pStyle w:val="Podtytu"/>
        <w:ind w:right="0" w:firstLine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67A8E2DA" w14:textId="77777777" w:rsidR="007F384D" w:rsidRPr="00F009CD" w:rsidRDefault="007F384D">
      <w:pPr>
        <w:pStyle w:val="Podtytu"/>
        <w:ind w:right="0" w:firstLine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5513BD9B" w14:textId="77777777" w:rsidR="007F384D" w:rsidRPr="00F009CD" w:rsidRDefault="007F384D">
      <w:pPr>
        <w:pStyle w:val="Podtytu"/>
        <w:ind w:right="0" w:firstLine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715DB92C" w14:textId="77777777" w:rsidR="007F384D" w:rsidRPr="00F009CD" w:rsidRDefault="007F384D">
      <w:pPr>
        <w:pStyle w:val="Podtytu"/>
        <w:ind w:right="0" w:firstLine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3395D355" w14:textId="77777777" w:rsidR="007F384D" w:rsidRPr="00F009CD" w:rsidRDefault="007F384D">
      <w:pPr>
        <w:pStyle w:val="Podtytu"/>
        <w:ind w:right="0" w:firstLine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15D93195" w14:textId="77777777" w:rsidR="007F384D" w:rsidRPr="00F009CD" w:rsidRDefault="007F384D">
      <w:pPr>
        <w:pStyle w:val="Podtytu"/>
        <w:ind w:right="0" w:firstLine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484FE277" w14:textId="77777777" w:rsidR="007F384D" w:rsidRPr="00F009CD" w:rsidRDefault="007F384D">
      <w:pPr>
        <w:pStyle w:val="Podtytu"/>
        <w:ind w:right="0" w:firstLine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3BAFD80E" w14:textId="77777777" w:rsidR="007F384D" w:rsidRPr="00F009CD" w:rsidRDefault="007F384D">
      <w:pPr>
        <w:pStyle w:val="Podtytu"/>
        <w:ind w:right="0" w:firstLine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64006F58" w14:textId="77777777" w:rsidR="007F384D" w:rsidRPr="00F009CD" w:rsidRDefault="007F384D">
      <w:pPr>
        <w:pStyle w:val="Podtytu"/>
        <w:ind w:right="0" w:firstLine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7FBC7023" w14:textId="77777777" w:rsidR="007F384D" w:rsidRPr="00F009CD" w:rsidRDefault="007F384D">
      <w:pPr>
        <w:pStyle w:val="Podtytu"/>
        <w:ind w:right="0" w:firstLine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7B26E180" w14:textId="77777777" w:rsidR="007F384D" w:rsidRPr="00F009CD" w:rsidRDefault="007F384D">
      <w:pPr>
        <w:pStyle w:val="Podtytu"/>
        <w:ind w:right="0" w:firstLine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1DA5F632" w14:textId="77777777" w:rsidR="007F384D" w:rsidRPr="00F009CD" w:rsidRDefault="007F384D">
      <w:pPr>
        <w:pStyle w:val="Podtytu"/>
        <w:ind w:right="0" w:firstLine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02E29809" w14:textId="77777777" w:rsidR="007F384D" w:rsidRPr="00F009CD" w:rsidRDefault="007F384D">
      <w:pPr>
        <w:pStyle w:val="Podtytu"/>
        <w:ind w:right="0" w:firstLine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49EF49C4" w14:textId="77777777" w:rsidR="007F384D" w:rsidRPr="00F009CD" w:rsidRDefault="007F384D">
      <w:pPr>
        <w:pStyle w:val="Podtytu"/>
        <w:ind w:right="0" w:firstLine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7BEDBC65" w14:textId="77777777" w:rsidR="009315F8" w:rsidRPr="00F009CD" w:rsidRDefault="009315F8">
      <w:pPr>
        <w:pStyle w:val="Podtytu"/>
        <w:ind w:right="0" w:firstLine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6A615784" w14:textId="77777777" w:rsidR="009315F8" w:rsidRPr="00F009CD" w:rsidRDefault="009315F8">
      <w:pPr>
        <w:pStyle w:val="Podtytu"/>
        <w:ind w:right="0" w:firstLine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3367414A" w14:textId="77777777" w:rsidR="009315F8" w:rsidRPr="00F009CD" w:rsidRDefault="009315F8">
      <w:pPr>
        <w:pStyle w:val="Podtytu"/>
        <w:ind w:right="0" w:firstLine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1B4081A9" w14:textId="77777777" w:rsidR="007F384D" w:rsidRPr="00F009CD" w:rsidRDefault="007F384D" w:rsidP="007F384D">
      <w:pPr>
        <w:pStyle w:val="Tytu"/>
        <w:ind w:right="0" w:firstLine="0"/>
        <w:jc w:val="left"/>
        <w:rPr>
          <w:rFonts w:asciiTheme="majorHAnsi" w:hAnsiTheme="majorHAnsi" w:cstheme="majorHAnsi"/>
          <w:b/>
          <w:bCs/>
          <w:color w:val="008000"/>
          <w:sz w:val="24"/>
          <w:szCs w:val="24"/>
        </w:rPr>
      </w:pPr>
    </w:p>
    <w:p w14:paraId="14BAF8B4" w14:textId="3F6F126A" w:rsidR="007F384D" w:rsidRPr="00F009CD" w:rsidRDefault="007F384D" w:rsidP="007F384D">
      <w:pPr>
        <w:pStyle w:val="Tytu"/>
        <w:ind w:right="0" w:firstLine="0"/>
        <w:rPr>
          <w:rFonts w:asciiTheme="majorHAnsi" w:hAnsiTheme="majorHAnsi" w:cstheme="majorHAnsi"/>
          <w:b/>
          <w:i/>
          <w:color w:val="008000"/>
          <w:sz w:val="28"/>
          <w:szCs w:val="28"/>
        </w:rPr>
      </w:pPr>
      <w:r w:rsidRPr="00F009CD">
        <w:rPr>
          <w:rFonts w:asciiTheme="majorHAnsi" w:hAnsiTheme="majorHAnsi" w:cstheme="majorHAnsi"/>
          <w:b/>
          <w:i/>
          <w:color w:val="008000"/>
          <w:sz w:val="28"/>
          <w:szCs w:val="28"/>
        </w:rPr>
        <w:t>PRZYDZIAŁ ZADAŃ NAUCZYCIELI</w:t>
      </w:r>
      <w:r w:rsidRPr="00F009CD">
        <w:rPr>
          <w:rFonts w:asciiTheme="majorHAnsi" w:hAnsiTheme="majorHAnsi" w:cstheme="majorHAnsi"/>
          <w:b/>
          <w:i/>
          <w:color w:val="008000"/>
          <w:sz w:val="28"/>
          <w:szCs w:val="28"/>
        </w:rPr>
        <w:br/>
        <w:t>Zespołu Edukacyjnego w Trzcielu Szkoły Podstawowej im mjr. H. Dobrzańskiego „Hubala”</w:t>
      </w:r>
      <w:r w:rsidR="00DF4B9D" w:rsidRPr="00F009CD">
        <w:rPr>
          <w:rFonts w:asciiTheme="majorHAnsi" w:hAnsiTheme="majorHAnsi" w:cstheme="majorHAnsi"/>
          <w:b/>
          <w:i/>
          <w:color w:val="008000"/>
          <w:sz w:val="28"/>
          <w:szCs w:val="28"/>
        </w:rPr>
        <w:t xml:space="preserve"> </w:t>
      </w:r>
      <w:r w:rsidR="0055604F" w:rsidRPr="00F009CD">
        <w:rPr>
          <w:rFonts w:asciiTheme="majorHAnsi" w:hAnsiTheme="majorHAnsi" w:cstheme="majorHAnsi"/>
          <w:b/>
          <w:i/>
          <w:color w:val="008000"/>
          <w:sz w:val="28"/>
          <w:szCs w:val="28"/>
        </w:rPr>
        <w:br/>
      </w:r>
      <w:r w:rsidR="00DF4B9D" w:rsidRPr="00F009CD">
        <w:rPr>
          <w:rFonts w:asciiTheme="majorHAnsi" w:hAnsiTheme="majorHAnsi" w:cstheme="majorHAnsi"/>
          <w:b/>
          <w:i/>
          <w:color w:val="008000"/>
          <w:sz w:val="28"/>
          <w:szCs w:val="28"/>
        </w:rPr>
        <w:t>w Trzcielu</w:t>
      </w:r>
    </w:p>
    <w:p w14:paraId="63E3CFBB" w14:textId="77777777" w:rsidR="007F384D" w:rsidRPr="00F009CD" w:rsidRDefault="007F384D" w:rsidP="007F384D">
      <w:pPr>
        <w:pStyle w:val="Tytu"/>
        <w:ind w:firstLine="0"/>
        <w:rPr>
          <w:rFonts w:asciiTheme="majorHAnsi" w:hAnsiTheme="majorHAnsi" w:cstheme="majorHAnsi"/>
          <w:b/>
          <w:i/>
          <w:color w:val="008000"/>
          <w:sz w:val="28"/>
          <w:szCs w:val="28"/>
        </w:rPr>
      </w:pPr>
    </w:p>
    <w:p w14:paraId="35A51792" w14:textId="3F7DD1E5" w:rsidR="007F384D" w:rsidRPr="00F009CD" w:rsidRDefault="00DF4B9D" w:rsidP="007F384D">
      <w:pPr>
        <w:pStyle w:val="Podtytu"/>
        <w:ind w:right="0" w:firstLine="0"/>
        <w:rPr>
          <w:rFonts w:asciiTheme="majorHAnsi" w:hAnsiTheme="majorHAnsi" w:cstheme="majorHAnsi"/>
          <w:b/>
          <w:bCs/>
          <w:szCs w:val="28"/>
        </w:rPr>
      </w:pPr>
      <w:r w:rsidRPr="00F009CD">
        <w:rPr>
          <w:rFonts w:asciiTheme="majorHAnsi" w:hAnsiTheme="majorHAnsi" w:cstheme="majorHAnsi"/>
          <w:b/>
          <w:bCs/>
          <w:szCs w:val="28"/>
        </w:rPr>
        <w:t>Rok szkolny 20</w:t>
      </w:r>
      <w:r w:rsidR="0030693D" w:rsidRPr="00F009CD">
        <w:rPr>
          <w:rFonts w:asciiTheme="majorHAnsi" w:hAnsiTheme="majorHAnsi" w:cstheme="majorHAnsi"/>
          <w:b/>
          <w:bCs/>
          <w:szCs w:val="28"/>
        </w:rPr>
        <w:t>20</w:t>
      </w:r>
      <w:r w:rsidRPr="00F009CD">
        <w:rPr>
          <w:rFonts w:asciiTheme="majorHAnsi" w:hAnsiTheme="majorHAnsi" w:cstheme="majorHAnsi"/>
          <w:b/>
          <w:bCs/>
          <w:szCs w:val="28"/>
        </w:rPr>
        <w:t>/20</w:t>
      </w:r>
      <w:r w:rsidR="00B11CB2" w:rsidRPr="00F009CD">
        <w:rPr>
          <w:rFonts w:asciiTheme="majorHAnsi" w:hAnsiTheme="majorHAnsi" w:cstheme="majorHAnsi"/>
          <w:b/>
          <w:bCs/>
          <w:szCs w:val="28"/>
        </w:rPr>
        <w:t>2</w:t>
      </w:r>
      <w:r w:rsidR="0030693D" w:rsidRPr="00F009CD">
        <w:rPr>
          <w:rFonts w:asciiTheme="majorHAnsi" w:hAnsiTheme="majorHAnsi" w:cstheme="majorHAnsi"/>
          <w:b/>
          <w:bCs/>
          <w:szCs w:val="28"/>
        </w:rPr>
        <w:t>1</w:t>
      </w:r>
      <w:r w:rsidR="007F384D" w:rsidRPr="00F009CD">
        <w:rPr>
          <w:rFonts w:asciiTheme="majorHAnsi" w:hAnsiTheme="majorHAnsi" w:cstheme="majorHAnsi"/>
          <w:b/>
          <w:bCs/>
          <w:szCs w:val="28"/>
        </w:rPr>
        <w:t xml:space="preserve">   </w:t>
      </w:r>
    </w:p>
    <w:p w14:paraId="1985FF54" w14:textId="77777777" w:rsidR="007F384D" w:rsidRPr="00F009CD" w:rsidRDefault="007F384D" w:rsidP="007F384D">
      <w:pPr>
        <w:pStyle w:val="Podtytu"/>
        <w:ind w:right="0" w:firstLine="0"/>
        <w:jc w:val="left"/>
        <w:rPr>
          <w:rFonts w:asciiTheme="majorHAnsi" w:hAnsiTheme="majorHAnsi" w:cstheme="majorHAnsi"/>
          <w:b/>
          <w:bCs/>
          <w:sz w:val="24"/>
          <w:szCs w:val="24"/>
        </w:rPr>
      </w:pPr>
    </w:p>
    <w:p w14:paraId="44A0F156" w14:textId="77777777" w:rsidR="003C7772" w:rsidRPr="00F009CD" w:rsidRDefault="003C7772">
      <w:pPr>
        <w:pStyle w:val="Standard"/>
        <w:ind w:right="-1417"/>
        <w:jc w:val="center"/>
        <w:rPr>
          <w:rFonts w:asciiTheme="majorHAnsi" w:hAnsiTheme="majorHAnsi" w:cstheme="majorHAnsi"/>
        </w:rPr>
      </w:pPr>
    </w:p>
    <w:p w14:paraId="6D575671" w14:textId="77777777" w:rsidR="003C7772" w:rsidRPr="00F009CD" w:rsidRDefault="00E7114A">
      <w:pPr>
        <w:pStyle w:val="Nagwek1"/>
        <w:ind w:firstLine="0"/>
        <w:rPr>
          <w:rFonts w:asciiTheme="majorHAnsi" w:hAnsiTheme="majorHAnsi" w:cstheme="majorHAnsi"/>
          <w:color w:val="0000FF"/>
        </w:rPr>
      </w:pPr>
      <w:r w:rsidRPr="00F009CD">
        <w:rPr>
          <w:rFonts w:asciiTheme="majorHAnsi" w:hAnsiTheme="majorHAnsi" w:cstheme="majorHAnsi"/>
          <w:color w:val="0000FF"/>
        </w:rPr>
        <w:t xml:space="preserve">PRZYDZIAŁ OBOWIĄZKÓW    </w:t>
      </w:r>
    </w:p>
    <w:p w14:paraId="4A9C23F6" w14:textId="77777777" w:rsidR="003C7772" w:rsidRPr="00F009CD" w:rsidRDefault="003C7772">
      <w:pPr>
        <w:pStyle w:val="Standard"/>
        <w:ind w:right="-1417"/>
        <w:rPr>
          <w:rFonts w:asciiTheme="majorHAnsi" w:hAnsiTheme="majorHAnsi" w:cstheme="majorHAnsi"/>
          <w:sz w:val="28"/>
        </w:rPr>
      </w:pPr>
    </w:p>
    <w:p w14:paraId="631C7865" w14:textId="77777777" w:rsidR="003C7772" w:rsidRPr="00F009CD" w:rsidRDefault="00E7114A" w:rsidP="007F384D">
      <w:pPr>
        <w:pStyle w:val="Standard"/>
        <w:numPr>
          <w:ilvl w:val="0"/>
          <w:numId w:val="6"/>
        </w:numPr>
        <w:ind w:left="709" w:right="-1417"/>
        <w:rPr>
          <w:rFonts w:asciiTheme="majorHAnsi" w:hAnsiTheme="majorHAnsi" w:cstheme="majorHAnsi"/>
        </w:rPr>
      </w:pPr>
      <w:r w:rsidRPr="00F009CD">
        <w:rPr>
          <w:rFonts w:asciiTheme="majorHAnsi" w:hAnsiTheme="majorHAnsi" w:cstheme="majorHAnsi"/>
          <w:b/>
          <w:sz w:val="28"/>
        </w:rPr>
        <w:t xml:space="preserve">Liderzy </w:t>
      </w:r>
      <w:r w:rsidR="003D33B1" w:rsidRPr="00F009CD">
        <w:rPr>
          <w:rFonts w:asciiTheme="majorHAnsi" w:hAnsiTheme="majorHAnsi" w:cstheme="majorHAnsi"/>
          <w:b/>
          <w:sz w:val="28"/>
        </w:rPr>
        <w:t>Zespołów przedmiotowych</w:t>
      </w:r>
      <w:r w:rsidRPr="00F009CD">
        <w:rPr>
          <w:rFonts w:asciiTheme="majorHAnsi" w:hAnsiTheme="majorHAnsi" w:cstheme="majorHAnsi"/>
          <w:b/>
          <w:sz w:val="28"/>
        </w:rPr>
        <w:t xml:space="preserve"> </w:t>
      </w:r>
      <w:r w:rsidRPr="00F009CD">
        <w:rPr>
          <w:rFonts w:asciiTheme="majorHAnsi" w:hAnsiTheme="majorHAnsi" w:cstheme="majorHAnsi"/>
          <w:sz w:val="28"/>
        </w:rPr>
        <w:t>:</w:t>
      </w:r>
    </w:p>
    <w:p w14:paraId="5643A756" w14:textId="77777777" w:rsidR="003C7772" w:rsidRPr="00F009CD" w:rsidRDefault="003C7772">
      <w:pPr>
        <w:pStyle w:val="Standard"/>
        <w:ind w:right="-1417"/>
        <w:rPr>
          <w:rFonts w:asciiTheme="majorHAnsi" w:hAnsiTheme="majorHAnsi" w:cstheme="majorHAnsi"/>
        </w:rPr>
      </w:pPr>
    </w:p>
    <w:p w14:paraId="7C77769D" w14:textId="2D97D839" w:rsidR="003C7772" w:rsidRPr="00F009CD" w:rsidRDefault="009315F8">
      <w:pPr>
        <w:pStyle w:val="Standard"/>
        <w:numPr>
          <w:ilvl w:val="0"/>
          <w:numId w:val="7"/>
        </w:numPr>
        <w:tabs>
          <w:tab w:val="left" w:pos="709"/>
        </w:tabs>
        <w:ind w:left="426" w:right="-1417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Zespół  ds. Edukacji Wczesnoszkolnej klas</w:t>
      </w:r>
      <w:r w:rsidR="00A27181" w:rsidRPr="00F009CD">
        <w:rPr>
          <w:rFonts w:asciiTheme="majorHAnsi" w:hAnsiTheme="majorHAnsi" w:cstheme="majorHAnsi"/>
          <w:sz w:val="24"/>
          <w:szCs w:val="24"/>
        </w:rPr>
        <w:tab/>
        <w:t xml:space="preserve">   </w:t>
      </w:r>
      <w:r w:rsidR="00F009CD" w:rsidRPr="00F009CD">
        <w:rPr>
          <w:rFonts w:asciiTheme="majorHAnsi" w:hAnsiTheme="majorHAnsi" w:cstheme="majorHAnsi"/>
          <w:sz w:val="24"/>
          <w:szCs w:val="24"/>
        </w:rPr>
        <w:t xml:space="preserve">              </w:t>
      </w:r>
      <w:r w:rsidR="00A27181" w:rsidRPr="00F009CD">
        <w:rPr>
          <w:rFonts w:asciiTheme="majorHAnsi" w:hAnsiTheme="majorHAnsi" w:cstheme="majorHAnsi"/>
          <w:sz w:val="24"/>
          <w:szCs w:val="24"/>
        </w:rPr>
        <w:t xml:space="preserve"> </w:t>
      </w:r>
      <w:r w:rsidR="00E7114A" w:rsidRPr="00F009CD">
        <w:rPr>
          <w:rFonts w:asciiTheme="majorHAnsi" w:hAnsiTheme="majorHAnsi" w:cstheme="majorHAnsi"/>
          <w:sz w:val="24"/>
          <w:szCs w:val="24"/>
        </w:rPr>
        <w:t xml:space="preserve">mgr </w:t>
      </w:r>
      <w:r w:rsidR="00A27181" w:rsidRPr="00F009CD">
        <w:rPr>
          <w:rFonts w:asciiTheme="majorHAnsi" w:hAnsiTheme="majorHAnsi" w:cstheme="majorHAnsi"/>
          <w:sz w:val="24"/>
          <w:szCs w:val="24"/>
        </w:rPr>
        <w:t>Zyta Wojciechowska</w:t>
      </w:r>
    </w:p>
    <w:p w14:paraId="0E0E6637" w14:textId="1EF9D9B0" w:rsidR="009315F8" w:rsidRPr="00F009CD" w:rsidRDefault="009315F8" w:rsidP="009315F8">
      <w:pPr>
        <w:pStyle w:val="Standard"/>
        <w:numPr>
          <w:ilvl w:val="0"/>
          <w:numId w:val="3"/>
        </w:numPr>
        <w:tabs>
          <w:tab w:val="left" w:pos="709"/>
        </w:tabs>
        <w:ind w:left="426" w:right="-1417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 xml:space="preserve">Zespół Nauczycieli Bloku Humanistycznego </w:t>
      </w:r>
      <w:r w:rsidR="00F009CD" w:rsidRPr="00F009CD">
        <w:rPr>
          <w:rFonts w:asciiTheme="majorHAnsi" w:hAnsiTheme="majorHAnsi" w:cstheme="majorHAnsi"/>
          <w:sz w:val="24"/>
          <w:szCs w:val="24"/>
        </w:rPr>
        <w:t xml:space="preserve">                          </w:t>
      </w:r>
      <w:r w:rsidR="00E7114A" w:rsidRPr="00F009CD">
        <w:rPr>
          <w:rFonts w:asciiTheme="majorHAnsi" w:hAnsiTheme="majorHAnsi" w:cstheme="majorHAnsi"/>
          <w:sz w:val="24"/>
          <w:szCs w:val="24"/>
        </w:rPr>
        <w:t xml:space="preserve">mgr  </w:t>
      </w:r>
      <w:r w:rsidR="00F009CD" w:rsidRPr="00F009CD">
        <w:rPr>
          <w:rFonts w:asciiTheme="majorHAnsi" w:hAnsiTheme="majorHAnsi" w:cstheme="majorHAnsi"/>
          <w:sz w:val="24"/>
          <w:szCs w:val="24"/>
        </w:rPr>
        <w:t>Piotr Falkowski</w:t>
      </w:r>
    </w:p>
    <w:p w14:paraId="59740526" w14:textId="54394D59" w:rsidR="003D33B1" w:rsidRPr="00F009CD" w:rsidRDefault="009315F8" w:rsidP="009315F8">
      <w:pPr>
        <w:pStyle w:val="Standard"/>
        <w:numPr>
          <w:ilvl w:val="0"/>
          <w:numId w:val="3"/>
        </w:numPr>
        <w:tabs>
          <w:tab w:val="left" w:pos="709"/>
        </w:tabs>
        <w:ind w:left="426" w:right="-1417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 xml:space="preserve">Zespół Języków Obcych;   </w:t>
      </w:r>
      <w:r w:rsidR="00F009CD" w:rsidRPr="00F009CD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</w:t>
      </w:r>
      <w:r w:rsidR="00762FD7" w:rsidRPr="00F009CD">
        <w:rPr>
          <w:rFonts w:asciiTheme="majorHAnsi" w:hAnsiTheme="majorHAnsi" w:cstheme="majorHAnsi"/>
          <w:sz w:val="24"/>
          <w:szCs w:val="24"/>
        </w:rPr>
        <w:t xml:space="preserve">mgr </w:t>
      </w:r>
      <w:r w:rsidR="00B11CB2" w:rsidRPr="00F009CD">
        <w:rPr>
          <w:rFonts w:asciiTheme="majorHAnsi" w:hAnsiTheme="majorHAnsi" w:cstheme="majorHAnsi"/>
          <w:sz w:val="24"/>
          <w:szCs w:val="24"/>
        </w:rPr>
        <w:t>Urbańska Aleksandra</w:t>
      </w:r>
    </w:p>
    <w:p w14:paraId="52F67359" w14:textId="6576E692" w:rsidR="003D33B1" w:rsidRPr="00F009CD" w:rsidRDefault="009315F8">
      <w:pPr>
        <w:pStyle w:val="Standard"/>
        <w:numPr>
          <w:ilvl w:val="0"/>
          <w:numId w:val="3"/>
        </w:numPr>
        <w:tabs>
          <w:tab w:val="left" w:pos="709"/>
        </w:tabs>
        <w:ind w:left="426" w:right="-1417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 xml:space="preserve">Zespół Nauczycieli Bloku </w:t>
      </w:r>
      <w:proofErr w:type="spellStart"/>
      <w:r w:rsidRPr="00F009CD">
        <w:rPr>
          <w:rFonts w:asciiTheme="majorHAnsi" w:hAnsiTheme="majorHAnsi" w:cstheme="majorHAnsi"/>
          <w:sz w:val="24"/>
          <w:szCs w:val="24"/>
        </w:rPr>
        <w:t>Matematyczno</w:t>
      </w:r>
      <w:proofErr w:type="spellEnd"/>
      <w:r w:rsidRPr="00F009CD">
        <w:rPr>
          <w:rFonts w:asciiTheme="majorHAnsi" w:hAnsiTheme="majorHAnsi" w:cstheme="majorHAnsi"/>
          <w:sz w:val="24"/>
          <w:szCs w:val="24"/>
        </w:rPr>
        <w:t xml:space="preserve"> - Przyrodniczego  </w:t>
      </w:r>
      <w:r w:rsidR="00762FD7" w:rsidRPr="00F009CD">
        <w:rPr>
          <w:rFonts w:asciiTheme="majorHAnsi" w:hAnsiTheme="majorHAnsi" w:cstheme="majorHAnsi"/>
          <w:sz w:val="24"/>
          <w:szCs w:val="24"/>
        </w:rPr>
        <w:t xml:space="preserve">mgr </w:t>
      </w:r>
      <w:r w:rsidR="00B11CB2" w:rsidRPr="00F009CD">
        <w:rPr>
          <w:rFonts w:asciiTheme="majorHAnsi" w:hAnsiTheme="majorHAnsi" w:cstheme="majorHAnsi"/>
          <w:sz w:val="24"/>
          <w:szCs w:val="24"/>
        </w:rPr>
        <w:t>Anna Dawidowicz</w:t>
      </w:r>
    </w:p>
    <w:p w14:paraId="53B3F06D" w14:textId="3A488ED8" w:rsidR="003D33B1" w:rsidRPr="00F009CD" w:rsidRDefault="009315F8">
      <w:pPr>
        <w:pStyle w:val="Standard"/>
        <w:numPr>
          <w:ilvl w:val="0"/>
          <w:numId w:val="3"/>
        </w:numPr>
        <w:tabs>
          <w:tab w:val="left" w:pos="709"/>
        </w:tabs>
        <w:ind w:left="426" w:right="-1417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 xml:space="preserve">Zespół  Artystyczny </w:t>
      </w:r>
      <w:r w:rsidR="000260D3" w:rsidRPr="00F009CD">
        <w:rPr>
          <w:rFonts w:asciiTheme="majorHAnsi" w:hAnsiTheme="majorHAnsi" w:cstheme="majorHAnsi"/>
          <w:sz w:val="24"/>
          <w:szCs w:val="24"/>
        </w:rPr>
        <w:t xml:space="preserve"> </w:t>
      </w:r>
      <w:r w:rsidR="00F009CD" w:rsidRPr="00F009CD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</w:t>
      </w:r>
      <w:r w:rsidR="00762FD7" w:rsidRPr="00F009CD">
        <w:rPr>
          <w:rFonts w:asciiTheme="majorHAnsi" w:hAnsiTheme="majorHAnsi" w:cstheme="majorHAnsi"/>
          <w:sz w:val="24"/>
          <w:szCs w:val="24"/>
        </w:rPr>
        <w:t xml:space="preserve">mgr </w:t>
      </w:r>
      <w:r w:rsidRPr="00F009CD">
        <w:rPr>
          <w:rFonts w:asciiTheme="majorHAnsi" w:hAnsiTheme="majorHAnsi" w:cstheme="majorHAnsi"/>
          <w:sz w:val="24"/>
          <w:szCs w:val="24"/>
        </w:rPr>
        <w:t>Anna Spyrka</w:t>
      </w:r>
    </w:p>
    <w:p w14:paraId="391B704C" w14:textId="39D99A57" w:rsidR="003C7772" w:rsidRPr="00F009CD" w:rsidRDefault="00E7114A">
      <w:pPr>
        <w:pStyle w:val="Standard"/>
        <w:numPr>
          <w:ilvl w:val="0"/>
          <w:numId w:val="3"/>
        </w:numPr>
        <w:tabs>
          <w:tab w:val="left" w:pos="709"/>
        </w:tabs>
        <w:ind w:left="426" w:right="-1417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Z</w:t>
      </w:r>
      <w:r w:rsidR="000260D3" w:rsidRPr="00F009CD">
        <w:rPr>
          <w:rFonts w:asciiTheme="majorHAnsi" w:hAnsiTheme="majorHAnsi" w:cstheme="majorHAnsi"/>
          <w:sz w:val="24"/>
          <w:szCs w:val="24"/>
        </w:rPr>
        <w:t xml:space="preserve">espół Wychowawczy    </w:t>
      </w:r>
      <w:r w:rsidR="00F009CD" w:rsidRPr="00F009CD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</w:t>
      </w:r>
      <w:r w:rsidR="000260D3" w:rsidRPr="00F009CD">
        <w:rPr>
          <w:rFonts w:asciiTheme="majorHAnsi" w:hAnsiTheme="majorHAnsi" w:cstheme="majorHAnsi"/>
          <w:sz w:val="24"/>
          <w:szCs w:val="24"/>
        </w:rPr>
        <w:t xml:space="preserve"> </w:t>
      </w:r>
      <w:r w:rsidR="00762FD7" w:rsidRPr="00F009CD">
        <w:rPr>
          <w:rFonts w:asciiTheme="majorHAnsi" w:hAnsiTheme="majorHAnsi" w:cstheme="majorHAnsi"/>
          <w:sz w:val="24"/>
          <w:szCs w:val="24"/>
        </w:rPr>
        <w:t xml:space="preserve">mgr </w:t>
      </w:r>
      <w:r w:rsidR="00B11CB2" w:rsidRPr="00F009CD">
        <w:rPr>
          <w:rFonts w:asciiTheme="majorHAnsi" w:hAnsiTheme="majorHAnsi" w:cstheme="majorHAnsi"/>
          <w:sz w:val="24"/>
          <w:szCs w:val="24"/>
        </w:rPr>
        <w:t xml:space="preserve">Sylwia </w:t>
      </w:r>
      <w:proofErr w:type="spellStart"/>
      <w:r w:rsidR="00B11CB2" w:rsidRPr="00F009CD">
        <w:rPr>
          <w:rFonts w:asciiTheme="majorHAnsi" w:hAnsiTheme="majorHAnsi" w:cstheme="majorHAnsi"/>
          <w:sz w:val="24"/>
          <w:szCs w:val="24"/>
        </w:rPr>
        <w:t>Petecka-Nowak</w:t>
      </w:r>
      <w:proofErr w:type="spellEnd"/>
      <w:r w:rsidRPr="00F009CD">
        <w:rPr>
          <w:rFonts w:asciiTheme="majorHAnsi" w:hAnsiTheme="majorHAnsi" w:cstheme="majorHAnsi"/>
          <w:sz w:val="24"/>
          <w:szCs w:val="24"/>
        </w:rPr>
        <w:t xml:space="preserve">       </w:t>
      </w:r>
      <w:r w:rsidRPr="00F009CD">
        <w:rPr>
          <w:rFonts w:asciiTheme="majorHAnsi" w:hAnsiTheme="majorHAnsi" w:cstheme="majorHAnsi"/>
          <w:sz w:val="24"/>
          <w:szCs w:val="24"/>
        </w:rPr>
        <w:tab/>
        <w:t xml:space="preserve">               </w:t>
      </w:r>
    </w:p>
    <w:p w14:paraId="6CAFE042" w14:textId="62A8E556" w:rsidR="003C7772" w:rsidRPr="00F009CD" w:rsidRDefault="009315F8">
      <w:pPr>
        <w:pStyle w:val="Standard"/>
        <w:numPr>
          <w:ilvl w:val="0"/>
          <w:numId w:val="3"/>
        </w:numPr>
        <w:tabs>
          <w:tab w:val="left" w:pos="709"/>
        </w:tabs>
        <w:ind w:left="426" w:right="-1417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 xml:space="preserve">Zespół Sportowy </w:t>
      </w:r>
      <w:r w:rsidR="00F009CD" w:rsidRPr="00F009CD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</w:t>
      </w:r>
      <w:r w:rsidR="00E7114A" w:rsidRPr="00F009CD">
        <w:rPr>
          <w:rFonts w:asciiTheme="majorHAnsi" w:hAnsiTheme="majorHAnsi" w:cstheme="majorHAnsi"/>
          <w:sz w:val="24"/>
          <w:szCs w:val="24"/>
        </w:rPr>
        <w:t xml:space="preserve">mgr </w:t>
      </w:r>
      <w:r w:rsidR="00A27181" w:rsidRPr="00F009CD">
        <w:rPr>
          <w:rFonts w:asciiTheme="majorHAnsi" w:hAnsiTheme="majorHAnsi" w:cstheme="majorHAnsi"/>
          <w:sz w:val="24"/>
          <w:szCs w:val="24"/>
        </w:rPr>
        <w:t xml:space="preserve"> </w:t>
      </w:r>
      <w:r w:rsidR="0030693D" w:rsidRPr="00F009CD">
        <w:rPr>
          <w:rFonts w:asciiTheme="majorHAnsi" w:hAnsiTheme="majorHAnsi" w:cstheme="majorHAnsi"/>
          <w:sz w:val="24"/>
          <w:szCs w:val="24"/>
        </w:rPr>
        <w:t>Krzysztof Pawlik</w:t>
      </w:r>
    </w:p>
    <w:p w14:paraId="323B3D36" w14:textId="36432F40" w:rsidR="009315F8" w:rsidRPr="00F009CD" w:rsidRDefault="009315F8" w:rsidP="009315F8">
      <w:pPr>
        <w:pStyle w:val="Standard"/>
        <w:numPr>
          <w:ilvl w:val="0"/>
          <w:numId w:val="3"/>
        </w:numPr>
        <w:tabs>
          <w:tab w:val="left" w:pos="709"/>
        </w:tabs>
        <w:ind w:left="426" w:right="-1417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 xml:space="preserve">Zespół </w:t>
      </w:r>
      <w:proofErr w:type="spellStart"/>
      <w:r w:rsidRPr="00F009CD">
        <w:rPr>
          <w:rFonts w:asciiTheme="majorHAnsi" w:hAnsiTheme="majorHAnsi" w:cstheme="majorHAnsi"/>
          <w:sz w:val="24"/>
          <w:szCs w:val="24"/>
        </w:rPr>
        <w:t>Biblioteczno</w:t>
      </w:r>
      <w:proofErr w:type="spellEnd"/>
      <w:r w:rsidRPr="00F009CD">
        <w:rPr>
          <w:rFonts w:asciiTheme="majorHAnsi" w:hAnsiTheme="majorHAnsi" w:cstheme="majorHAnsi"/>
          <w:sz w:val="24"/>
          <w:szCs w:val="24"/>
        </w:rPr>
        <w:t xml:space="preserve"> –Świetlicowy </w:t>
      </w:r>
      <w:r w:rsidR="00480943" w:rsidRPr="00F009CD">
        <w:rPr>
          <w:rFonts w:asciiTheme="majorHAnsi" w:hAnsiTheme="majorHAnsi" w:cstheme="majorHAnsi"/>
          <w:sz w:val="24"/>
          <w:szCs w:val="24"/>
        </w:rPr>
        <w:t>–</w:t>
      </w:r>
      <w:r w:rsidRPr="00F009CD">
        <w:rPr>
          <w:rFonts w:asciiTheme="majorHAnsi" w:hAnsiTheme="majorHAnsi" w:cstheme="majorHAnsi"/>
          <w:sz w:val="24"/>
          <w:szCs w:val="24"/>
        </w:rPr>
        <w:t xml:space="preserve"> </w:t>
      </w:r>
      <w:r w:rsidR="00F009CD" w:rsidRPr="00F009CD">
        <w:rPr>
          <w:rFonts w:asciiTheme="majorHAnsi" w:hAnsiTheme="majorHAnsi" w:cstheme="majorHAnsi"/>
          <w:sz w:val="24"/>
          <w:szCs w:val="24"/>
        </w:rPr>
        <w:t xml:space="preserve">                                        </w:t>
      </w:r>
      <w:r w:rsidR="00DF4B9D" w:rsidRPr="00F009CD">
        <w:rPr>
          <w:rFonts w:asciiTheme="majorHAnsi" w:hAnsiTheme="majorHAnsi" w:cstheme="majorHAnsi"/>
          <w:sz w:val="24"/>
          <w:szCs w:val="24"/>
        </w:rPr>
        <w:t xml:space="preserve">mgr </w:t>
      </w:r>
      <w:r w:rsidR="00B11CB2" w:rsidRPr="00F009CD">
        <w:rPr>
          <w:rFonts w:asciiTheme="majorHAnsi" w:hAnsiTheme="majorHAnsi" w:cstheme="majorHAnsi"/>
          <w:sz w:val="24"/>
          <w:szCs w:val="24"/>
        </w:rPr>
        <w:t>Szelwach Barbara</w:t>
      </w:r>
    </w:p>
    <w:p w14:paraId="25A81690" w14:textId="7DD070CF" w:rsidR="009315F8" w:rsidRPr="00F009CD" w:rsidRDefault="009315F8" w:rsidP="009315F8">
      <w:pPr>
        <w:pStyle w:val="Standard"/>
        <w:numPr>
          <w:ilvl w:val="0"/>
          <w:numId w:val="3"/>
        </w:numPr>
        <w:tabs>
          <w:tab w:val="left" w:pos="709"/>
        </w:tabs>
        <w:ind w:left="426" w:right="-1417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 xml:space="preserve">Zespół Analiz Jakości Kształcenia i Badań Edukacyjnych </w:t>
      </w:r>
      <w:r w:rsidR="00F009CD" w:rsidRPr="00F009CD">
        <w:rPr>
          <w:rFonts w:asciiTheme="majorHAnsi" w:hAnsiTheme="majorHAnsi" w:cstheme="majorHAnsi"/>
          <w:sz w:val="24"/>
          <w:szCs w:val="24"/>
        </w:rPr>
        <w:t xml:space="preserve">      </w:t>
      </w:r>
      <w:r w:rsidR="00DF4B9D" w:rsidRPr="00F009CD">
        <w:rPr>
          <w:rFonts w:asciiTheme="majorHAnsi" w:hAnsiTheme="majorHAnsi" w:cstheme="majorHAnsi"/>
          <w:sz w:val="24"/>
          <w:szCs w:val="24"/>
        </w:rPr>
        <w:t>mgr</w:t>
      </w:r>
      <w:r w:rsidRPr="00F009CD">
        <w:rPr>
          <w:rFonts w:asciiTheme="majorHAnsi" w:hAnsiTheme="majorHAnsi" w:cstheme="majorHAnsi"/>
          <w:sz w:val="24"/>
          <w:szCs w:val="24"/>
        </w:rPr>
        <w:t xml:space="preserve"> </w:t>
      </w:r>
      <w:r w:rsidR="00B11CB2" w:rsidRPr="00F009CD">
        <w:rPr>
          <w:rFonts w:asciiTheme="majorHAnsi" w:hAnsiTheme="majorHAnsi" w:cstheme="majorHAnsi"/>
          <w:sz w:val="24"/>
          <w:szCs w:val="24"/>
        </w:rPr>
        <w:t>Falkowski Piotr</w:t>
      </w:r>
    </w:p>
    <w:p w14:paraId="3C7652E7" w14:textId="1207BF56" w:rsidR="009315F8" w:rsidRPr="00F009CD" w:rsidRDefault="009315F8">
      <w:pPr>
        <w:pStyle w:val="Standard"/>
        <w:numPr>
          <w:ilvl w:val="0"/>
          <w:numId w:val="3"/>
        </w:numPr>
        <w:tabs>
          <w:tab w:val="left" w:pos="709"/>
        </w:tabs>
        <w:ind w:left="426" w:right="-1417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 xml:space="preserve">Zespół ds. Promocji Szkoły </w:t>
      </w:r>
      <w:r w:rsidR="00F009CD" w:rsidRPr="00F009CD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</w:t>
      </w:r>
      <w:r w:rsidR="00DF4B9D" w:rsidRPr="00F009CD">
        <w:rPr>
          <w:rFonts w:asciiTheme="majorHAnsi" w:hAnsiTheme="majorHAnsi" w:cstheme="majorHAnsi"/>
          <w:sz w:val="24"/>
          <w:szCs w:val="24"/>
        </w:rPr>
        <w:t xml:space="preserve">mgr </w:t>
      </w:r>
      <w:r w:rsidR="00480943" w:rsidRPr="00F009CD">
        <w:rPr>
          <w:rFonts w:asciiTheme="majorHAnsi" w:hAnsiTheme="majorHAnsi" w:cstheme="majorHAnsi"/>
          <w:sz w:val="24"/>
          <w:szCs w:val="24"/>
        </w:rPr>
        <w:t>Falkowska Katarzyna</w:t>
      </w:r>
      <w:r w:rsidR="0030693D" w:rsidRPr="00F009CD">
        <w:rPr>
          <w:rFonts w:asciiTheme="majorHAnsi" w:hAnsiTheme="majorHAnsi" w:cstheme="majorHAnsi"/>
          <w:sz w:val="24"/>
          <w:szCs w:val="24"/>
        </w:rPr>
        <w:t>, Cecylia Turno</w:t>
      </w:r>
    </w:p>
    <w:p w14:paraId="2257316D" w14:textId="65D6A805" w:rsidR="003C7772" w:rsidRPr="00F009CD" w:rsidRDefault="00DF4B9D">
      <w:pPr>
        <w:pStyle w:val="Standard"/>
        <w:numPr>
          <w:ilvl w:val="0"/>
          <w:numId w:val="3"/>
        </w:numPr>
        <w:tabs>
          <w:tab w:val="left" w:pos="709"/>
        </w:tabs>
        <w:ind w:left="426" w:right="-1417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 xml:space="preserve">Zespół specjalistów do spraw </w:t>
      </w:r>
      <w:r w:rsidR="00E7114A" w:rsidRPr="00F009CD">
        <w:rPr>
          <w:rFonts w:asciiTheme="majorHAnsi" w:hAnsiTheme="majorHAnsi" w:cstheme="majorHAnsi"/>
          <w:sz w:val="24"/>
          <w:szCs w:val="24"/>
        </w:rPr>
        <w:t xml:space="preserve"> Pomocy Psychologiczno-Pedagogicznej            </w:t>
      </w:r>
      <w:r w:rsidRPr="00F009CD">
        <w:rPr>
          <w:rFonts w:asciiTheme="majorHAnsi" w:hAnsiTheme="majorHAnsi" w:cstheme="majorHAnsi"/>
          <w:sz w:val="24"/>
          <w:szCs w:val="24"/>
        </w:rPr>
        <w:br/>
        <w:t xml:space="preserve">                                                                                 </w:t>
      </w:r>
      <w:r w:rsidR="00E7114A" w:rsidRPr="00F009CD">
        <w:rPr>
          <w:rFonts w:asciiTheme="majorHAnsi" w:hAnsiTheme="majorHAnsi" w:cstheme="majorHAnsi"/>
          <w:sz w:val="24"/>
          <w:szCs w:val="24"/>
        </w:rPr>
        <w:t xml:space="preserve">mgr </w:t>
      </w:r>
      <w:proofErr w:type="spellStart"/>
      <w:r w:rsidR="00B11CB2" w:rsidRPr="00F009CD">
        <w:rPr>
          <w:rFonts w:asciiTheme="majorHAnsi" w:hAnsiTheme="majorHAnsi" w:cstheme="majorHAnsi"/>
          <w:sz w:val="24"/>
          <w:szCs w:val="24"/>
        </w:rPr>
        <w:t>Petecka-Nowak</w:t>
      </w:r>
      <w:proofErr w:type="spellEnd"/>
      <w:r w:rsidR="00B11CB2" w:rsidRPr="00F009CD">
        <w:rPr>
          <w:rFonts w:asciiTheme="majorHAnsi" w:hAnsiTheme="majorHAnsi" w:cstheme="majorHAnsi"/>
          <w:sz w:val="24"/>
          <w:szCs w:val="24"/>
        </w:rPr>
        <w:t xml:space="preserve"> Sylwia</w:t>
      </w:r>
    </w:p>
    <w:p w14:paraId="060FDD58" w14:textId="77777777" w:rsidR="003C7772" w:rsidRPr="00F009CD" w:rsidRDefault="00E7114A">
      <w:pPr>
        <w:pStyle w:val="Standard"/>
        <w:tabs>
          <w:tab w:val="left" w:pos="709"/>
        </w:tabs>
        <w:ind w:right="-1417" w:hanging="360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</w:t>
      </w:r>
      <w:r w:rsidR="00DF4B9D" w:rsidRPr="00F009CD">
        <w:rPr>
          <w:rFonts w:asciiTheme="majorHAnsi" w:hAnsiTheme="majorHAnsi" w:cstheme="majorHAnsi"/>
          <w:sz w:val="24"/>
          <w:szCs w:val="24"/>
        </w:rPr>
        <w:t xml:space="preserve">      </w:t>
      </w:r>
      <w:r w:rsidRPr="00F009CD">
        <w:rPr>
          <w:rFonts w:asciiTheme="majorHAnsi" w:hAnsiTheme="majorHAnsi" w:cstheme="majorHAnsi"/>
          <w:sz w:val="24"/>
          <w:szCs w:val="24"/>
        </w:rPr>
        <w:t xml:space="preserve"> mgr Mierzejewska Edyta</w:t>
      </w:r>
    </w:p>
    <w:p w14:paraId="29AB3C08" w14:textId="77777777" w:rsidR="003C7772" w:rsidRPr="00F009CD" w:rsidRDefault="00E7114A">
      <w:pPr>
        <w:pStyle w:val="Standard"/>
        <w:tabs>
          <w:tab w:val="left" w:pos="709"/>
        </w:tabs>
        <w:ind w:right="-1417" w:hanging="360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</w:t>
      </w:r>
      <w:r w:rsidR="00DF4B9D" w:rsidRPr="00F009CD">
        <w:rPr>
          <w:rFonts w:asciiTheme="majorHAnsi" w:hAnsiTheme="majorHAnsi" w:cstheme="majorHAnsi"/>
          <w:sz w:val="24"/>
          <w:szCs w:val="24"/>
        </w:rPr>
        <w:t xml:space="preserve">      </w:t>
      </w:r>
      <w:r w:rsidRPr="00F009CD">
        <w:rPr>
          <w:rFonts w:asciiTheme="majorHAnsi" w:hAnsiTheme="majorHAnsi" w:cstheme="majorHAnsi"/>
          <w:sz w:val="24"/>
          <w:szCs w:val="24"/>
        </w:rPr>
        <w:t>mgr Maciej Urbański</w:t>
      </w:r>
    </w:p>
    <w:p w14:paraId="292AC830" w14:textId="77777777" w:rsidR="003C7772" w:rsidRPr="00F009CD" w:rsidRDefault="00126F10" w:rsidP="007F384D">
      <w:pPr>
        <w:pStyle w:val="Standard"/>
        <w:tabs>
          <w:tab w:val="left" w:pos="709"/>
        </w:tabs>
        <w:ind w:right="-1417" w:hanging="360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</w:t>
      </w:r>
      <w:r w:rsidR="00DF4B9D" w:rsidRPr="00F009CD">
        <w:rPr>
          <w:rFonts w:asciiTheme="majorHAnsi" w:hAnsiTheme="majorHAnsi" w:cstheme="majorHAnsi"/>
          <w:sz w:val="24"/>
          <w:szCs w:val="24"/>
        </w:rPr>
        <w:t xml:space="preserve">      </w:t>
      </w:r>
      <w:r w:rsidRPr="00F009CD">
        <w:rPr>
          <w:rFonts w:asciiTheme="majorHAnsi" w:hAnsiTheme="majorHAnsi" w:cstheme="majorHAnsi"/>
          <w:sz w:val="24"/>
          <w:szCs w:val="24"/>
        </w:rPr>
        <w:t xml:space="preserve"> mgr Katarzyna Falkowska</w:t>
      </w:r>
    </w:p>
    <w:p w14:paraId="694EA5A3" w14:textId="0F09B604" w:rsidR="00A27181" w:rsidRPr="00F009CD" w:rsidRDefault="00A27181" w:rsidP="007F384D">
      <w:pPr>
        <w:pStyle w:val="Standard"/>
        <w:tabs>
          <w:tab w:val="left" w:pos="709"/>
        </w:tabs>
        <w:ind w:right="-1417" w:hanging="360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</w:t>
      </w:r>
      <w:r w:rsidR="00DF4B9D" w:rsidRPr="00F009CD">
        <w:rPr>
          <w:rFonts w:asciiTheme="majorHAnsi" w:hAnsiTheme="majorHAnsi" w:cstheme="majorHAnsi"/>
          <w:sz w:val="24"/>
          <w:szCs w:val="24"/>
        </w:rPr>
        <w:t xml:space="preserve">       </w:t>
      </w:r>
      <w:r w:rsidRPr="00F009CD">
        <w:rPr>
          <w:rFonts w:asciiTheme="majorHAnsi" w:hAnsiTheme="majorHAnsi" w:cstheme="majorHAnsi"/>
          <w:sz w:val="24"/>
          <w:szCs w:val="24"/>
        </w:rPr>
        <w:t>wychowawcy klas I-VII</w:t>
      </w:r>
      <w:r w:rsidR="00DF4B9D" w:rsidRPr="00F009CD">
        <w:rPr>
          <w:rFonts w:asciiTheme="majorHAnsi" w:hAnsiTheme="majorHAnsi" w:cstheme="majorHAnsi"/>
          <w:sz w:val="24"/>
          <w:szCs w:val="24"/>
        </w:rPr>
        <w:t xml:space="preserve">I </w:t>
      </w:r>
    </w:p>
    <w:p w14:paraId="09355401" w14:textId="77777777" w:rsidR="003C7772" w:rsidRPr="00F009CD" w:rsidRDefault="003C7772">
      <w:pPr>
        <w:pStyle w:val="Standard"/>
        <w:ind w:right="-1417"/>
        <w:rPr>
          <w:rFonts w:asciiTheme="majorHAnsi" w:hAnsiTheme="majorHAnsi" w:cstheme="majorHAnsi"/>
        </w:rPr>
      </w:pPr>
    </w:p>
    <w:p w14:paraId="5DE47285" w14:textId="77777777" w:rsidR="003C7772" w:rsidRPr="00F009CD" w:rsidRDefault="003C7772">
      <w:pPr>
        <w:pStyle w:val="Standard"/>
        <w:ind w:right="-1417"/>
        <w:rPr>
          <w:rFonts w:asciiTheme="majorHAnsi" w:hAnsiTheme="majorHAnsi" w:cstheme="majorHAnsi"/>
        </w:rPr>
      </w:pPr>
    </w:p>
    <w:p w14:paraId="200A2F16" w14:textId="77777777" w:rsidR="003C7772" w:rsidRPr="00F009CD" w:rsidRDefault="00E7114A">
      <w:pPr>
        <w:pStyle w:val="Nagwek3"/>
        <w:numPr>
          <w:ilvl w:val="0"/>
          <w:numId w:val="2"/>
        </w:numPr>
        <w:ind w:left="709"/>
        <w:rPr>
          <w:rFonts w:asciiTheme="majorHAnsi" w:hAnsiTheme="majorHAnsi" w:cstheme="majorHAnsi"/>
        </w:rPr>
      </w:pPr>
      <w:r w:rsidRPr="00F009CD">
        <w:rPr>
          <w:rFonts w:asciiTheme="majorHAnsi" w:hAnsiTheme="majorHAnsi" w:cstheme="majorHAnsi"/>
        </w:rPr>
        <w:t>Opiekunowie organizacji szkolnych i zespołów zadaniowych</w:t>
      </w:r>
    </w:p>
    <w:p w14:paraId="41BD1F81" w14:textId="77777777" w:rsidR="003C7772" w:rsidRPr="00F009CD" w:rsidRDefault="00E7114A">
      <w:pPr>
        <w:pStyle w:val="Standard"/>
        <w:ind w:right="-1417"/>
        <w:rPr>
          <w:rFonts w:asciiTheme="majorHAnsi" w:hAnsiTheme="majorHAnsi" w:cstheme="majorHAnsi"/>
          <w:sz w:val="28"/>
        </w:rPr>
      </w:pPr>
      <w:r w:rsidRPr="00F009CD">
        <w:rPr>
          <w:rFonts w:asciiTheme="majorHAnsi" w:hAnsiTheme="majorHAnsi" w:cstheme="majorHAnsi"/>
          <w:sz w:val="28"/>
        </w:rPr>
        <w:t xml:space="preserve">                                           </w:t>
      </w:r>
    </w:p>
    <w:p w14:paraId="0F6E80C4" w14:textId="286BE715" w:rsidR="003C7772" w:rsidRPr="00F009CD" w:rsidRDefault="00E7114A">
      <w:pPr>
        <w:pStyle w:val="Standard"/>
        <w:ind w:right="-1417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b/>
          <w:bCs/>
        </w:rPr>
        <w:t>SKS/UKS „Obra</w:t>
      </w:r>
      <w:r w:rsidRPr="00F009CD">
        <w:rPr>
          <w:rFonts w:asciiTheme="majorHAnsi" w:hAnsiTheme="majorHAnsi" w:cstheme="majorHAnsi"/>
          <w:b/>
          <w:bCs/>
          <w:sz w:val="24"/>
          <w:szCs w:val="24"/>
        </w:rPr>
        <w:t xml:space="preserve">”  </w:t>
      </w:r>
      <w:r w:rsidRPr="00F009CD">
        <w:rPr>
          <w:rFonts w:asciiTheme="majorHAnsi" w:hAnsiTheme="majorHAnsi" w:cstheme="majorHAnsi"/>
          <w:sz w:val="24"/>
          <w:szCs w:val="24"/>
        </w:rPr>
        <w:t xml:space="preserve">                                       </w:t>
      </w:r>
      <w:r w:rsidR="00F009CD">
        <w:rPr>
          <w:rFonts w:asciiTheme="majorHAnsi" w:hAnsiTheme="majorHAnsi" w:cstheme="majorHAnsi"/>
          <w:sz w:val="24"/>
          <w:szCs w:val="24"/>
        </w:rPr>
        <w:t xml:space="preserve">     </w:t>
      </w:r>
      <w:r w:rsidRPr="00F009CD">
        <w:rPr>
          <w:rFonts w:asciiTheme="majorHAnsi" w:hAnsiTheme="majorHAnsi" w:cstheme="majorHAnsi"/>
          <w:sz w:val="24"/>
          <w:szCs w:val="24"/>
        </w:rPr>
        <w:t xml:space="preserve">mgr </w:t>
      </w:r>
      <w:r w:rsidR="0030693D" w:rsidRPr="00F009CD">
        <w:rPr>
          <w:rFonts w:asciiTheme="majorHAnsi" w:hAnsiTheme="majorHAnsi" w:cstheme="majorHAnsi"/>
          <w:sz w:val="24"/>
          <w:szCs w:val="24"/>
        </w:rPr>
        <w:t>Krzysztof Pawlik</w:t>
      </w:r>
    </w:p>
    <w:p w14:paraId="1D4E9E12" w14:textId="77777777" w:rsidR="003C7772" w:rsidRPr="00F009CD" w:rsidRDefault="003C7772">
      <w:pPr>
        <w:pStyle w:val="Standard"/>
        <w:ind w:right="-1417"/>
        <w:rPr>
          <w:rFonts w:asciiTheme="majorHAnsi" w:hAnsiTheme="majorHAnsi" w:cstheme="majorHAnsi"/>
          <w:sz w:val="24"/>
          <w:szCs w:val="24"/>
        </w:rPr>
      </w:pPr>
    </w:p>
    <w:p w14:paraId="6C12DB39" w14:textId="30BD9F3D" w:rsidR="003C7772" w:rsidRPr="00F009CD" w:rsidRDefault="00E7114A" w:rsidP="00F009CD">
      <w:pPr>
        <w:pStyle w:val="Standard"/>
        <w:ind w:right="-1417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b/>
          <w:bCs/>
          <w:sz w:val="24"/>
          <w:szCs w:val="24"/>
        </w:rPr>
        <w:t>SKO</w:t>
      </w:r>
      <w:r w:rsidRPr="00F009CD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</w:t>
      </w:r>
      <w:r w:rsidR="00F009CD">
        <w:rPr>
          <w:rFonts w:asciiTheme="majorHAnsi" w:hAnsiTheme="majorHAnsi" w:cstheme="majorHAnsi"/>
          <w:sz w:val="24"/>
          <w:szCs w:val="24"/>
        </w:rPr>
        <w:t xml:space="preserve">     </w:t>
      </w:r>
      <w:r w:rsidRPr="00F009CD">
        <w:rPr>
          <w:rFonts w:asciiTheme="majorHAnsi" w:hAnsiTheme="majorHAnsi" w:cstheme="majorHAnsi"/>
          <w:sz w:val="24"/>
          <w:szCs w:val="24"/>
        </w:rPr>
        <w:t>mgr Górna Anna</w:t>
      </w:r>
    </w:p>
    <w:p w14:paraId="48BEA825" w14:textId="68C15373" w:rsidR="0030693D" w:rsidRPr="00F009CD" w:rsidRDefault="0030693D">
      <w:pPr>
        <w:pStyle w:val="Standard"/>
        <w:tabs>
          <w:tab w:val="left" w:pos="3119"/>
        </w:tabs>
        <w:ind w:right="-1417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b/>
          <w:bCs/>
          <w:sz w:val="24"/>
          <w:szCs w:val="24"/>
        </w:rPr>
        <w:t xml:space="preserve">SZKOLNY KLUB WOLONTARIATU              </w:t>
      </w:r>
      <w:r w:rsidRPr="00F009CD">
        <w:rPr>
          <w:rFonts w:asciiTheme="majorHAnsi" w:hAnsiTheme="majorHAnsi" w:cstheme="majorHAnsi"/>
          <w:sz w:val="24"/>
          <w:szCs w:val="24"/>
        </w:rPr>
        <w:t>mgr Marta Merda-Nowak</w:t>
      </w:r>
    </w:p>
    <w:p w14:paraId="2A710CE0" w14:textId="77777777" w:rsidR="003C7772" w:rsidRPr="00F009CD" w:rsidRDefault="003C7772">
      <w:pPr>
        <w:pStyle w:val="Standard"/>
        <w:ind w:right="-1417"/>
        <w:rPr>
          <w:rFonts w:asciiTheme="majorHAnsi" w:hAnsiTheme="majorHAnsi" w:cstheme="majorHAnsi"/>
          <w:sz w:val="24"/>
          <w:szCs w:val="24"/>
        </w:rPr>
      </w:pPr>
    </w:p>
    <w:p w14:paraId="4E07A7E5" w14:textId="139DC042" w:rsidR="003C7772" w:rsidRPr="00F009CD" w:rsidRDefault="00480943">
      <w:pPr>
        <w:pStyle w:val="Standard"/>
        <w:tabs>
          <w:tab w:val="left" w:pos="3119"/>
        </w:tabs>
        <w:ind w:right="-1417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b/>
          <w:bCs/>
          <w:sz w:val="24"/>
          <w:szCs w:val="24"/>
        </w:rPr>
        <w:t xml:space="preserve">SAMORZĄD </w:t>
      </w:r>
      <w:r w:rsidR="00DF4B9D" w:rsidRPr="00F009CD">
        <w:rPr>
          <w:rFonts w:asciiTheme="majorHAnsi" w:hAnsiTheme="majorHAnsi" w:cstheme="majorHAnsi"/>
          <w:b/>
          <w:bCs/>
          <w:sz w:val="24"/>
          <w:szCs w:val="24"/>
        </w:rPr>
        <w:t xml:space="preserve">UCZNIOWSKI </w:t>
      </w:r>
      <w:r w:rsidRPr="00F009CD">
        <w:rPr>
          <w:rFonts w:asciiTheme="majorHAnsi" w:hAnsiTheme="majorHAnsi" w:cstheme="majorHAnsi"/>
          <w:b/>
          <w:bCs/>
          <w:sz w:val="24"/>
          <w:szCs w:val="24"/>
        </w:rPr>
        <w:t xml:space="preserve"> ZE </w:t>
      </w:r>
      <w:r w:rsidR="00E7114A" w:rsidRPr="00F009CD">
        <w:rPr>
          <w:rFonts w:asciiTheme="majorHAnsi" w:hAnsiTheme="majorHAnsi" w:cstheme="majorHAnsi"/>
          <w:sz w:val="24"/>
          <w:szCs w:val="24"/>
        </w:rPr>
        <w:t xml:space="preserve">      </w:t>
      </w:r>
      <w:r w:rsidR="00DF4B9D" w:rsidRPr="00F009CD">
        <w:rPr>
          <w:rFonts w:asciiTheme="majorHAnsi" w:hAnsiTheme="majorHAnsi" w:cstheme="majorHAnsi"/>
          <w:sz w:val="24"/>
          <w:szCs w:val="24"/>
        </w:rPr>
        <w:t xml:space="preserve">           </w:t>
      </w:r>
      <w:r w:rsidR="00E7114A" w:rsidRPr="00F009CD">
        <w:rPr>
          <w:rFonts w:asciiTheme="majorHAnsi" w:hAnsiTheme="majorHAnsi" w:cstheme="majorHAnsi"/>
          <w:sz w:val="24"/>
          <w:szCs w:val="24"/>
        </w:rPr>
        <w:t xml:space="preserve">mgr  </w:t>
      </w:r>
      <w:r w:rsidR="000051A0" w:rsidRPr="00F009CD">
        <w:rPr>
          <w:rFonts w:asciiTheme="majorHAnsi" w:hAnsiTheme="majorHAnsi" w:cstheme="majorHAnsi"/>
          <w:sz w:val="24"/>
          <w:szCs w:val="24"/>
        </w:rPr>
        <w:t xml:space="preserve">Marek Janas </w:t>
      </w:r>
      <w:r w:rsidR="0030693D" w:rsidRPr="00F009CD">
        <w:rPr>
          <w:rFonts w:asciiTheme="majorHAnsi" w:hAnsiTheme="majorHAnsi" w:cstheme="majorHAnsi"/>
          <w:sz w:val="24"/>
          <w:szCs w:val="24"/>
        </w:rPr>
        <w:t>,  Marek Nowakowski</w:t>
      </w:r>
    </w:p>
    <w:p w14:paraId="16C0D0B7" w14:textId="77777777" w:rsidR="003C7772" w:rsidRPr="00F009CD" w:rsidRDefault="00E7114A">
      <w:pPr>
        <w:pStyle w:val="Standard"/>
        <w:tabs>
          <w:tab w:val="left" w:pos="3119"/>
        </w:tabs>
        <w:ind w:right="-1417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</w:t>
      </w:r>
      <w:r w:rsidRPr="00F009CD">
        <w:rPr>
          <w:rFonts w:asciiTheme="majorHAnsi" w:hAnsiTheme="majorHAnsi" w:cstheme="majorHAnsi"/>
          <w:sz w:val="24"/>
          <w:szCs w:val="24"/>
        </w:rPr>
        <w:tab/>
        <w:t xml:space="preserve">                                                                             </w:t>
      </w:r>
    </w:p>
    <w:p w14:paraId="7E13ABC2" w14:textId="0470E5DC" w:rsidR="003C7772" w:rsidRPr="00F009CD" w:rsidRDefault="00E7114A">
      <w:pPr>
        <w:pStyle w:val="Standard"/>
        <w:tabs>
          <w:tab w:val="left" w:pos="3119"/>
        </w:tabs>
        <w:ind w:right="-1417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b/>
          <w:bCs/>
          <w:sz w:val="24"/>
          <w:szCs w:val="24"/>
        </w:rPr>
        <w:t>WSPÓŁPRACA ZAGRANICZNA</w:t>
      </w:r>
      <w:r w:rsidR="00DF4B9D" w:rsidRPr="00F009CD">
        <w:rPr>
          <w:rFonts w:asciiTheme="majorHAnsi" w:hAnsiTheme="majorHAnsi" w:cstheme="majorHAnsi"/>
          <w:sz w:val="24"/>
          <w:szCs w:val="24"/>
        </w:rPr>
        <w:tab/>
      </w:r>
      <w:r w:rsidR="00F009CD">
        <w:rPr>
          <w:rFonts w:asciiTheme="majorHAnsi" w:hAnsiTheme="majorHAnsi" w:cstheme="majorHAnsi"/>
          <w:sz w:val="24"/>
          <w:szCs w:val="24"/>
        </w:rPr>
        <w:t xml:space="preserve">           </w:t>
      </w:r>
      <w:r w:rsidRPr="00F009CD">
        <w:rPr>
          <w:rFonts w:asciiTheme="majorHAnsi" w:hAnsiTheme="majorHAnsi" w:cstheme="majorHAnsi"/>
          <w:sz w:val="24"/>
          <w:szCs w:val="24"/>
        </w:rPr>
        <w:t>mgr  Gwiazda Joanna</w:t>
      </w:r>
    </w:p>
    <w:p w14:paraId="53B122EB" w14:textId="77777777" w:rsidR="003C7772" w:rsidRPr="00F009CD" w:rsidRDefault="003C7772">
      <w:pPr>
        <w:pStyle w:val="Standard"/>
        <w:tabs>
          <w:tab w:val="left" w:pos="3119"/>
        </w:tabs>
        <w:ind w:right="-1417"/>
        <w:rPr>
          <w:rFonts w:asciiTheme="majorHAnsi" w:hAnsiTheme="majorHAnsi" w:cstheme="majorHAnsi"/>
          <w:sz w:val="24"/>
          <w:szCs w:val="24"/>
        </w:rPr>
      </w:pPr>
    </w:p>
    <w:p w14:paraId="4D956B82" w14:textId="77777777" w:rsidR="003C7772" w:rsidRPr="00F009CD" w:rsidRDefault="00E7114A">
      <w:pPr>
        <w:pStyle w:val="Standard"/>
        <w:tabs>
          <w:tab w:val="left" w:pos="3119"/>
        </w:tabs>
        <w:ind w:right="-1417"/>
        <w:rPr>
          <w:rFonts w:asciiTheme="majorHAnsi" w:hAnsiTheme="majorHAnsi" w:cstheme="majorHAnsi"/>
          <w:b/>
          <w:sz w:val="24"/>
          <w:szCs w:val="24"/>
        </w:rPr>
      </w:pPr>
      <w:r w:rsidRPr="00F009CD">
        <w:rPr>
          <w:rFonts w:asciiTheme="majorHAnsi" w:hAnsiTheme="majorHAnsi" w:cstheme="majorHAnsi"/>
          <w:b/>
          <w:sz w:val="24"/>
          <w:szCs w:val="24"/>
        </w:rPr>
        <w:t>PROWADZENIE GŁÓWNEJ GAZETKI</w:t>
      </w:r>
    </w:p>
    <w:p w14:paraId="784A47C5" w14:textId="77777777" w:rsidR="003C7772" w:rsidRPr="00F009CD" w:rsidRDefault="00E7114A">
      <w:pPr>
        <w:pStyle w:val="Standard"/>
        <w:tabs>
          <w:tab w:val="left" w:pos="3119"/>
        </w:tabs>
        <w:ind w:right="-1417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b/>
          <w:sz w:val="24"/>
          <w:szCs w:val="24"/>
        </w:rPr>
        <w:t xml:space="preserve">SZKOLNEJ                                                           </w:t>
      </w:r>
      <w:r w:rsidR="00DF4B9D" w:rsidRPr="00F009CD">
        <w:rPr>
          <w:rFonts w:asciiTheme="majorHAnsi" w:hAnsiTheme="majorHAnsi" w:cstheme="majorHAnsi"/>
          <w:b/>
          <w:sz w:val="24"/>
          <w:szCs w:val="24"/>
        </w:rPr>
        <w:t xml:space="preserve">    </w:t>
      </w:r>
      <w:r w:rsidRPr="00F009CD">
        <w:rPr>
          <w:rFonts w:asciiTheme="majorHAnsi" w:hAnsiTheme="majorHAnsi" w:cstheme="majorHAnsi"/>
          <w:sz w:val="24"/>
          <w:szCs w:val="24"/>
        </w:rPr>
        <w:t xml:space="preserve">mgr </w:t>
      </w:r>
      <w:r w:rsidR="00DF4B9D" w:rsidRPr="00F009CD">
        <w:rPr>
          <w:rFonts w:asciiTheme="majorHAnsi" w:hAnsiTheme="majorHAnsi" w:cstheme="majorHAnsi"/>
          <w:sz w:val="24"/>
          <w:szCs w:val="24"/>
        </w:rPr>
        <w:t>Szelwach Barbara</w:t>
      </w:r>
    </w:p>
    <w:p w14:paraId="54B03FD6" w14:textId="4120E0D9" w:rsidR="003C7772" w:rsidRPr="00F009CD" w:rsidRDefault="00E7114A">
      <w:pPr>
        <w:pStyle w:val="Standard"/>
        <w:tabs>
          <w:tab w:val="left" w:pos="3119"/>
        </w:tabs>
        <w:ind w:right="-1417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mgr </w:t>
      </w:r>
      <w:r w:rsidR="0030693D" w:rsidRPr="00F009CD">
        <w:rPr>
          <w:rFonts w:asciiTheme="majorHAnsi" w:hAnsiTheme="majorHAnsi" w:cstheme="majorHAnsi"/>
          <w:sz w:val="24"/>
          <w:szCs w:val="24"/>
        </w:rPr>
        <w:t>Kuryś Małgorzata</w:t>
      </w:r>
    </w:p>
    <w:p w14:paraId="088DC48B" w14:textId="5C30A6F3" w:rsidR="003C7772" w:rsidRPr="00F009CD" w:rsidRDefault="00E7114A">
      <w:pPr>
        <w:pStyle w:val="Standard"/>
        <w:tabs>
          <w:tab w:val="left" w:pos="3119"/>
        </w:tabs>
        <w:ind w:right="-1417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lastRenderedPageBreak/>
        <w:t xml:space="preserve">                                                                                mgr </w:t>
      </w:r>
      <w:r w:rsidR="0030693D" w:rsidRPr="00F009CD">
        <w:rPr>
          <w:rFonts w:asciiTheme="majorHAnsi" w:hAnsiTheme="majorHAnsi" w:cstheme="majorHAnsi"/>
          <w:sz w:val="24"/>
          <w:szCs w:val="24"/>
        </w:rPr>
        <w:t>Dominika Dynowska</w:t>
      </w:r>
    </w:p>
    <w:p w14:paraId="41B9CD21" w14:textId="77777777" w:rsidR="003C7772" w:rsidRPr="00F009CD" w:rsidRDefault="00E7114A">
      <w:pPr>
        <w:pStyle w:val="Standard"/>
        <w:tabs>
          <w:tab w:val="left" w:pos="3119"/>
        </w:tabs>
        <w:ind w:right="-1417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mgr </w:t>
      </w:r>
      <w:r w:rsidR="003D33B1" w:rsidRPr="00F009CD">
        <w:rPr>
          <w:rFonts w:asciiTheme="majorHAnsi" w:hAnsiTheme="majorHAnsi" w:cstheme="majorHAnsi"/>
          <w:sz w:val="24"/>
          <w:szCs w:val="24"/>
        </w:rPr>
        <w:t>Filipiak Joanna</w:t>
      </w:r>
    </w:p>
    <w:p w14:paraId="0FFF5384" w14:textId="77777777" w:rsidR="003C7772" w:rsidRPr="00F009CD" w:rsidRDefault="003C7772">
      <w:pPr>
        <w:pStyle w:val="Standard"/>
        <w:tabs>
          <w:tab w:val="left" w:pos="3119"/>
        </w:tabs>
        <w:ind w:right="-1417"/>
        <w:rPr>
          <w:rFonts w:asciiTheme="majorHAnsi" w:hAnsiTheme="majorHAnsi" w:cstheme="majorHAnsi"/>
          <w:b/>
        </w:rPr>
      </w:pPr>
    </w:p>
    <w:p w14:paraId="5133B157" w14:textId="77777777" w:rsidR="003C7772" w:rsidRPr="00F009CD" w:rsidRDefault="00E7114A">
      <w:pPr>
        <w:pStyle w:val="Standard"/>
        <w:tabs>
          <w:tab w:val="left" w:pos="3119"/>
        </w:tabs>
        <w:ind w:right="-1417"/>
        <w:rPr>
          <w:rFonts w:asciiTheme="majorHAnsi" w:hAnsiTheme="majorHAnsi" w:cstheme="majorHAnsi"/>
          <w:b/>
          <w:sz w:val="24"/>
          <w:szCs w:val="24"/>
        </w:rPr>
      </w:pPr>
      <w:r w:rsidRPr="00F009CD">
        <w:rPr>
          <w:rFonts w:asciiTheme="majorHAnsi" w:hAnsiTheme="majorHAnsi" w:cstheme="majorHAnsi"/>
          <w:b/>
          <w:sz w:val="24"/>
          <w:szCs w:val="24"/>
        </w:rPr>
        <w:t>OBSŁUGA TECHNICZNA IMPREZ</w:t>
      </w:r>
    </w:p>
    <w:p w14:paraId="47272DE6" w14:textId="6F7D2712" w:rsidR="003C7772" w:rsidRPr="00F009CD" w:rsidRDefault="00E7114A">
      <w:pPr>
        <w:pStyle w:val="Standard"/>
        <w:tabs>
          <w:tab w:val="left" w:pos="3119"/>
        </w:tabs>
        <w:ind w:right="-1417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b/>
          <w:sz w:val="24"/>
          <w:szCs w:val="24"/>
        </w:rPr>
        <w:t xml:space="preserve">SZKOLNYCH                                                       </w:t>
      </w:r>
      <w:r w:rsidR="00DF4B9D" w:rsidRPr="00F009CD">
        <w:rPr>
          <w:rFonts w:asciiTheme="majorHAnsi" w:hAnsiTheme="majorHAnsi" w:cstheme="majorHAnsi"/>
          <w:b/>
          <w:sz w:val="24"/>
          <w:szCs w:val="24"/>
        </w:rPr>
        <w:t xml:space="preserve">     </w:t>
      </w:r>
      <w:r w:rsidR="00B11CB2" w:rsidRPr="00F009CD">
        <w:rPr>
          <w:rFonts w:asciiTheme="majorHAnsi" w:hAnsiTheme="majorHAnsi" w:cstheme="majorHAnsi"/>
          <w:sz w:val="24"/>
          <w:szCs w:val="24"/>
        </w:rPr>
        <w:t>ks.</w:t>
      </w:r>
      <w:r w:rsidRPr="00F009CD">
        <w:rPr>
          <w:rFonts w:asciiTheme="majorHAnsi" w:hAnsiTheme="majorHAnsi" w:cstheme="majorHAnsi"/>
          <w:sz w:val="24"/>
          <w:szCs w:val="24"/>
        </w:rPr>
        <w:t xml:space="preserve"> </w:t>
      </w:r>
      <w:r w:rsidR="00B11CB2" w:rsidRPr="00F009CD">
        <w:rPr>
          <w:rFonts w:asciiTheme="majorHAnsi" w:hAnsiTheme="majorHAnsi" w:cstheme="majorHAnsi"/>
          <w:sz w:val="24"/>
          <w:szCs w:val="24"/>
        </w:rPr>
        <w:t>Stopa Mateusz</w:t>
      </w:r>
      <w:r w:rsidRPr="00F009CD">
        <w:rPr>
          <w:rFonts w:asciiTheme="majorHAnsi" w:hAnsiTheme="majorHAnsi" w:cstheme="majorHAnsi"/>
          <w:sz w:val="24"/>
          <w:szCs w:val="24"/>
        </w:rPr>
        <w:t xml:space="preserve">  </w:t>
      </w:r>
      <w:r w:rsidRPr="00F009CD">
        <w:rPr>
          <w:rFonts w:asciiTheme="majorHAnsi" w:hAnsiTheme="majorHAnsi" w:cstheme="majorHAnsi"/>
          <w:sz w:val="24"/>
          <w:szCs w:val="24"/>
        </w:rPr>
        <w:br/>
        <w:t xml:space="preserve">                                                                                 mgr </w:t>
      </w:r>
      <w:r w:rsidR="00B11CB2" w:rsidRPr="00F009CD">
        <w:rPr>
          <w:rFonts w:asciiTheme="majorHAnsi" w:hAnsiTheme="majorHAnsi" w:cstheme="majorHAnsi"/>
          <w:sz w:val="24"/>
          <w:szCs w:val="24"/>
        </w:rPr>
        <w:t>Falkowski Piotr</w:t>
      </w:r>
    </w:p>
    <w:p w14:paraId="45189B7C" w14:textId="00020634" w:rsidR="003C7772" w:rsidRPr="00F009CD" w:rsidRDefault="00E7114A">
      <w:pPr>
        <w:pStyle w:val="Standard"/>
        <w:tabs>
          <w:tab w:val="left" w:pos="3119"/>
        </w:tabs>
        <w:ind w:right="-1417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</w:t>
      </w:r>
      <w:r w:rsidR="00F009CD">
        <w:rPr>
          <w:rFonts w:asciiTheme="majorHAnsi" w:hAnsiTheme="majorHAnsi" w:cstheme="majorHAnsi"/>
          <w:sz w:val="24"/>
          <w:szCs w:val="24"/>
        </w:rPr>
        <w:t>m</w:t>
      </w:r>
      <w:r w:rsidR="0030693D" w:rsidRPr="00F009CD">
        <w:rPr>
          <w:rFonts w:asciiTheme="majorHAnsi" w:hAnsiTheme="majorHAnsi" w:cstheme="majorHAnsi"/>
          <w:sz w:val="24"/>
          <w:szCs w:val="24"/>
        </w:rPr>
        <w:t>gr Przemysław Bławuciak</w:t>
      </w:r>
    </w:p>
    <w:p w14:paraId="5C11B019" w14:textId="77777777" w:rsidR="00DF4B9D" w:rsidRPr="00F009CD" w:rsidRDefault="00DF4B9D">
      <w:pPr>
        <w:pStyle w:val="Standard"/>
        <w:tabs>
          <w:tab w:val="left" w:pos="3119"/>
        </w:tabs>
        <w:ind w:right="-1417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mgr Włodarski Jacek</w:t>
      </w:r>
    </w:p>
    <w:p w14:paraId="2D9D96EF" w14:textId="77777777" w:rsidR="003C7772" w:rsidRPr="00F009CD" w:rsidRDefault="003C7772">
      <w:pPr>
        <w:pStyle w:val="Standard"/>
        <w:tabs>
          <w:tab w:val="left" w:pos="3119"/>
        </w:tabs>
        <w:ind w:right="-1417"/>
        <w:rPr>
          <w:rFonts w:asciiTheme="majorHAnsi" w:hAnsiTheme="majorHAnsi" w:cstheme="majorHAnsi"/>
          <w:b/>
          <w:sz w:val="24"/>
          <w:szCs w:val="24"/>
        </w:rPr>
      </w:pPr>
    </w:p>
    <w:p w14:paraId="11B41F3A" w14:textId="77777777" w:rsidR="003C7772" w:rsidRPr="00F009CD" w:rsidRDefault="003C7772">
      <w:pPr>
        <w:pStyle w:val="Standard"/>
        <w:tabs>
          <w:tab w:val="left" w:pos="3119"/>
        </w:tabs>
        <w:ind w:right="-1417"/>
        <w:rPr>
          <w:rFonts w:asciiTheme="majorHAnsi" w:hAnsiTheme="majorHAnsi" w:cstheme="majorHAnsi"/>
          <w:b/>
          <w:sz w:val="24"/>
          <w:szCs w:val="24"/>
        </w:rPr>
      </w:pPr>
    </w:p>
    <w:p w14:paraId="461EA3BA" w14:textId="77777777" w:rsidR="003C7772" w:rsidRPr="00F009CD" w:rsidRDefault="00E7114A">
      <w:pPr>
        <w:pStyle w:val="Standard"/>
        <w:tabs>
          <w:tab w:val="left" w:pos="3119"/>
        </w:tabs>
        <w:ind w:right="-1417"/>
        <w:rPr>
          <w:rFonts w:asciiTheme="majorHAnsi" w:hAnsiTheme="majorHAnsi" w:cstheme="majorHAnsi"/>
          <w:b/>
          <w:sz w:val="24"/>
          <w:szCs w:val="24"/>
        </w:rPr>
      </w:pPr>
      <w:r w:rsidRPr="00F009CD">
        <w:rPr>
          <w:rFonts w:asciiTheme="majorHAnsi" w:hAnsiTheme="majorHAnsi" w:cstheme="majorHAnsi"/>
          <w:b/>
          <w:sz w:val="24"/>
          <w:szCs w:val="24"/>
        </w:rPr>
        <w:t>DOKUMENTOWANIE I ARCHIZOWANIE</w:t>
      </w:r>
    </w:p>
    <w:p w14:paraId="207BDE21" w14:textId="77777777" w:rsidR="003C7772" w:rsidRPr="00F009CD" w:rsidRDefault="00E7114A">
      <w:pPr>
        <w:pStyle w:val="Standard"/>
        <w:tabs>
          <w:tab w:val="left" w:pos="3119"/>
        </w:tabs>
        <w:ind w:right="-1417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b/>
          <w:sz w:val="24"/>
          <w:szCs w:val="24"/>
        </w:rPr>
        <w:t xml:space="preserve">WYDARZEŃ SZKOLNYCH                             </w:t>
      </w:r>
      <w:r w:rsidRPr="00F009CD">
        <w:rPr>
          <w:rFonts w:asciiTheme="majorHAnsi" w:hAnsiTheme="majorHAnsi" w:cstheme="majorHAnsi"/>
          <w:sz w:val="24"/>
          <w:szCs w:val="24"/>
        </w:rPr>
        <w:t>mgr Falkowska Katarzyna</w:t>
      </w:r>
    </w:p>
    <w:p w14:paraId="4B055D5F" w14:textId="5241C7E1" w:rsidR="003C7772" w:rsidRPr="00F009CD" w:rsidRDefault="00E7114A">
      <w:pPr>
        <w:pStyle w:val="Standard"/>
        <w:tabs>
          <w:tab w:val="left" w:pos="3119"/>
        </w:tabs>
        <w:ind w:right="-1417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 xml:space="preserve">                                              </w:t>
      </w:r>
      <w:r w:rsidR="00DF4B9D" w:rsidRPr="00F009CD">
        <w:rPr>
          <w:rFonts w:asciiTheme="majorHAnsi" w:hAnsiTheme="majorHAnsi" w:cstheme="majorHAnsi"/>
          <w:sz w:val="24"/>
          <w:szCs w:val="24"/>
        </w:rPr>
        <w:t xml:space="preserve">                        </w:t>
      </w:r>
      <w:r w:rsidR="000260D3" w:rsidRPr="00F009CD">
        <w:rPr>
          <w:rFonts w:asciiTheme="majorHAnsi" w:hAnsiTheme="majorHAnsi" w:cstheme="majorHAnsi"/>
          <w:sz w:val="24"/>
          <w:szCs w:val="24"/>
        </w:rPr>
        <w:t xml:space="preserve"> mgr  </w:t>
      </w:r>
      <w:r w:rsidR="0030693D" w:rsidRPr="00F009CD">
        <w:rPr>
          <w:rFonts w:asciiTheme="majorHAnsi" w:hAnsiTheme="majorHAnsi" w:cstheme="majorHAnsi"/>
          <w:sz w:val="24"/>
          <w:szCs w:val="24"/>
        </w:rPr>
        <w:t>Dynowska Dominika</w:t>
      </w:r>
    </w:p>
    <w:p w14:paraId="49D0D0F1" w14:textId="16B0F4AD" w:rsidR="00B11CB2" w:rsidRPr="00F009CD" w:rsidRDefault="00B11CB2">
      <w:pPr>
        <w:pStyle w:val="Standard"/>
        <w:tabs>
          <w:tab w:val="left" w:pos="3119"/>
        </w:tabs>
        <w:ind w:right="-1417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mgr </w:t>
      </w:r>
      <w:r w:rsidR="0030693D" w:rsidRPr="00F009CD">
        <w:rPr>
          <w:rFonts w:asciiTheme="majorHAnsi" w:hAnsiTheme="majorHAnsi" w:cstheme="majorHAnsi"/>
          <w:sz w:val="24"/>
          <w:szCs w:val="24"/>
        </w:rPr>
        <w:t>Wojciechowski Ireneusz</w:t>
      </w:r>
    </w:p>
    <w:p w14:paraId="27DBE6FF" w14:textId="77777777" w:rsidR="003C7772" w:rsidRPr="00F009CD" w:rsidRDefault="003C7772">
      <w:pPr>
        <w:pStyle w:val="Standard"/>
        <w:tabs>
          <w:tab w:val="left" w:pos="3119"/>
        </w:tabs>
        <w:ind w:right="-1417"/>
        <w:rPr>
          <w:rFonts w:asciiTheme="majorHAnsi" w:hAnsiTheme="majorHAnsi" w:cstheme="majorHAnsi"/>
          <w:sz w:val="24"/>
          <w:szCs w:val="24"/>
        </w:rPr>
      </w:pPr>
    </w:p>
    <w:p w14:paraId="634286AF" w14:textId="03A7CC4D" w:rsidR="0030693D" w:rsidRPr="00F009CD" w:rsidRDefault="00480943" w:rsidP="0030693D">
      <w:pPr>
        <w:pStyle w:val="Standard"/>
        <w:tabs>
          <w:tab w:val="left" w:pos="3119"/>
        </w:tabs>
        <w:ind w:right="-1417"/>
        <w:rPr>
          <w:rFonts w:asciiTheme="majorHAnsi" w:hAnsiTheme="majorHAnsi" w:cstheme="majorHAnsi"/>
          <w:bCs/>
          <w:sz w:val="24"/>
          <w:szCs w:val="24"/>
        </w:rPr>
      </w:pPr>
      <w:r w:rsidRPr="00F009CD">
        <w:rPr>
          <w:rFonts w:asciiTheme="majorHAnsi" w:hAnsiTheme="majorHAnsi" w:cstheme="majorHAnsi"/>
          <w:b/>
          <w:bCs/>
          <w:sz w:val="24"/>
          <w:szCs w:val="24"/>
        </w:rPr>
        <w:t>PRZEWODNICZĄ</w:t>
      </w:r>
      <w:r w:rsidR="00DF4B9D" w:rsidRPr="00F009CD">
        <w:rPr>
          <w:rFonts w:asciiTheme="majorHAnsi" w:hAnsiTheme="majorHAnsi" w:cstheme="majorHAnsi"/>
          <w:b/>
          <w:bCs/>
          <w:sz w:val="24"/>
          <w:szCs w:val="24"/>
        </w:rPr>
        <w:t>CZY SZKOLN</w:t>
      </w:r>
      <w:r w:rsidR="00B11CB2" w:rsidRPr="00F009CD">
        <w:rPr>
          <w:rFonts w:asciiTheme="majorHAnsi" w:hAnsiTheme="majorHAnsi" w:cstheme="majorHAnsi"/>
          <w:b/>
          <w:bCs/>
          <w:sz w:val="24"/>
          <w:szCs w:val="24"/>
        </w:rPr>
        <w:t>EGO</w:t>
      </w:r>
      <w:r w:rsidR="00DF4B9D" w:rsidRPr="00F009CD">
        <w:rPr>
          <w:rFonts w:asciiTheme="majorHAnsi" w:hAnsiTheme="majorHAnsi" w:cstheme="majorHAnsi"/>
          <w:b/>
          <w:bCs/>
          <w:sz w:val="24"/>
          <w:szCs w:val="24"/>
        </w:rPr>
        <w:t xml:space="preserve"> ZESPOŁ</w:t>
      </w:r>
      <w:r w:rsidR="00B11CB2" w:rsidRPr="00F009CD">
        <w:rPr>
          <w:rFonts w:asciiTheme="majorHAnsi" w:hAnsiTheme="majorHAnsi" w:cstheme="majorHAnsi"/>
          <w:b/>
          <w:bCs/>
          <w:sz w:val="24"/>
          <w:szCs w:val="24"/>
        </w:rPr>
        <w:t>U</w:t>
      </w:r>
      <w:r w:rsidR="00DF4B9D" w:rsidRPr="00F009CD">
        <w:rPr>
          <w:rFonts w:asciiTheme="majorHAnsi" w:hAnsiTheme="majorHAnsi" w:cstheme="majorHAnsi"/>
          <w:b/>
          <w:bCs/>
          <w:sz w:val="24"/>
          <w:szCs w:val="24"/>
        </w:rPr>
        <w:t xml:space="preserve"> NADZORUJĄ</w:t>
      </w:r>
      <w:r w:rsidRPr="00F009CD">
        <w:rPr>
          <w:rFonts w:asciiTheme="majorHAnsi" w:hAnsiTheme="majorHAnsi" w:cstheme="majorHAnsi"/>
          <w:b/>
          <w:bCs/>
          <w:sz w:val="24"/>
          <w:szCs w:val="24"/>
        </w:rPr>
        <w:t>C</w:t>
      </w:r>
      <w:r w:rsidR="00B11CB2" w:rsidRPr="00F009CD">
        <w:rPr>
          <w:rFonts w:asciiTheme="majorHAnsi" w:hAnsiTheme="majorHAnsi" w:cstheme="majorHAnsi"/>
          <w:b/>
          <w:bCs/>
          <w:sz w:val="24"/>
          <w:szCs w:val="24"/>
        </w:rPr>
        <w:t>EGO</w:t>
      </w:r>
      <w:r w:rsidRPr="00F009CD">
        <w:rPr>
          <w:rFonts w:asciiTheme="majorHAnsi" w:hAnsiTheme="majorHAnsi" w:cstheme="majorHAnsi"/>
          <w:b/>
          <w:bCs/>
          <w:sz w:val="24"/>
          <w:szCs w:val="24"/>
        </w:rPr>
        <w:t xml:space="preserve">  EGZAMIN ZEWNĘTRZNY</w:t>
      </w:r>
      <w:r w:rsidR="0030693D" w:rsidRPr="00F009C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F009CD">
        <w:rPr>
          <w:rFonts w:asciiTheme="majorHAnsi" w:hAnsiTheme="majorHAnsi" w:cstheme="majorHAnsi"/>
          <w:b/>
          <w:sz w:val="24"/>
          <w:szCs w:val="24"/>
        </w:rPr>
        <w:t xml:space="preserve">DLA </w:t>
      </w:r>
      <w:r w:rsidR="00F009CD">
        <w:rPr>
          <w:rFonts w:asciiTheme="majorHAnsi" w:hAnsiTheme="majorHAnsi" w:cstheme="majorHAnsi"/>
          <w:b/>
          <w:sz w:val="24"/>
          <w:szCs w:val="24"/>
        </w:rPr>
        <w:br/>
      </w:r>
      <w:r w:rsidRPr="00F009CD">
        <w:rPr>
          <w:rFonts w:asciiTheme="majorHAnsi" w:hAnsiTheme="majorHAnsi" w:cstheme="majorHAnsi"/>
          <w:b/>
          <w:sz w:val="24"/>
          <w:szCs w:val="24"/>
        </w:rPr>
        <w:t xml:space="preserve"> UCZNIÓW KLAS VIII SP</w:t>
      </w:r>
      <w:r w:rsidRPr="00F009CD">
        <w:rPr>
          <w:rFonts w:asciiTheme="majorHAnsi" w:hAnsiTheme="majorHAnsi" w:cstheme="majorHAnsi"/>
          <w:bCs/>
          <w:sz w:val="24"/>
          <w:szCs w:val="24"/>
        </w:rPr>
        <w:t xml:space="preserve"> – </w:t>
      </w:r>
    </w:p>
    <w:p w14:paraId="4BC28BBF" w14:textId="77777777" w:rsidR="0030693D" w:rsidRPr="00F009CD" w:rsidRDefault="0030693D" w:rsidP="0030693D">
      <w:pPr>
        <w:pStyle w:val="Standard"/>
        <w:tabs>
          <w:tab w:val="left" w:pos="3119"/>
        </w:tabs>
        <w:ind w:right="-1417"/>
        <w:rPr>
          <w:rFonts w:asciiTheme="majorHAnsi" w:hAnsiTheme="majorHAnsi" w:cstheme="majorHAnsi"/>
          <w:bCs/>
          <w:sz w:val="24"/>
          <w:szCs w:val="24"/>
        </w:rPr>
      </w:pPr>
    </w:p>
    <w:p w14:paraId="038CDD0B" w14:textId="0A35C490" w:rsidR="00480943" w:rsidRPr="00F009CD" w:rsidRDefault="00480943" w:rsidP="0030693D">
      <w:pPr>
        <w:pStyle w:val="Standard"/>
        <w:tabs>
          <w:tab w:val="left" w:pos="3119"/>
        </w:tabs>
        <w:ind w:right="-1417"/>
        <w:rPr>
          <w:rFonts w:asciiTheme="majorHAnsi" w:hAnsiTheme="majorHAnsi" w:cstheme="majorHAnsi"/>
          <w:b/>
          <w:bCs/>
          <w:sz w:val="24"/>
          <w:szCs w:val="24"/>
        </w:rPr>
      </w:pPr>
      <w:r w:rsidRPr="00F009CD">
        <w:rPr>
          <w:rFonts w:asciiTheme="majorHAnsi" w:hAnsiTheme="majorHAnsi" w:cstheme="majorHAnsi"/>
          <w:bCs/>
          <w:sz w:val="24"/>
          <w:szCs w:val="24"/>
        </w:rPr>
        <w:t xml:space="preserve">mgr </w:t>
      </w:r>
      <w:r w:rsidR="0030693D" w:rsidRPr="00F009CD">
        <w:rPr>
          <w:rFonts w:asciiTheme="majorHAnsi" w:hAnsiTheme="majorHAnsi" w:cstheme="majorHAnsi"/>
          <w:bCs/>
          <w:sz w:val="24"/>
          <w:szCs w:val="24"/>
        </w:rPr>
        <w:t>Wojciechowska Zyta</w:t>
      </w:r>
    </w:p>
    <w:p w14:paraId="4E08ACD0" w14:textId="77777777" w:rsidR="00480943" w:rsidRPr="00F009CD" w:rsidRDefault="00480943">
      <w:pPr>
        <w:pStyle w:val="Standard"/>
        <w:tabs>
          <w:tab w:val="left" w:pos="3119"/>
        </w:tabs>
        <w:ind w:right="-1417"/>
        <w:rPr>
          <w:rFonts w:asciiTheme="majorHAnsi" w:hAnsiTheme="majorHAnsi" w:cstheme="majorHAnsi"/>
          <w:sz w:val="24"/>
          <w:szCs w:val="24"/>
        </w:rPr>
      </w:pPr>
    </w:p>
    <w:p w14:paraId="3DDA7BC8" w14:textId="77777777" w:rsidR="003C7772" w:rsidRPr="00F009CD" w:rsidRDefault="003C7772">
      <w:pPr>
        <w:pStyle w:val="Standard"/>
        <w:tabs>
          <w:tab w:val="left" w:pos="3119"/>
        </w:tabs>
        <w:ind w:right="-1417"/>
        <w:rPr>
          <w:rFonts w:asciiTheme="majorHAnsi" w:hAnsiTheme="majorHAnsi" w:cstheme="majorHAnsi"/>
          <w:sz w:val="24"/>
          <w:szCs w:val="24"/>
        </w:rPr>
      </w:pPr>
    </w:p>
    <w:p w14:paraId="01CB87CB" w14:textId="77777777" w:rsidR="00A27181" w:rsidRPr="00F009CD" w:rsidRDefault="00A27181" w:rsidP="00A27181">
      <w:pPr>
        <w:pStyle w:val="Nagwek2"/>
        <w:ind w:left="0" w:right="0"/>
        <w:rPr>
          <w:rFonts w:asciiTheme="majorHAnsi" w:hAnsiTheme="majorHAnsi" w:cstheme="majorHAnsi"/>
          <w:sz w:val="24"/>
          <w:szCs w:val="24"/>
        </w:rPr>
      </w:pPr>
    </w:p>
    <w:p w14:paraId="78252BF1" w14:textId="77777777" w:rsidR="00A27181" w:rsidRPr="00F009CD" w:rsidRDefault="00A27181" w:rsidP="007F384D">
      <w:pPr>
        <w:pStyle w:val="Nagwek2"/>
        <w:numPr>
          <w:ilvl w:val="0"/>
          <w:numId w:val="2"/>
        </w:numPr>
        <w:ind w:left="709" w:right="0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Zespół do spraw organizacji i przeprowadzenia konkursów i olimpiad przedmiotowych i artystycznych</w:t>
      </w:r>
    </w:p>
    <w:p w14:paraId="4513BB68" w14:textId="77777777" w:rsidR="00A27181" w:rsidRPr="00F009CD" w:rsidRDefault="00A27181" w:rsidP="00A27181">
      <w:pPr>
        <w:pStyle w:val="Nagwek2"/>
        <w:ind w:left="0" w:right="0"/>
        <w:rPr>
          <w:rFonts w:asciiTheme="majorHAnsi" w:hAnsiTheme="majorHAnsi" w:cstheme="majorHAnsi"/>
          <w:sz w:val="24"/>
          <w:szCs w:val="24"/>
        </w:rPr>
      </w:pPr>
    </w:p>
    <w:p w14:paraId="2109631E" w14:textId="77777777" w:rsidR="00793210" w:rsidRPr="00F009CD" w:rsidRDefault="00793210" w:rsidP="00793210">
      <w:pPr>
        <w:pStyle w:val="Akapitzlist"/>
        <w:numPr>
          <w:ilvl w:val="0"/>
          <w:numId w:val="8"/>
        </w:numPr>
        <w:ind w:left="426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mgr Mularska Agnieszka</w:t>
      </w:r>
    </w:p>
    <w:p w14:paraId="002C43AE" w14:textId="77777777" w:rsidR="00793210" w:rsidRPr="00F009CD" w:rsidRDefault="00793210" w:rsidP="00793210">
      <w:pPr>
        <w:pStyle w:val="Akapitzlist"/>
        <w:numPr>
          <w:ilvl w:val="0"/>
          <w:numId w:val="8"/>
        </w:numPr>
        <w:ind w:left="426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 xml:space="preserve">mgr </w:t>
      </w:r>
      <w:r w:rsidR="00480943" w:rsidRPr="00F009CD">
        <w:rPr>
          <w:rFonts w:asciiTheme="majorHAnsi" w:hAnsiTheme="majorHAnsi" w:cstheme="majorHAnsi"/>
          <w:sz w:val="24"/>
          <w:szCs w:val="24"/>
        </w:rPr>
        <w:t>Dawidowicz Anna</w:t>
      </w:r>
    </w:p>
    <w:p w14:paraId="3D2D0C27" w14:textId="77777777" w:rsidR="00793210" w:rsidRPr="00F009CD" w:rsidRDefault="00793210" w:rsidP="00793210">
      <w:pPr>
        <w:pStyle w:val="Akapitzlist"/>
        <w:numPr>
          <w:ilvl w:val="0"/>
          <w:numId w:val="5"/>
        </w:numPr>
        <w:ind w:left="426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mgr Urbańska Aleksandra</w:t>
      </w:r>
    </w:p>
    <w:p w14:paraId="043818E1" w14:textId="576321E2" w:rsidR="00793210" w:rsidRPr="00F009CD" w:rsidRDefault="00793210" w:rsidP="00793210">
      <w:pPr>
        <w:pStyle w:val="Akapitzlist"/>
        <w:numPr>
          <w:ilvl w:val="0"/>
          <w:numId w:val="5"/>
        </w:numPr>
        <w:ind w:left="426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 xml:space="preserve">mgr </w:t>
      </w:r>
      <w:r w:rsidR="00B11CB2" w:rsidRPr="00F009CD">
        <w:rPr>
          <w:rFonts w:asciiTheme="majorHAnsi" w:hAnsiTheme="majorHAnsi" w:cstheme="majorHAnsi"/>
          <w:sz w:val="24"/>
          <w:szCs w:val="24"/>
        </w:rPr>
        <w:t>Gwiazda Joanna</w:t>
      </w:r>
    </w:p>
    <w:p w14:paraId="771F1008" w14:textId="77777777" w:rsidR="00793210" w:rsidRPr="00F009CD" w:rsidRDefault="00793210" w:rsidP="00793210">
      <w:pPr>
        <w:pStyle w:val="Akapitzlist"/>
        <w:numPr>
          <w:ilvl w:val="0"/>
          <w:numId w:val="5"/>
        </w:numPr>
        <w:ind w:left="426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mgr Merda- Nowak Marta</w:t>
      </w:r>
    </w:p>
    <w:p w14:paraId="7DB6E7C2" w14:textId="77777777" w:rsidR="00793210" w:rsidRPr="00F009CD" w:rsidRDefault="00793210" w:rsidP="00793210">
      <w:pPr>
        <w:pStyle w:val="Akapitzlist"/>
        <w:numPr>
          <w:ilvl w:val="0"/>
          <w:numId w:val="5"/>
        </w:numPr>
        <w:ind w:left="426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mgr Nowakowski Marek</w:t>
      </w:r>
    </w:p>
    <w:p w14:paraId="4B566F95" w14:textId="33AFF8EE" w:rsidR="00793210" w:rsidRPr="00F009CD" w:rsidRDefault="00793210" w:rsidP="00B11CB2">
      <w:pPr>
        <w:pStyle w:val="Akapitzlist"/>
        <w:numPr>
          <w:ilvl w:val="0"/>
          <w:numId w:val="5"/>
        </w:numPr>
        <w:ind w:left="426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 xml:space="preserve">mgr </w:t>
      </w:r>
      <w:r w:rsidR="00480943" w:rsidRPr="00F009CD">
        <w:rPr>
          <w:rFonts w:asciiTheme="majorHAnsi" w:hAnsiTheme="majorHAnsi" w:cstheme="majorHAnsi"/>
          <w:sz w:val="24"/>
          <w:szCs w:val="24"/>
        </w:rPr>
        <w:t>Janas Marek</w:t>
      </w:r>
    </w:p>
    <w:p w14:paraId="4E0384DD" w14:textId="61E3F6BA" w:rsidR="00793210" w:rsidRPr="00F009CD" w:rsidRDefault="00793210" w:rsidP="00793210">
      <w:pPr>
        <w:pStyle w:val="Akapitzlist"/>
        <w:numPr>
          <w:ilvl w:val="0"/>
          <w:numId w:val="5"/>
        </w:numPr>
        <w:ind w:left="426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 xml:space="preserve">mgr </w:t>
      </w:r>
      <w:r w:rsidR="00B11CB2" w:rsidRPr="00F009CD">
        <w:rPr>
          <w:rFonts w:asciiTheme="majorHAnsi" w:hAnsiTheme="majorHAnsi" w:cstheme="majorHAnsi"/>
          <w:sz w:val="24"/>
          <w:szCs w:val="24"/>
        </w:rPr>
        <w:t>Czujko Maria</w:t>
      </w:r>
    </w:p>
    <w:p w14:paraId="780CF50A" w14:textId="6A8E8A6E" w:rsidR="00793210" w:rsidRPr="00F009CD" w:rsidRDefault="00793210" w:rsidP="00793210">
      <w:pPr>
        <w:pStyle w:val="Akapitzlist"/>
        <w:numPr>
          <w:ilvl w:val="0"/>
          <w:numId w:val="5"/>
        </w:numPr>
        <w:ind w:left="426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 xml:space="preserve">mgr </w:t>
      </w:r>
      <w:r w:rsidR="00B11CB2" w:rsidRPr="00F009CD">
        <w:rPr>
          <w:rFonts w:asciiTheme="majorHAnsi" w:hAnsiTheme="majorHAnsi" w:cstheme="majorHAnsi"/>
          <w:sz w:val="24"/>
          <w:szCs w:val="24"/>
        </w:rPr>
        <w:t>Toporowska Małgorzata</w:t>
      </w:r>
    </w:p>
    <w:p w14:paraId="79619E4F" w14:textId="41D3102B" w:rsidR="00B11CB2" w:rsidRPr="00F009CD" w:rsidRDefault="00B11CB2" w:rsidP="00793210">
      <w:pPr>
        <w:pStyle w:val="Akapitzlist"/>
        <w:numPr>
          <w:ilvl w:val="0"/>
          <w:numId w:val="5"/>
        </w:numPr>
        <w:ind w:left="426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mgr Spyrka Anna</w:t>
      </w:r>
    </w:p>
    <w:p w14:paraId="59201F81" w14:textId="53A0CD86" w:rsidR="00B11CB2" w:rsidRPr="00F009CD" w:rsidRDefault="00B11CB2" w:rsidP="00793210">
      <w:pPr>
        <w:pStyle w:val="Akapitzlist"/>
        <w:numPr>
          <w:ilvl w:val="0"/>
          <w:numId w:val="5"/>
        </w:numPr>
        <w:ind w:left="426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mgr Górna Anna</w:t>
      </w:r>
    </w:p>
    <w:p w14:paraId="242169E9" w14:textId="1271D186" w:rsidR="00DF4B9D" w:rsidRPr="00F009CD" w:rsidRDefault="00DF4B9D" w:rsidP="00793210">
      <w:pPr>
        <w:pStyle w:val="Akapitzlist"/>
        <w:numPr>
          <w:ilvl w:val="0"/>
          <w:numId w:val="5"/>
        </w:numPr>
        <w:ind w:left="426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 xml:space="preserve">mgr </w:t>
      </w:r>
      <w:r w:rsidR="0030693D" w:rsidRPr="00F009CD">
        <w:rPr>
          <w:rFonts w:asciiTheme="majorHAnsi" w:hAnsiTheme="majorHAnsi" w:cstheme="majorHAnsi"/>
          <w:sz w:val="24"/>
          <w:szCs w:val="24"/>
        </w:rPr>
        <w:t>Wojciechowski Ireneusz</w:t>
      </w:r>
      <w:r w:rsidR="00B11CB2" w:rsidRPr="00F009CD">
        <w:rPr>
          <w:rFonts w:asciiTheme="majorHAnsi" w:hAnsiTheme="majorHAnsi" w:cstheme="majorHAnsi"/>
          <w:sz w:val="24"/>
          <w:szCs w:val="24"/>
        </w:rPr>
        <w:t xml:space="preserve">  - konkurs BRD</w:t>
      </w:r>
    </w:p>
    <w:p w14:paraId="30E8CB10" w14:textId="77777777" w:rsidR="003C7772" w:rsidRPr="00F009CD" w:rsidRDefault="00E7114A" w:rsidP="007F384D">
      <w:pPr>
        <w:pStyle w:val="Nagwek3"/>
        <w:tabs>
          <w:tab w:val="left" w:pos="0"/>
        </w:tabs>
        <w:ind w:left="-11" w:right="141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br/>
        <w:t xml:space="preserve">    </w:t>
      </w:r>
    </w:p>
    <w:p w14:paraId="6DC30039" w14:textId="77777777" w:rsidR="003C7772" w:rsidRPr="00F009CD" w:rsidRDefault="003C7772">
      <w:pPr>
        <w:pStyle w:val="Standard"/>
        <w:rPr>
          <w:rFonts w:asciiTheme="majorHAnsi" w:hAnsiTheme="majorHAnsi" w:cstheme="majorHAnsi"/>
        </w:rPr>
      </w:pPr>
    </w:p>
    <w:p w14:paraId="6CEC7B9F" w14:textId="77777777" w:rsidR="007F384D" w:rsidRPr="00F009CD" w:rsidRDefault="007F384D" w:rsidP="00E7114A">
      <w:pPr>
        <w:pStyle w:val="Akapitzlist"/>
        <w:ind w:left="426"/>
        <w:rPr>
          <w:rFonts w:asciiTheme="majorHAnsi" w:hAnsiTheme="majorHAnsi" w:cstheme="majorHAnsi"/>
          <w:sz w:val="28"/>
          <w:szCs w:val="28"/>
        </w:rPr>
      </w:pPr>
    </w:p>
    <w:p w14:paraId="474F78C6" w14:textId="77777777" w:rsidR="007F384D" w:rsidRPr="00F009CD" w:rsidRDefault="007F384D" w:rsidP="00762FD7">
      <w:pPr>
        <w:rPr>
          <w:rFonts w:asciiTheme="majorHAnsi" w:hAnsiTheme="majorHAnsi" w:cstheme="majorHAnsi"/>
          <w:sz w:val="28"/>
          <w:szCs w:val="28"/>
        </w:rPr>
      </w:pPr>
    </w:p>
    <w:p w14:paraId="4ED92111" w14:textId="77777777" w:rsidR="007F384D" w:rsidRPr="00F009CD" w:rsidRDefault="007F384D" w:rsidP="00E7114A">
      <w:pPr>
        <w:pStyle w:val="Akapitzlist"/>
        <w:ind w:left="426"/>
        <w:rPr>
          <w:rFonts w:asciiTheme="majorHAnsi" w:hAnsiTheme="majorHAnsi" w:cstheme="majorHAnsi"/>
          <w:sz w:val="28"/>
          <w:szCs w:val="28"/>
        </w:rPr>
      </w:pPr>
    </w:p>
    <w:p w14:paraId="7AD65A8B" w14:textId="77777777" w:rsidR="00762FD7" w:rsidRPr="00F009CD" w:rsidRDefault="00762FD7" w:rsidP="00E7114A">
      <w:pPr>
        <w:pStyle w:val="Akapitzlist"/>
        <w:ind w:left="426"/>
        <w:rPr>
          <w:rFonts w:asciiTheme="majorHAnsi" w:hAnsiTheme="majorHAnsi" w:cstheme="majorHAnsi"/>
          <w:sz w:val="28"/>
          <w:szCs w:val="28"/>
        </w:rPr>
      </w:pPr>
    </w:p>
    <w:p w14:paraId="0C5C90BE" w14:textId="77777777" w:rsidR="00DF4B9D" w:rsidRPr="00F009CD" w:rsidRDefault="00DF4B9D" w:rsidP="00E7114A">
      <w:pPr>
        <w:pStyle w:val="Akapitzlist"/>
        <w:ind w:left="426"/>
        <w:rPr>
          <w:rFonts w:asciiTheme="majorHAnsi" w:hAnsiTheme="majorHAnsi" w:cstheme="majorHAnsi"/>
          <w:sz w:val="28"/>
          <w:szCs w:val="28"/>
        </w:rPr>
      </w:pPr>
    </w:p>
    <w:p w14:paraId="6CF67FB9" w14:textId="77777777" w:rsidR="00B20A35" w:rsidRPr="00F009CD" w:rsidRDefault="00B20A35" w:rsidP="00B20A35">
      <w:pPr>
        <w:rPr>
          <w:rFonts w:asciiTheme="majorHAnsi" w:hAnsiTheme="majorHAnsi" w:cstheme="majorHAnsi"/>
          <w:sz w:val="28"/>
          <w:szCs w:val="28"/>
        </w:rPr>
      </w:pPr>
    </w:p>
    <w:p w14:paraId="478ED3B8" w14:textId="54C909EE" w:rsidR="00E7114A" w:rsidRPr="00F009CD" w:rsidRDefault="007F384D" w:rsidP="00E7114A">
      <w:pPr>
        <w:pStyle w:val="Akapitzlist"/>
        <w:ind w:left="426"/>
        <w:rPr>
          <w:rFonts w:asciiTheme="majorHAnsi" w:hAnsiTheme="majorHAnsi" w:cstheme="majorHAnsi"/>
          <w:b/>
          <w:bCs/>
          <w:sz w:val="28"/>
          <w:szCs w:val="28"/>
        </w:rPr>
      </w:pPr>
      <w:r w:rsidRPr="00F009CD">
        <w:rPr>
          <w:rFonts w:asciiTheme="majorHAnsi" w:hAnsiTheme="majorHAnsi" w:cstheme="majorHAnsi"/>
          <w:b/>
          <w:bCs/>
          <w:sz w:val="28"/>
          <w:szCs w:val="28"/>
        </w:rPr>
        <w:lastRenderedPageBreak/>
        <w:t xml:space="preserve">Założenia szczegółowe do planu </w:t>
      </w:r>
      <w:r w:rsidR="00B20A35" w:rsidRPr="00F009CD">
        <w:rPr>
          <w:rFonts w:asciiTheme="majorHAnsi" w:hAnsiTheme="majorHAnsi" w:cstheme="majorHAnsi"/>
          <w:b/>
          <w:bCs/>
          <w:sz w:val="28"/>
          <w:szCs w:val="28"/>
        </w:rPr>
        <w:t>pracy szkoły na rok szkolny 20</w:t>
      </w:r>
      <w:r w:rsidR="00804B48" w:rsidRPr="00F009CD">
        <w:rPr>
          <w:rFonts w:asciiTheme="majorHAnsi" w:hAnsiTheme="majorHAnsi" w:cstheme="majorHAnsi"/>
          <w:b/>
          <w:bCs/>
          <w:sz w:val="28"/>
          <w:szCs w:val="28"/>
        </w:rPr>
        <w:t>20-21</w:t>
      </w:r>
    </w:p>
    <w:p w14:paraId="4D5D08E5" w14:textId="77777777" w:rsidR="007F384D" w:rsidRPr="00F009CD" w:rsidRDefault="007F384D" w:rsidP="00E7114A">
      <w:pPr>
        <w:pStyle w:val="Akapitzlist"/>
        <w:ind w:left="426"/>
        <w:rPr>
          <w:rFonts w:asciiTheme="majorHAnsi" w:hAnsiTheme="majorHAnsi" w:cstheme="majorHAnsi"/>
          <w:sz w:val="24"/>
          <w:szCs w:val="24"/>
        </w:rPr>
      </w:pPr>
    </w:p>
    <w:p w14:paraId="185976D3" w14:textId="77777777" w:rsidR="00F009CD" w:rsidRDefault="007F384D" w:rsidP="007F384D">
      <w:pPr>
        <w:pStyle w:val="Standard"/>
        <w:ind w:right="-2" w:firstLine="708"/>
        <w:jc w:val="both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Szkoła Podstawowa im mjr. H. Dobrzańskiego Hubala w Trzcielu</w:t>
      </w:r>
      <w:r w:rsidR="00B20A35" w:rsidRPr="00F009CD">
        <w:rPr>
          <w:rFonts w:asciiTheme="majorHAnsi" w:hAnsiTheme="majorHAnsi" w:cstheme="majorHAnsi"/>
          <w:sz w:val="24"/>
          <w:szCs w:val="24"/>
        </w:rPr>
        <w:t xml:space="preserve"> w Trzcielu </w:t>
      </w:r>
      <w:r w:rsidRPr="00F009CD">
        <w:rPr>
          <w:rFonts w:asciiTheme="majorHAnsi" w:hAnsiTheme="majorHAnsi" w:cstheme="majorHAnsi"/>
          <w:sz w:val="24"/>
          <w:szCs w:val="24"/>
        </w:rPr>
        <w:t xml:space="preserve"> realizuje </w:t>
      </w:r>
      <w:r w:rsidR="00B20A35" w:rsidRPr="00F009CD">
        <w:rPr>
          <w:rFonts w:asciiTheme="majorHAnsi" w:hAnsiTheme="majorHAnsi" w:cstheme="majorHAnsi"/>
          <w:sz w:val="24"/>
          <w:szCs w:val="24"/>
        </w:rPr>
        <w:t>swoje zadania zgodnie ze Statu</w:t>
      </w:r>
      <w:r w:rsidR="0055604F" w:rsidRPr="00F009CD">
        <w:rPr>
          <w:rFonts w:asciiTheme="majorHAnsi" w:hAnsiTheme="majorHAnsi" w:cstheme="majorHAnsi"/>
          <w:sz w:val="24"/>
          <w:szCs w:val="24"/>
        </w:rPr>
        <w:t xml:space="preserve">tem </w:t>
      </w:r>
      <w:r w:rsidRPr="00F009CD">
        <w:rPr>
          <w:rFonts w:asciiTheme="majorHAnsi" w:hAnsiTheme="majorHAnsi" w:cstheme="majorHAnsi"/>
          <w:sz w:val="24"/>
          <w:szCs w:val="24"/>
        </w:rPr>
        <w:t xml:space="preserve"> Szkoły i odpowiednimi przepisami MEN dla  publicznych  szkół samorządowych.</w:t>
      </w:r>
      <w:r w:rsidR="00F009C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1BEDEA7" w14:textId="09E3BE58" w:rsidR="00F009CD" w:rsidRPr="00F009CD" w:rsidRDefault="00F009CD" w:rsidP="00F009CD">
      <w:pPr>
        <w:pStyle w:val="Standard"/>
        <w:ind w:right="-2"/>
        <w:jc w:val="both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 w:rsidRPr="00F009CD">
        <w:rPr>
          <w:rFonts w:asciiTheme="majorHAnsi" w:hAnsiTheme="majorHAnsi" w:cstheme="majorHAnsi"/>
          <w:b/>
          <w:bCs/>
          <w:color w:val="FF0000"/>
          <w:sz w:val="24"/>
          <w:szCs w:val="24"/>
        </w:rPr>
        <w:t>WAŻNE</w:t>
      </w:r>
    </w:p>
    <w:p w14:paraId="052B04DF" w14:textId="3B3029C3" w:rsidR="007F384D" w:rsidRPr="007D0044" w:rsidRDefault="00F009CD" w:rsidP="007F384D">
      <w:pPr>
        <w:pStyle w:val="Standard"/>
        <w:ind w:right="-2" w:firstLine="708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7D0044">
        <w:rPr>
          <w:rFonts w:asciiTheme="majorHAnsi" w:hAnsiTheme="majorHAnsi" w:cstheme="majorHAnsi"/>
          <w:sz w:val="24"/>
          <w:szCs w:val="24"/>
          <w:u w:val="single"/>
        </w:rPr>
        <w:t xml:space="preserve">Od 01 września 2020 szkoła pracuje w szczególnych warunkach sanitarno-epidemiologicznych w związku z trwającą epidemią </w:t>
      </w:r>
      <w:proofErr w:type="spellStart"/>
      <w:r w:rsidRPr="007D0044">
        <w:rPr>
          <w:rFonts w:asciiTheme="majorHAnsi" w:hAnsiTheme="majorHAnsi" w:cstheme="majorHAnsi"/>
          <w:sz w:val="24"/>
          <w:szCs w:val="24"/>
          <w:u w:val="single"/>
        </w:rPr>
        <w:t>corono</w:t>
      </w:r>
      <w:proofErr w:type="spellEnd"/>
      <w:r w:rsidRPr="007D0044">
        <w:rPr>
          <w:rFonts w:asciiTheme="majorHAnsi" w:hAnsiTheme="majorHAnsi" w:cstheme="majorHAnsi"/>
          <w:sz w:val="24"/>
          <w:szCs w:val="24"/>
          <w:u w:val="single"/>
        </w:rPr>
        <w:t xml:space="preserve"> wirusa. Wszystkie założenia przedstawione w planie pracy szkoły na rok 2020 – 21 w pierwszej kolejności są podporządkowane zapewnieniu bezpiecznych i higienicznych warunków pracy ucznia i nauczycieli . W drugiej kolejności postaramy się na realizacje zamierzonych celów .</w:t>
      </w:r>
    </w:p>
    <w:p w14:paraId="4939A269" w14:textId="77777777" w:rsidR="007D0044" w:rsidRDefault="007D0044" w:rsidP="007D0044">
      <w:pPr>
        <w:pStyle w:val="Standard"/>
        <w:ind w:right="-2" w:firstLine="708"/>
        <w:jc w:val="both"/>
        <w:rPr>
          <w:rFonts w:asciiTheme="majorHAnsi" w:hAnsiTheme="majorHAnsi" w:cstheme="majorHAnsi"/>
          <w:sz w:val="24"/>
          <w:szCs w:val="24"/>
        </w:rPr>
      </w:pPr>
    </w:p>
    <w:p w14:paraId="5E66A405" w14:textId="718CFFAE" w:rsidR="007F384D" w:rsidRPr="00F009CD" w:rsidRDefault="007F384D" w:rsidP="007D0044">
      <w:pPr>
        <w:pStyle w:val="Standard"/>
        <w:ind w:right="-2" w:firstLine="708"/>
        <w:jc w:val="both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Zadania statutowe ujmuje się  w formie planu pracy dydaktyczno-wychowawczej działalności szkoły, w którym przedstawione są kierunkowe cele i formy pracy jak również sposoby ich realizacji.</w:t>
      </w:r>
    </w:p>
    <w:p w14:paraId="22AF38D2" w14:textId="7D097AB6" w:rsidR="007F384D" w:rsidRPr="00F009CD" w:rsidRDefault="00804B48" w:rsidP="007F384D">
      <w:pPr>
        <w:pStyle w:val="Standard"/>
        <w:ind w:right="-1417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 xml:space="preserve"> W roku szkolnym 2020</w:t>
      </w:r>
      <w:r w:rsidR="00B20A35" w:rsidRPr="00F009CD">
        <w:rPr>
          <w:rFonts w:asciiTheme="majorHAnsi" w:hAnsiTheme="majorHAnsi" w:cstheme="majorHAnsi"/>
          <w:sz w:val="24"/>
          <w:szCs w:val="24"/>
        </w:rPr>
        <w:t>/20</w:t>
      </w:r>
      <w:r w:rsidRPr="00F009CD">
        <w:rPr>
          <w:rFonts w:asciiTheme="majorHAnsi" w:hAnsiTheme="majorHAnsi" w:cstheme="majorHAnsi"/>
          <w:sz w:val="24"/>
          <w:szCs w:val="24"/>
        </w:rPr>
        <w:t>21</w:t>
      </w:r>
      <w:r w:rsidR="007F384D" w:rsidRPr="00F009CD">
        <w:rPr>
          <w:rFonts w:asciiTheme="majorHAnsi" w:hAnsiTheme="majorHAnsi" w:cstheme="majorHAnsi"/>
          <w:sz w:val="24"/>
          <w:szCs w:val="24"/>
        </w:rPr>
        <w:t xml:space="preserve"> za najważniejsze uznaje się następujące  działania:</w:t>
      </w:r>
    </w:p>
    <w:p w14:paraId="3723A46F" w14:textId="77777777" w:rsidR="007F384D" w:rsidRPr="00F009CD" w:rsidRDefault="007F384D" w:rsidP="007F384D">
      <w:pPr>
        <w:pStyle w:val="Standard"/>
        <w:ind w:right="-1417"/>
        <w:rPr>
          <w:rFonts w:asciiTheme="majorHAnsi" w:hAnsiTheme="majorHAnsi" w:cstheme="majorHAnsi"/>
          <w:sz w:val="24"/>
          <w:szCs w:val="24"/>
        </w:rPr>
      </w:pPr>
    </w:p>
    <w:p w14:paraId="6D680F7D" w14:textId="77777777" w:rsidR="007F384D" w:rsidRPr="00F009CD" w:rsidRDefault="007F384D" w:rsidP="00DF4B9D">
      <w:pPr>
        <w:pStyle w:val="Standard"/>
        <w:numPr>
          <w:ilvl w:val="0"/>
          <w:numId w:val="21"/>
        </w:numPr>
        <w:ind w:left="0" w:right="-1417"/>
        <w:rPr>
          <w:rFonts w:asciiTheme="majorHAnsi" w:hAnsiTheme="majorHAnsi" w:cstheme="majorHAnsi"/>
          <w:b/>
          <w:sz w:val="24"/>
          <w:szCs w:val="24"/>
        </w:rPr>
      </w:pPr>
      <w:r w:rsidRPr="00F009CD">
        <w:rPr>
          <w:rFonts w:asciiTheme="majorHAnsi" w:hAnsiTheme="majorHAnsi" w:cstheme="majorHAnsi"/>
          <w:b/>
          <w:sz w:val="24"/>
          <w:szCs w:val="24"/>
        </w:rPr>
        <w:t>W zakresie wychowawczym   szczególną uwagę zwróci się na:</w:t>
      </w:r>
    </w:p>
    <w:p w14:paraId="4C270E18" w14:textId="77777777" w:rsidR="007F384D" w:rsidRPr="00F009CD" w:rsidRDefault="007F384D" w:rsidP="007F384D">
      <w:pPr>
        <w:pStyle w:val="Standard"/>
        <w:ind w:left="-360" w:right="-1417"/>
        <w:rPr>
          <w:rFonts w:asciiTheme="majorHAnsi" w:hAnsiTheme="majorHAnsi" w:cstheme="majorHAnsi"/>
          <w:b/>
          <w:sz w:val="24"/>
          <w:szCs w:val="24"/>
        </w:rPr>
      </w:pPr>
    </w:p>
    <w:p w14:paraId="115486EA" w14:textId="77777777" w:rsidR="007F384D" w:rsidRPr="00F009CD" w:rsidRDefault="007F384D" w:rsidP="007F384D">
      <w:pPr>
        <w:pStyle w:val="Standard"/>
        <w:numPr>
          <w:ilvl w:val="0"/>
          <w:numId w:val="5"/>
        </w:numPr>
        <w:ind w:left="0" w:right="-2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bCs/>
          <w:sz w:val="24"/>
          <w:szCs w:val="24"/>
        </w:rPr>
        <w:t>opi</w:t>
      </w:r>
      <w:r w:rsidR="00762FD7" w:rsidRPr="00F009CD">
        <w:rPr>
          <w:rFonts w:asciiTheme="majorHAnsi" w:hAnsiTheme="majorHAnsi" w:cstheme="majorHAnsi"/>
          <w:bCs/>
          <w:sz w:val="24"/>
          <w:szCs w:val="24"/>
        </w:rPr>
        <w:t>eka nad uczniami klasy I</w:t>
      </w:r>
      <w:r w:rsidRPr="00F009CD">
        <w:rPr>
          <w:rFonts w:asciiTheme="majorHAnsi" w:hAnsiTheme="majorHAnsi" w:cstheme="majorHAnsi"/>
          <w:bCs/>
          <w:sz w:val="24"/>
          <w:szCs w:val="24"/>
        </w:rPr>
        <w:t xml:space="preserve">  </w:t>
      </w:r>
      <w:r w:rsidR="00762FD7" w:rsidRPr="00F009CD">
        <w:rPr>
          <w:rFonts w:asciiTheme="majorHAnsi" w:hAnsiTheme="majorHAnsi" w:cstheme="majorHAnsi"/>
          <w:bCs/>
          <w:sz w:val="24"/>
          <w:szCs w:val="24"/>
        </w:rPr>
        <w:t xml:space="preserve">rozpoczynający I etap </w:t>
      </w:r>
      <w:r w:rsidRPr="00F009CD">
        <w:rPr>
          <w:rFonts w:asciiTheme="majorHAnsi" w:hAnsiTheme="majorHAnsi" w:cstheme="majorHAnsi"/>
          <w:bCs/>
          <w:sz w:val="24"/>
          <w:szCs w:val="24"/>
        </w:rPr>
        <w:t>szkolny,</w:t>
      </w:r>
    </w:p>
    <w:p w14:paraId="72C86A77" w14:textId="77777777" w:rsidR="007F384D" w:rsidRPr="00F009CD" w:rsidRDefault="007F384D" w:rsidP="007F384D">
      <w:pPr>
        <w:pStyle w:val="Standard"/>
        <w:numPr>
          <w:ilvl w:val="0"/>
          <w:numId w:val="5"/>
        </w:numPr>
        <w:ind w:left="0" w:right="-2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bCs/>
          <w:sz w:val="24"/>
          <w:szCs w:val="24"/>
        </w:rPr>
        <w:t xml:space="preserve"> wdrożenie dzieci do życia w społeczności szkolnej z uwzględnieniem zasad bezpieczeństwa i wzajemnego poszanowania,</w:t>
      </w:r>
    </w:p>
    <w:p w14:paraId="0DA93E8F" w14:textId="77777777" w:rsidR="007F384D" w:rsidRPr="00F009CD" w:rsidRDefault="007F384D" w:rsidP="007F384D">
      <w:pPr>
        <w:pStyle w:val="Standard"/>
        <w:numPr>
          <w:ilvl w:val="0"/>
          <w:numId w:val="5"/>
        </w:numPr>
        <w:ind w:left="0" w:right="-2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ochronę środowiska</w:t>
      </w:r>
      <w:r w:rsidR="00851D4B" w:rsidRPr="00F009CD">
        <w:rPr>
          <w:rFonts w:asciiTheme="majorHAnsi" w:hAnsiTheme="majorHAnsi" w:cstheme="majorHAnsi"/>
          <w:sz w:val="24"/>
          <w:szCs w:val="24"/>
        </w:rPr>
        <w:t xml:space="preserve"> naturalnego</w:t>
      </w:r>
      <w:r w:rsidRPr="00F009CD">
        <w:rPr>
          <w:rFonts w:asciiTheme="majorHAnsi" w:hAnsiTheme="majorHAnsi" w:cstheme="majorHAnsi"/>
          <w:sz w:val="24"/>
          <w:szCs w:val="24"/>
        </w:rPr>
        <w:t>,</w:t>
      </w:r>
    </w:p>
    <w:p w14:paraId="30D1BA02" w14:textId="77777777" w:rsidR="007F384D" w:rsidRPr="00F009CD" w:rsidRDefault="007F384D" w:rsidP="007F384D">
      <w:pPr>
        <w:pStyle w:val="Standard"/>
        <w:numPr>
          <w:ilvl w:val="0"/>
          <w:numId w:val="5"/>
        </w:numPr>
        <w:ind w:left="0" w:right="-2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propagowanie zdrowego stylu życia,</w:t>
      </w:r>
    </w:p>
    <w:p w14:paraId="78D9B232" w14:textId="77777777" w:rsidR="007F384D" w:rsidRPr="00F009CD" w:rsidRDefault="007F384D" w:rsidP="007F384D">
      <w:pPr>
        <w:pStyle w:val="Standard"/>
        <w:numPr>
          <w:ilvl w:val="0"/>
          <w:numId w:val="5"/>
        </w:numPr>
        <w:ind w:left="0" w:right="-2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kształcenie pozytywnych postaw wobec ludzi niepełnosprawnych,</w:t>
      </w:r>
    </w:p>
    <w:p w14:paraId="52960F57" w14:textId="77777777" w:rsidR="007F384D" w:rsidRPr="00F009CD" w:rsidRDefault="007F384D" w:rsidP="007F384D">
      <w:pPr>
        <w:pStyle w:val="Standard"/>
        <w:numPr>
          <w:ilvl w:val="0"/>
          <w:numId w:val="5"/>
        </w:numPr>
        <w:ind w:left="0" w:right="-2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 xml:space="preserve">przeciwdziałanie  nałogom (alkoholizmowi, narkomanii, </w:t>
      </w:r>
      <w:proofErr w:type="spellStart"/>
      <w:r w:rsidRPr="00F009CD">
        <w:rPr>
          <w:rFonts w:asciiTheme="majorHAnsi" w:hAnsiTheme="majorHAnsi" w:cstheme="majorHAnsi"/>
          <w:sz w:val="24"/>
          <w:szCs w:val="24"/>
        </w:rPr>
        <w:t>nikotyzmowi</w:t>
      </w:r>
      <w:proofErr w:type="spellEnd"/>
      <w:r w:rsidRPr="00F009CD">
        <w:rPr>
          <w:rFonts w:asciiTheme="majorHAnsi" w:hAnsiTheme="majorHAnsi" w:cstheme="majorHAnsi"/>
          <w:sz w:val="24"/>
          <w:szCs w:val="24"/>
        </w:rPr>
        <w:t>),</w:t>
      </w:r>
    </w:p>
    <w:p w14:paraId="61D75B17" w14:textId="77777777" w:rsidR="007F384D" w:rsidRPr="00F009CD" w:rsidRDefault="007F384D" w:rsidP="007F384D">
      <w:pPr>
        <w:pStyle w:val="Standard"/>
        <w:numPr>
          <w:ilvl w:val="0"/>
          <w:numId w:val="5"/>
        </w:numPr>
        <w:ind w:left="0" w:right="-2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rozwijanie i utrwalanie postaw patriotycznych poprzez aktywny udział młodzieży szkolnej w uroczystościach o charakterze państwowym, regionalnym , szkolnym i religijnym, ze szczególnym uwzględnieniem ceremoniału imprez,</w:t>
      </w:r>
    </w:p>
    <w:p w14:paraId="1DCE5D12" w14:textId="77777777" w:rsidR="007F384D" w:rsidRPr="00F009CD" w:rsidRDefault="007F384D" w:rsidP="007F384D">
      <w:pPr>
        <w:pStyle w:val="Standard"/>
        <w:numPr>
          <w:ilvl w:val="0"/>
          <w:numId w:val="5"/>
        </w:numPr>
        <w:ind w:left="0" w:right="-2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realizacja wychowania patriotycznego poprzez wdrożenie do programu nauki  historii miasta Trzciel w oparciu o materiały zebrane w projekcie „Trzciel znany i nieznany”,</w:t>
      </w:r>
    </w:p>
    <w:p w14:paraId="10D53B9B" w14:textId="77777777" w:rsidR="007F384D" w:rsidRPr="00F009CD" w:rsidRDefault="007F384D" w:rsidP="007F384D">
      <w:pPr>
        <w:pStyle w:val="Standard"/>
        <w:numPr>
          <w:ilvl w:val="0"/>
          <w:numId w:val="5"/>
        </w:numPr>
        <w:ind w:left="0" w:right="-2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nauka hymnu państwowego i szkolnego,</w:t>
      </w:r>
    </w:p>
    <w:p w14:paraId="5F5C6866" w14:textId="77777777" w:rsidR="007F384D" w:rsidRPr="00F009CD" w:rsidRDefault="007F384D" w:rsidP="007F384D">
      <w:pPr>
        <w:pStyle w:val="Standard"/>
        <w:numPr>
          <w:ilvl w:val="0"/>
          <w:numId w:val="5"/>
        </w:numPr>
        <w:ind w:left="0" w:right="-2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przypominanie i utrwalanie podstawowych zasad dobrego wychowania,</w:t>
      </w:r>
    </w:p>
    <w:p w14:paraId="771DE8A5" w14:textId="77777777" w:rsidR="007F384D" w:rsidRPr="00F009CD" w:rsidRDefault="007F384D" w:rsidP="007F384D">
      <w:pPr>
        <w:pStyle w:val="Standard"/>
        <w:numPr>
          <w:ilvl w:val="0"/>
          <w:numId w:val="5"/>
        </w:numPr>
        <w:ind w:left="0" w:right="-2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walka z agresją słowną i przemocą fizyczną,</w:t>
      </w:r>
    </w:p>
    <w:p w14:paraId="5172E8BE" w14:textId="77777777" w:rsidR="00762FD7" w:rsidRPr="00F009CD" w:rsidRDefault="007F384D" w:rsidP="00762FD7">
      <w:pPr>
        <w:pStyle w:val="Standard"/>
        <w:numPr>
          <w:ilvl w:val="0"/>
          <w:numId w:val="5"/>
        </w:numPr>
        <w:ind w:left="0" w:right="-2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zapobieganie i walka z przejawami chuligaństwa i wandalizmu uczniów wobec mienia szkolnego.</w:t>
      </w:r>
    </w:p>
    <w:p w14:paraId="4057A2F4" w14:textId="77777777" w:rsidR="00762FD7" w:rsidRPr="00F009CD" w:rsidRDefault="00762FD7" w:rsidP="00762FD7">
      <w:pPr>
        <w:pStyle w:val="Standard"/>
        <w:numPr>
          <w:ilvl w:val="0"/>
          <w:numId w:val="5"/>
        </w:numPr>
        <w:ind w:left="0" w:right="-2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 xml:space="preserve">Walka z </w:t>
      </w:r>
      <w:proofErr w:type="spellStart"/>
      <w:r w:rsidRPr="00F009CD">
        <w:rPr>
          <w:rFonts w:asciiTheme="majorHAnsi" w:hAnsiTheme="majorHAnsi" w:cstheme="majorHAnsi"/>
          <w:sz w:val="24"/>
          <w:szCs w:val="24"/>
        </w:rPr>
        <w:t>cyber</w:t>
      </w:r>
      <w:proofErr w:type="spellEnd"/>
      <w:r w:rsidRPr="00F009CD">
        <w:rPr>
          <w:rFonts w:asciiTheme="majorHAnsi" w:hAnsiTheme="majorHAnsi" w:cstheme="majorHAnsi"/>
          <w:sz w:val="24"/>
          <w:szCs w:val="24"/>
        </w:rPr>
        <w:t xml:space="preserve"> przemocą w sieci</w:t>
      </w:r>
    </w:p>
    <w:p w14:paraId="7D1353FD" w14:textId="5CAFF88A" w:rsidR="00762FD7" w:rsidRPr="00F009CD" w:rsidRDefault="00762FD7" w:rsidP="00762FD7">
      <w:pPr>
        <w:pStyle w:val="Standard"/>
        <w:numPr>
          <w:ilvl w:val="0"/>
          <w:numId w:val="5"/>
        </w:numPr>
        <w:ind w:left="0" w:right="-2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 xml:space="preserve">Organizacja „Dnia Patrona” </w:t>
      </w:r>
      <w:r w:rsidR="00F67D70" w:rsidRPr="00F009CD">
        <w:rPr>
          <w:rFonts w:asciiTheme="majorHAnsi" w:hAnsiTheme="majorHAnsi" w:cstheme="majorHAnsi"/>
          <w:sz w:val="24"/>
          <w:szCs w:val="24"/>
        </w:rPr>
        <w:t>Szkoły Podstawowej</w:t>
      </w:r>
      <w:r w:rsidR="00B75A89" w:rsidRPr="00F009CD">
        <w:rPr>
          <w:rFonts w:asciiTheme="majorHAnsi" w:hAnsiTheme="majorHAnsi" w:cstheme="majorHAnsi"/>
          <w:sz w:val="24"/>
          <w:szCs w:val="24"/>
        </w:rPr>
        <w:t xml:space="preserve"> </w:t>
      </w:r>
      <w:r w:rsidRPr="00F009CD">
        <w:rPr>
          <w:rFonts w:asciiTheme="majorHAnsi" w:hAnsiTheme="majorHAnsi" w:cstheme="majorHAnsi"/>
          <w:sz w:val="24"/>
          <w:szCs w:val="24"/>
        </w:rPr>
        <w:t>we współpracy z Zarządem OSP w Trzcielu</w:t>
      </w:r>
    </w:p>
    <w:p w14:paraId="6989F995" w14:textId="77777777" w:rsidR="00762FD7" w:rsidRPr="00F009CD" w:rsidRDefault="00762FD7" w:rsidP="00762FD7">
      <w:pPr>
        <w:pStyle w:val="Standard"/>
        <w:numPr>
          <w:ilvl w:val="0"/>
          <w:numId w:val="5"/>
        </w:numPr>
        <w:ind w:left="0" w:right="-2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Propagowanie wśród uczniów idei  wolontariatu</w:t>
      </w:r>
    </w:p>
    <w:p w14:paraId="6D38BFE3" w14:textId="77777777" w:rsidR="00762FD7" w:rsidRPr="00F009CD" w:rsidRDefault="00762FD7" w:rsidP="00762FD7">
      <w:pPr>
        <w:pStyle w:val="Standard"/>
        <w:ind w:right="-2"/>
        <w:rPr>
          <w:rFonts w:asciiTheme="majorHAnsi" w:hAnsiTheme="majorHAnsi" w:cstheme="majorHAnsi"/>
          <w:sz w:val="24"/>
          <w:szCs w:val="24"/>
        </w:rPr>
      </w:pPr>
    </w:p>
    <w:p w14:paraId="352663D9" w14:textId="77777777" w:rsidR="00762FD7" w:rsidRPr="00F009CD" w:rsidRDefault="00762FD7" w:rsidP="00762FD7">
      <w:pPr>
        <w:pStyle w:val="Standard"/>
        <w:ind w:right="-2"/>
        <w:rPr>
          <w:rFonts w:asciiTheme="majorHAnsi" w:hAnsiTheme="majorHAnsi" w:cstheme="majorHAnsi"/>
          <w:sz w:val="24"/>
          <w:szCs w:val="24"/>
        </w:rPr>
      </w:pPr>
    </w:p>
    <w:p w14:paraId="1CD14364" w14:textId="77777777" w:rsidR="007F384D" w:rsidRPr="00F009CD" w:rsidRDefault="007F384D" w:rsidP="00DF4B9D">
      <w:pPr>
        <w:pStyle w:val="Akapitzlist"/>
        <w:numPr>
          <w:ilvl w:val="0"/>
          <w:numId w:val="21"/>
        </w:numPr>
        <w:ind w:left="0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b/>
          <w:bCs/>
          <w:sz w:val="24"/>
          <w:szCs w:val="24"/>
        </w:rPr>
        <w:t>Realizacja zadań priorytetowych szkoły wynikających z wniosków z nadzoru pedagogicznego za poprzedni rok szkolny w tym:</w:t>
      </w:r>
    </w:p>
    <w:p w14:paraId="231318B7" w14:textId="77777777" w:rsidR="00372ED4" w:rsidRPr="00F009CD" w:rsidRDefault="00372ED4" w:rsidP="00372ED4">
      <w:pPr>
        <w:rPr>
          <w:rFonts w:asciiTheme="majorHAnsi" w:hAnsiTheme="majorHAnsi" w:cstheme="majorHAnsi"/>
          <w:sz w:val="24"/>
          <w:szCs w:val="24"/>
        </w:rPr>
      </w:pPr>
    </w:p>
    <w:p w14:paraId="2EA7DF9A" w14:textId="77777777" w:rsidR="00372ED4" w:rsidRPr="00F009CD" w:rsidRDefault="00372ED4" w:rsidP="00372ED4">
      <w:pPr>
        <w:pStyle w:val="Akapitzlist1"/>
        <w:numPr>
          <w:ilvl w:val="0"/>
          <w:numId w:val="46"/>
        </w:numPr>
        <w:tabs>
          <w:tab w:val="clear" w:pos="720"/>
          <w:tab w:val="num" w:pos="284"/>
          <w:tab w:val="left" w:pos="3090"/>
        </w:tabs>
        <w:spacing w:after="0"/>
        <w:ind w:left="284" w:hanging="568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F009CD">
        <w:rPr>
          <w:rFonts w:asciiTheme="majorHAnsi" w:hAnsiTheme="majorHAnsi" w:cstheme="majorHAnsi"/>
          <w:bCs/>
          <w:sz w:val="24"/>
          <w:szCs w:val="24"/>
        </w:rPr>
        <w:t>Wzmocnienie współpracy pomiędzy nauczycielami realizującymi zajęcia z tym samym dzieckiem, w celu uzyskania jak najlepszych efektów.</w:t>
      </w:r>
    </w:p>
    <w:p w14:paraId="7939D67B" w14:textId="77777777" w:rsidR="00372ED4" w:rsidRPr="00F009CD" w:rsidRDefault="00372ED4" w:rsidP="00372ED4">
      <w:pPr>
        <w:pStyle w:val="Akapitzlist1"/>
        <w:numPr>
          <w:ilvl w:val="0"/>
          <w:numId w:val="46"/>
        </w:numPr>
        <w:tabs>
          <w:tab w:val="clear" w:pos="720"/>
          <w:tab w:val="num" w:pos="284"/>
          <w:tab w:val="left" w:pos="3090"/>
        </w:tabs>
        <w:spacing w:after="0"/>
        <w:ind w:left="284" w:hanging="568"/>
        <w:jc w:val="both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lastRenderedPageBreak/>
        <w:t>Zachęcanie uczniów do większego udziału w konkursach, turniejach, olimpiadach.</w:t>
      </w:r>
    </w:p>
    <w:p w14:paraId="3AE62E16" w14:textId="77777777" w:rsidR="00372ED4" w:rsidRPr="00F009CD" w:rsidRDefault="00372ED4" w:rsidP="00372ED4">
      <w:pPr>
        <w:pStyle w:val="Akapitzlist1"/>
        <w:numPr>
          <w:ilvl w:val="0"/>
          <w:numId w:val="46"/>
        </w:numPr>
        <w:tabs>
          <w:tab w:val="clear" w:pos="720"/>
          <w:tab w:val="num" w:pos="284"/>
          <w:tab w:val="left" w:pos="3090"/>
        </w:tabs>
        <w:spacing w:after="0"/>
        <w:ind w:left="284" w:hanging="568"/>
        <w:jc w:val="both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Przestrzeganie przez nauczycieli zapisów WSO.</w:t>
      </w:r>
    </w:p>
    <w:p w14:paraId="2B82D025" w14:textId="77777777" w:rsidR="00372ED4" w:rsidRPr="00F009CD" w:rsidRDefault="00372ED4" w:rsidP="00372ED4">
      <w:pPr>
        <w:pStyle w:val="Akapitzlist1"/>
        <w:numPr>
          <w:ilvl w:val="0"/>
          <w:numId w:val="46"/>
        </w:numPr>
        <w:tabs>
          <w:tab w:val="clear" w:pos="720"/>
          <w:tab w:val="num" w:pos="284"/>
          <w:tab w:val="left" w:pos="3090"/>
        </w:tabs>
        <w:spacing w:after="0"/>
        <w:ind w:left="284" w:hanging="568"/>
        <w:jc w:val="both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Stosować zasady oceniania kształtującego na poszczególnych zajęciach edukacyjnych.</w:t>
      </w:r>
    </w:p>
    <w:p w14:paraId="5477E03A" w14:textId="77777777" w:rsidR="00372ED4" w:rsidRPr="00F009CD" w:rsidRDefault="00372ED4" w:rsidP="00372ED4">
      <w:pPr>
        <w:pStyle w:val="Akapitzlist1"/>
        <w:numPr>
          <w:ilvl w:val="0"/>
          <w:numId w:val="46"/>
        </w:numPr>
        <w:tabs>
          <w:tab w:val="clear" w:pos="720"/>
          <w:tab w:val="num" w:pos="284"/>
          <w:tab w:val="left" w:pos="3090"/>
        </w:tabs>
        <w:spacing w:after="0"/>
        <w:ind w:left="284" w:hanging="568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F009CD">
        <w:rPr>
          <w:rFonts w:asciiTheme="majorHAnsi" w:hAnsiTheme="majorHAnsi" w:cstheme="majorHAnsi"/>
          <w:bCs/>
          <w:sz w:val="24"/>
          <w:szCs w:val="24"/>
        </w:rPr>
        <w:t>Zachęcanie nauczycieli do większego wykorzystania posiadanych zasobów pomocy dydaktycznych w tym ofert pomocy z sieci internetowej, lekcji plenerowych, warsztatów i laboratoriów</w:t>
      </w:r>
    </w:p>
    <w:p w14:paraId="15E1E12C" w14:textId="77777777" w:rsidR="00372ED4" w:rsidRPr="00F009CD" w:rsidRDefault="00372ED4" w:rsidP="00372ED4">
      <w:pPr>
        <w:pStyle w:val="Akapitzlist1"/>
        <w:numPr>
          <w:ilvl w:val="0"/>
          <w:numId w:val="46"/>
        </w:numPr>
        <w:tabs>
          <w:tab w:val="clear" w:pos="720"/>
          <w:tab w:val="num" w:pos="284"/>
          <w:tab w:val="left" w:pos="3090"/>
        </w:tabs>
        <w:spacing w:after="0"/>
        <w:ind w:left="284" w:hanging="568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F009CD">
        <w:rPr>
          <w:rFonts w:asciiTheme="majorHAnsi" w:hAnsiTheme="majorHAnsi" w:cstheme="majorHAnsi"/>
          <w:bCs/>
          <w:sz w:val="24"/>
          <w:szCs w:val="24"/>
        </w:rPr>
        <w:t>Zachęcanie nauczycieli do dzielenia się swoją wiedzą zdobytą w licznych szkoleniach pozaszkolnych.</w:t>
      </w:r>
    </w:p>
    <w:p w14:paraId="15880F22" w14:textId="77777777" w:rsidR="00372ED4" w:rsidRPr="00F009CD" w:rsidRDefault="00372ED4" w:rsidP="00372ED4">
      <w:pPr>
        <w:pStyle w:val="Akapitzlist1"/>
        <w:numPr>
          <w:ilvl w:val="0"/>
          <w:numId w:val="46"/>
        </w:numPr>
        <w:tabs>
          <w:tab w:val="clear" w:pos="720"/>
          <w:tab w:val="num" w:pos="284"/>
          <w:tab w:val="left" w:pos="3090"/>
        </w:tabs>
        <w:spacing w:after="0"/>
        <w:ind w:left="284" w:hanging="568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F009CD">
        <w:rPr>
          <w:rFonts w:asciiTheme="majorHAnsi" w:hAnsiTheme="majorHAnsi" w:cstheme="majorHAnsi"/>
          <w:sz w:val="24"/>
          <w:szCs w:val="24"/>
        </w:rPr>
        <w:t xml:space="preserve">Organizacja lekcji otwartych </w:t>
      </w:r>
      <w:r w:rsidR="00851D4B" w:rsidRPr="00F009CD">
        <w:rPr>
          <w:rFonts w:asciiTheme="majorHAnsi" w:hAnsiTheme="majorHAnsi" w:cstheme="majorHAnsi"/>
          <w:sz w:val="24"/>
          <w:szCs w:val="24"/>
        </w:rPr>
        <w:t xml:space="preserve">dla nauczycieli </w:t>
      </w:r>
      <w:r w:rsidRPr="00F009CD">
        <w:rPr>
          <w:rFonts w:asciiTheme="majorHAnsi" w:hAnsiTheme="majorHAnsi" w:cstheme="majorHAnsi"/>
          <w:sz w:val="24"/>
          <w:szCs w:val="24"/>
        </w:rPr>
        <w:t xml:space="preserve">jako element </w:t>
      </w:r>
      <w:r w:rsidR="00851D4B" w:rsidRPr="00F009CD">
        <w:rPr>
          <w:rFonts w:asciiTheme="majorHAnsi" w:hAnsiTheme="majorHAnsi" w:cstheme="majorHAnsi"/>
          <w:sz w:val="24"/>
          <w:szCs w:val="24"/>
        </w:rPr>
        <w:t>dzielenia się wiedzą i umiejętnościami</w:t>
      </w:r>
    </w:p>
    <w:p w14:paraId="1FB93D08" w14:textId="06407845" w:rsidR="00372ED4" w:rsidRPr="00F009CD" w:rsidRDefault="00851D4B" w:rsidP="00372ED4">
      <w:pPr>
        <w:widowControl/>
        <w:numPr>
          <w:ilvl w:val="0"/>
          <w:numId w:val="46"/>
        </w:numPr>
        <w:tabs>
          <w:tab w:val="clear" w:pos="720"/>
          <w:tab w:val="num" w:pos="284"/>
        </w:tabs>
        <w:suppressAutoHyphens w:val="0"/>
        <w:autoSpaceDN/>
        <w:spacing w:after="0"/>
        <w:ind w:left="284" w:hanging="568"/>
        <w:jc w:val="both"/>
        <w:textAlignment w:val="auto"/>
        <w:rPr>
          <w:rFonts w:asciiTheme="majorHAnsi" w:hAnsiTheme="majorHAnsi" w:cstheme="majorHAnsi"/>
          <w:bCs/>
          <w:sz w:val="24"/>
          <w:szCs w:val="24"/>
        </w:rPr>
      </w:pPr>
      <w:r w:rsidRPr="00F009CD">
        <w:rPr>
          <w:rFonts w:asciiTheme="majorHAnsi" w:hAnsiTheme="majorHAnsi" w:cstheme="majorHAnsi"/>
          <w:bCs/>
          <w:sz w:val="24"/>
          <w:szCs w:val="24"/>
        </w:rPr>
        <w:t>Zwiększ</w:t>
      </w:r>
      <w:r w:rsidR="007D0044">
        <w:rPr>
          <w:rFonts w:asciiTheme="majorHAnsi" w:hAnsiTheme="majorHAnsi" w:cstheme="majorHAnsi"/>
          <w:bCs/>
          <w:sz w:val="24"/>
          <w:szCs w:val="24"/>
        </w:rPr>
        <w:t xml:space="preserve">yć </w:t>
      </w:r>
      <w:r w:rsidRPr="00F009CD">
        <w:rPr>
          <w:rFonts w:asciiTheme="majorHAnsi" w:hAnsiTheme="majorHAnsi" w:cstheme="majorHAnsi"/>
          <w:bCs/>
          <w:sz w:val="24"/>
          <w:szCs w:val="24"/>
        </w:rPr>
        <w:t xml:space="preserve"> uwagę na </w:t>
      </w:r>
      <w:r w:rsidR="00372ED4" w:rsidRPr="00F009CD">
        <w:rPr>
          <w:rFonts w:asciiTheme="majorHAnsi" w:hAnsiTheme="majorHAnsi" w:cstheme="majorHAnsi"/>
          <w:bCs/>
          <w:sz w:val="24"/>
          <w:szCs w:val="24"/>
        </w:rPr>
        <w:t xml:space="preserve"> bezpieczeństwo dzieci podczas zajęć szkolnych, przerw l</w:t>
      </w:r>
      <w:r w:rsidRPr="00F009CD">
        <w:rPr>
          <w:rFonts w:asciiTheme="majorHAnsi" w:hAnsiTheme="majorHAnsi" w:cstheme="majorHAnsi"/>
          <w:bCs/>
          <w:sz w:val="24"/>
          <w:szCs w:val="24"/>
        </w:rPr>
        <w:t xml:space="preserve">ekcyjnych, zajęć pozalekcyjnych w kontekście </w:t>
      </w:r>
      <w:r w:rsidR="007D0044">
        <w:rPr>
          <w:rFonts w:asciiTheme="majorHAnsi" w:hAnsiTheme="majorHAnsi" w:cstheme="majorHAnsi"/>
          <w:bCs/>
          <w:sz w:val="24"/>
          <w:szCs w:val="24"/>
        </w:rPr>
        <w:t>epidemii korona wirusa (monitorowanie stanu zdrowia uczniów i pracowników szkoły, dezynfekcja dłoni, mycie rąk, dezynfekcja pomieszczeń szkolnych i przedmiotów stałego użytku).</w:t>
      </w:r>
    </w:p>
    <w:p w14:paraId="20671FCB" w14:textId="0A44CD2E" w:rsidR="00851D4B" w:rsidRPr="00F009CD" w:rsidRDefault="00851D4B" w:rsidP="000260D3">
      <w:pPr>
        <w:pStyle w:val="Akapitzlist1"/>
        <w:numPr>
          <w:ilvl w:val="0"/>
          <w:numId w:val="46"/>
        </w:numPr>
        <w:tabs>
          <w:tab w:val="clear" w:pos="720"/>
          <w:tab w:val="num" w:pos="284"/>
          <w:tab w:val="left" w:pos="3090"/>
        </w:tabs>
        <w:spacing w:after="0"/>
        <w:ind w:left="284" w:hanging="568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F009CD">
        <w:rPr>
          <w:rFonts w:asciiTheme="majorHAnsi" w:hAnsiTheme="majorHAnsi" w:cstheme="majorHAnsi"/>
          <w:bCs/>
          <w:sz w:val="24"/>
          <w:szCs w:val="24"/>
        </w:rPr>
        <w:t>Rzetelne i aktywne pełnie dyżurów</w:t>
      </w:r>
      <w:r w:rsidR="00372ED4" w:rsidRPr="00F009CD">
        <w:rPr>
          <w:rFonts w:asciiTheme="majorHAnsi" w:hAnsiTheme="majorHAnsi" w:cstheme="majorHAnsi"/>
          <w:bCs/>
          <w:sz w:val="24"/>
          <w:szCs w:val="24"/>
        </w:rPr>
        <w:t xml:space="preserve"> na przerwach lekcyjnych</w:t>
      </w:r>
      <w:r w:rsidR="007D0044">
        <w:rPr>
          <w:rFonts w:asciiTheme="majorHAnsi" w:hAnsiTheme="majorHAnsi" w:cstheme="majorHAnsi"/>
          <w:bCs/>
          <w:sz w:val="24"/>
          <w:szCs w:val="24"/>
        </w:rPr>
        <w:t xml:space="preserve"> (przestrzeganiu  zasad przebywania uczniów w wyznaczonych strefach bezpieczeństwa</w:t>
      </w:r>
    </w:p>
    <w:p w14:paraId="2F3B77F4" w14:textId="4C31AF44" w:rsidR="00851D4B" w:rsidRPr="00F009CD" w:rsidRDefault="00372ED4" w:rsidP="00851D4B">
      <w:pPr>
        <w:pStyle w:val="Akapitzlist1"/>
        <w:numPr>
          <w:ilvl w:val="0"/>
          <w:numId w:val="46"/>
        </w:numPr>
        <w:tabs>
          <w:tab w:val="clear" w:pos="720"/>
          <w:tab w:val="num" w:pos="284"/>
          <w:tab w:val="left" w:pos="3090"/>
        </w:tabs>
        <w:spacing w:after="0"/>
        <w:ind w:left="284" w:hanging="568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F009CD">
        <w:rPr>
          <w:rFonts w:asciiTheme="majorHAnsi" w:hAnsiTheme="majorHAnsi" w:cstheme="majorHAnsi"/>
          <w:bCs/>
          <w:sz w:val="24"/>
          <w:szCs w:val="24"/>
        </w:rPr>
        <w:t xml:space="preserve">Rozwijać wśród uczniów zainteresowania do języków obcych </w:t>
      </w:r>
    </w:p>
    <w:p w14:paraId="291D977A" w14:textId="6F79F767" w:rsidR="0055604F" w:rsidRPr="00F009CD" w:rsidRDefault="0055604F" w:rsidP="0055604F">
      <w:pPr>
        <w:pStyle w:val="Akapitzlist1"/>
        <w:numPr>
          <w:ilvl w:val="0"/>
          <w:numId w:val="46"/>
        </w:numPr>
        <w:tabs>
          <w:tab w:val="clear" w:pos="720"/>
          <w:tab w:val="num" w:pos="284"/>
          <w:tab w:val="left" w:pos="3090"/>
        </w:tabs>
        <w:spacing w:after="0"/>
        <w:ind w:left="284" w:hanging="568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F009CD">
        <w:rPr>
          <w:rFonts w:asciiTheme="majorHAnsi" w:hAnsiTheme="majorHAnsi" w:cstheme="majorHAnsi"/>
          <w:bCs/>
          <w:sz w:val="24"/>
          <w:szCs w:val="24"/>
        </w:rPr>
        <w:t>Rozwijać wśród uczniów zainteresowania do przedmiotów przyrodniczych w tym matematyki</w:t>
      </w:r>
    </w:p>
    <w:p w14:paraId="177590E1" w14:textId="73248CFC" w:rsidR="00851D4B" w:rsidRPr="00F009CD" w:rsidRDefault="007F384D" w:rsidP="00851D4B">
      <w:pPr>
        <w:pStyle w:val="Akapitzlist1"/>
        <w:numPr>
          <w:ilvl w:val="0"/>
          <w:numId w:val="46"/>
        </w:numPr>
        <w:tabs>
          <w:tab w:val="clear" w:pos="720"/>
          <w:tab w:val="num" w:pos="284"/>
          <w:tab w:val="left" w:pos="3090"/>
        </w:tabs>
        <w:spacing w:after="0"/>
        <w:ind w:left="284" w:hanging="568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F009CD">
        <w:rPr>
          <w:rFonts w:asciiTheme="majorHAnsi" w:hAnsiTheme="majorHAnsi" w:cstheme="majorHAnsi"/>
          <w:sz w:val="24"/>
          <w:szCs w:val="24"/>
        </w:rPr>
        <w:t>Poprawa dyscypliny ucznia na zajęciach edukacyjnych</w:t>
      </w:r>
      <w:r w:rsidR="007D0044">
        <w:rPr>
          <w:rFonts w:asciiTheme="majorHAnsi" w:hAnsiTheme="majorHAnsi" w:cstheme="majorHAnsi"/>
          <w:sz w:val="24"/>
          <w:szCs w:val="24"/>
        </w:rPr>
        <w:t xml:space="preserve"> (bezwzględne podporzadkowania się reżimowi sanitarnemu)</w:t>
      </w:r>
    </w:p>
    <w:p w14:paraId="1443B4EC" w14:textId="292D7CA2" w:rsidR="00851D4B" w:rsidRPr="00F009CD" w:rsidRDefault="007D0044" w:rsidP="00851D4B">
      <w:pPr>
        <w:pStyle w:val="Akapitzlist1"/>
        <w:numPr>
          <w:ilvl w:val="0"/>
          <w:numId w:val="46"/>
        </w:numPr>
        <w:tabs>
          <w:tab w:val="clear" w:pos="720"/>
          <w:tab w:val="num" w:pos="284"/>
          <w:tab w:val="left" w:pos="3090"/>
        </w:tabs>
        <w:spacing w:after="0"/>
        <w:ind w:left="284" w:hanging="568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>W miarę możliwości sanitarnych i organizacyjnych szkoły - z</w:t>
      </w:r>
      <w:r w:rsidR="007F384D" w:rsidRPr="00F009CD">
        <w:rPr>
          <w:rFonts w:asciiTheme="majorHAnsi" w:hAnsiTheme="majorHAnsi" w:cstheme="majorHAnsi"/>
          <w:sz w:val="24"/>
          <w:szCs w:val="24"/>
        </w:rPr>
        <w:t>większenie oferty zajęć dodatkowych i pozalekcyjnych w kontekście zaspakajania potrzeb edukacyjnych uczniów szkoły podstawowej</w:t>
      </w:r>
    </w:p>
    <w:p w14:paraId="04808985" w14:textId="7092D7D5" w:rsidR="00851D4B" w:rsidRPr="00F009CD" w:rsidRDefault="007F384D" w:rsidP="00851D4B">
      <w:pPr>
        <w:pStyle w:val="Akapitzlist1"/>
        <w:numPr>
          <w:ilvl w:val="0"/>
          <w:numId w:val="46"/>
        </w:numPr>
        <w:tabs>
          <w:tab w:val="clear" w:pos="720"/>
          <w:tab w:val="num" w:pos="284"/>
          <w:tab w:val="left" w:pos="3090"/>
        </w:tabs>
        <w:spacing w:after="0"/>
        <w:ind w:left="284" w:hanging="568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F009CD">
        <w:rPr>
          <w:rFonts w:asciiTheme="majorHAnsi" w:hAnsiTheme="majorHAnsi" w:cstheme="majorHAnsi"/>
          <w:sz w:val="24"/>
          <w:szCs w:val="24"/>
        </w:rPr>
        <w:t>Wzmocnienie roli rodziny i rodziców w kształtowaniu pożądanych postaw  uczniów w szkole i poza nią</w:t>
      </w:r>
      <w:r w:rsidR="007D0044">
        <w:rPr>
          <w:rFonts w:asciiTheme="majorHAnsi" w:hAnsiTheme="majorHAnsi" w:cstheme="majorHAnsi"/>
          <w:sz w:val="24"/>
          <w:szCs w:val="24"/>
        </w:rPr>
        <w:t xml:space="preserve"> oraz w przezwyciężaniu skutków pandemii korona wirusa</w:t>
      </w:r>
    </w:p>
    <w:p w14:paraId="5228673E" w14:textId="7E8A8313" w:rsidR="007F384D" w:rsidRPr="00F009CD" w:rsidRDefault="007F384D" w:rsidP="00851D4B">
      <w:pPr>
        <w:pStyle w:val="Akapitzlist1"/>
        <w:numPr>
          <w:ilvl w:val="0"/>
          <w:numId w:val="46"/>
        </w:numPr>
        <w:tabs>
          <w:tab w:val="clear" w:pos="720"/>
          <w:tab w:val="num" w:pos="284"/>
          <w:tab w:val="left" w:pos="3090"/>
        </w:tabs>
        <w:spacing w:after="0"/>
        <w:ind w:left="284" w:hanging="568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F009CD">
        <w:rPr>
          <w:rFonts w:asciiTheme="majorHAnsi" w:hAnsiTheme="majorHAnsi" w:cstheme="majorHAnsi"/>
          <w:sz w:val="24"/>
          <w:szCs w:val="24"/>
        </w:rPr>
        <w:t xml:space="preserve">Wzmocnienie opieki świetlicowej uczniów w pierwszym etapie kształcenia </w:t>
      </w:r>
      <w:r w:rsidR="007D0044">
        <w:rPr>
          <w:rFonts w:asciiTheme="majorHAnsi" w:hAnsiTheme="majorHAnsi" w:cstheme="majorHAnsi"/>
          <w:sz w:val="24"/>
          <w:szCs w:val="24"/>
        </w:rPr>
        <w:t xml:space="preserve"> (szczególna ochrona dzieci młodszych przed skutkami  zarażenia wirusem covid-19</w:t>
      </w:r>
    </w:p>
    <w:p w14:paraId="730D8AA4" w14:textId="77777777" w:rsidR="007F384D" w:rsidRPr="00F009CD" w:rsidRDefault="007F384D" w:rsidP="007F384D">
      <w:pPr>
        <w:widowControl/>
        <w:suppressAutoHyphens w:val="0"/>
        <w:spacing w:after="0"/>
        <w:ind w:left="-360"/>
        <w:textAlignment w:val="auto"/>
        <w:rPr>
          <w:rFonts w:asciiTheme="majorHAnsi" w:hAnsiTheme="majorHAnsi" w:cstheme="majorHAnsi"/>
          <w:sz w:val="24"/>
          <w:szCs w:val="24"/>
        </w:rPr>
      </w:pPr>
    </w:p>
    <w:p w14:paraId="6353D383" w14:textId="36C06822" w:rsidR="00762FD7" w:rsidRPr="00F009CD" w:rsidRDefault="007F384D" w:rsidP="0055604F">
      <w:pPr>
        <w:pStyle w:val="Standard"/>
        <w:numPr>
          <w:ilvl w:val="0"/>
          <w:numId w:val="21"/>
        </w:numPr>
        <w:ind w:left="284" w:right="-1417"/>
        <w:rPr>
          <w:rFonts w:asciiTheme="majorHAnsi" w:hAnsiTheme="majorHAnsi" w:cstheme="majorHAnsi"/>
          <w:b/>
          <w:sz w:val="24"/>
          <w:szCs w:val="24"/>
        </w:rPr>
      </w:pPr>
      <w:r w:rsidRPr="00F009CD">
        <w:rPr>
          <w:rFonts w:asciiTheme="majorHAnsi" w:hAnsiTheme="majorHAnsi" w:cstheme="majorHAnsi"/>
          <w:b/>
          <w:sz w:val="24"/>
          <w:szCs w:val="24"/>
        </w:rPr>
        <w:t>W zakresie działalności dydaktycznej będą realizowane następujące cele:</w:t>
      </w:r>
    </w:p>
    <w:p w14:paraId="49B879BF" w14:textId="77777777" w:rsidR="0055604F" w:rsidRPr="00F009CD" w:rsidRDefault="0055604F" w:rsidP="0055604F">
      <w:pPr>
        <w:pStyle w:val="Tekstblokowy"/>
        <w:tabs>
          <w:tab w:val="left" w:pos="-284"/>
        </w:tabs>
        <w:ind w:left="-283" w:right="140"/>
        <w:rPr>
          <w:rFonts w:asciiTheme="majorHAnsi" w:hAnsiTheme="majorHAnsi" w:cstheme="majorHAnsi"/>
          <w:sz w:val="24"/>
          <w:szCs w:val="24"/>
        </w:rPr>
      </w:pPr>
    </w:p>
    <w:p w14:paraId="21C60CE9" w14:textId="683528E8" w:rsidR="007D0044" w:rsidRDefault="007D0044" w:rsidP="00DF4B9D">
      <w:pPr>
        <w:pStyle w:val="Tekstblokowy"/>
        <w:numPr>
          <w:ilvl w:val="0"/>
          <w:numId w:val="9"/>
        </w:numPr>
        <w:tabs>
          <w:tab w:val="left" w:pos="-284"/>
        </w:tabs>
        <w:ind w:left="0" w:right="140" w:hanging="283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Diagnoza potrzeb edukacyjnych uczniów  w związku z realizacją trzymiesięcznego cyklu nauczania na odległość w poprzednim roku szkolnych </w:t>
      </w:r>
    </w:p>
    <w:p w14:paraId="21E62E45" w14:textId="22D35DE6" w:rsidR="007F384D" w:rsidRPr="00F009CD" w:rsidRDefault="007F384D" w:rsidP="00DF4B9D">
      <w:pPr>
        <w:pStyle w:val="Tekstblokowy"/>
        <w:numPr>
          <w:ilvl w:val="0"/>
          <w:numId w:val="9"/>
        </w:numPr>
        <w:tabs>
          <w:tab w:val="left" w:pos="-284"/>
        </w:tabs>
        <w:ind w:left="0" w:right="140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 xml:space="preserve">realizacja </w:t>
      </w:r>
      <w:r w:rsidR="00762FD7" w:rsidRPr="00F009CD">
        <w:rPr>
          <w:rFonts w:asciiTheme="majorHAnsi" w:hAnsiTheme="majorHAnsi" w:cstheme="majorHAnsi"/>
          <w:sz w:val="24"/>
          <w:szCs w:val="24"/>
        </w:rPr>
        <w:t xml:space="preserve">nowej </w:t>
      </w:r>
      <w:r w:rsidRPr="00F009CD">
        <w:rPr>
          <w:rFonts w:asciiTheme="majorHAnsi" w:hAnsiTheme="majorHAnsi" w:cstheme="majorHAnsi"/>
          <w:sz w:val="24"/>
          <w:szCs w:val="24"/>
        </w:rPr>
        <w:t>podstawy programowej</w:t>
      </w:r>
      <w:r w:rsidR="00762FD7" w:rsidRPr="00F009CD">
        <w:rPr>
          <w:rFonts w:asciiTheme="majorHAnsi" w:hAnsiTheme="majorHAnsi" w:cstheme="majorHAnsi"/>
          <w:sz w:val="24"/>
          <w:szCs w:val="24"/>
        </w:rPr>
        <w:t xml:space="preserve"> w klasach </w:t>
      </w:r>
      <w:r w:rsidR="0055604F" w:rsidRPr="00F009CD">
        <w:rPr>
          <w:rFonts w:asciiTheme="majorHAnsi" w:hAnsiTheme="majorHAnsi" w:cstheme="majorHAnsi"/>
          <w:sz w:val="24"/>
          <w:szCs w:val="24"/>
        </w:rPr>
        <w:t>I -VIII</w:t>
      </w:r>
      <w:r w:rsidRPr="00F009CD">
        <w:rPr>
          <w:rFonts w:asciiTheme="majorHAnsi" w:hAnsiTheme="majorHAnsi" w:cstheme="majorHAnsi"/>
          <w:sz w:val="24"/>
          <w:szCs w:val="24"/>
        </w:rPr>
        <w:t>,</w:t>
      </w:r>
    </w:p>
    <w:p w14:paraId="1689D334" w14:textId="5031D8B3" w:rsidR="007F384D" w:rsidRPr="00F009CD" w:rsidRDefault="007F384D" w:rsidP="00DF4B9D">
      <w:pPr>
        <w:pStyle w:val="Tekstblokowy"/>
        <w:numPr>
          <w:ilvl w:val="0"/>
          <w:numId w:val="9"/>
        </w:numPr>
        <w:tabs>
          <w:tab w:val="left" w:pos="-284"/>
        </w:tabs>
        <w:ind w:left="0" w:right="140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dalsze doskonalenie stosowania narzędzi  szkolnego Dziennika Elektronicznego i „Platformy Edukacyjnej”,</w:t>
      </w:r>
      <w:r w:rsidR="007D0044">
        <w:rPr>
          <w:rFonts w:asciiTheme="majorHAnsi" w:hAnsiTheme="majorHAnsi" w:cstheme="majorHAnsi"/>
          <w:sz w:val="24"/>
          <w:szCs w:val="24"/>
        </w:rPr>
        <w:t xml:space="preserve"> (również w kontekście ewentualnej potrzeby zdalnego nauczania</w:t>
      </w:r>
    </w:p>
    <w:p w14:paraId="407825F7" w14:textId="2ADF884E" w:rsidR="007F384D" w:rsidRPr="00F009CD" w:rsidRDefault="007F384D" w:rsidP="00DF4B9D">
      <w:pPr>
        <w:pStyle w:val="Tekstblokowy"/>
        <w:numPr>
          <w:ilvl w:val="0"/>
          <w:numId w:val="9"/>
        </w:numPr>
        <w:tabs>
          <w:tab w:val="left" w:pos="-284"/>
        </w:tabs>
        <w:ind w:left="0" w:right="140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wyrównywanie szans edukacyjnych dzieci poprzez organizację zajęć wyrównawczych, indywidualnego toku nauczania i zajęć korekcyjno-kompensacyjnych,</w:t>
      </w:r>
      <w:r w:rsidR="007D0044">
        <w:rPr>
          <w:rFonts w:asciiTheme="majorHAnsi" w:hAnsiTheme="majorHAnsi" w:cstheme="majorHAnsi"/>
          <w:sz w:val="24"/>
          <w:szCs w:val="24"/>
        </w:rPr>
        <w:t xml:space="preserve"> szczególnie dla dzieci które w okresie zdalnego nauczania miały ograniczony dostęp do technologii informacyjnej.</w:t>
      </w:r>
    </w:p>
    <w:p w14:paraId="5C5557C9" w14:textId="0A8BF0F3" w:rsidR="007F384D" w:rsidRDefault="007F384D" w:rsidP="00DF4B9D">
      <w:pPr>
        <w:pStyle w:val="Tekstblokowy"/>
        <w:numPr>
          <w:ilvl w:val="0"/>
          <w:numId w:val="9"/>
        </w:numPr>
        <w:tabs>
          <w:tab w:val="left" w:pos="-284"/>
        </w:tabs>
        <w:ind w:left="0" w:right="140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zastosowanie i wykorzystanie nowoczesnych technik i technologii informatycznych oraz multimedialnyc</w:t>
      </w:r>
      <w:r w:rsidR="00B75A89" w:rsidRPr="00F009CD">
        <w:rPr>
          <w:rFonts w:asciiTheme="majorHAnsi" w:hAnsiTheme="majorHAnsi" w:cstheme="majorHAnsi"/>
          <w:sz w:val="24"/>
          <w:szCs w:val="24"/>
        </w:rPr>
        <w:t>h w pracy nauczyciela z uczniem w tym nauki programowania</w:t>
      </w:r>
    </w:p>
    <w:p w14:paraId="35A74C41" w14:textId="1558CDBA" w:rsidR="00F534E2" w:rsidRPr="00F009CD" w:rsidRDefault="00F534E2" w:rsidP="00DF4B9D">
      <w:pPr>
        <w:pStyle w:val="Tekstblokowy"/>
        <w:numPr>
          <w:ilvl w:val="0"/>
          <w:numId w:val="9"/>
        </w:numPr>
        <w:tabs>
          <w:tab w:val="left" w:pos="-284"/>
        </w:tabs>
        <w:ind w:left="0" w:right="140" w:hanging="283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Zaznajomienie uczniów z nowymi narzędziami do zdalnego nauczania (</w:t>
      </w:r>
      <w:proofErr w:type="spellStart"/>
      <w:r>
        <w:rPr>
          <w:rFonts w:asciiTheme="majorHAnsi" w:hAnsiTheme="majorHAnsi" w:cstheme="majorHAnsi"/>
          <w:sz w:val="24"/>
          <w:szCs w:val="24"/>
        </w:rPr>
        <w:t>claasroom</w:t>
      </w:r>
      <w:proofErr w:type="spellEnd"/>
      <w:r>
        <w:rPr>
          <w:rFonts w:asciiTheme="majorHAnsi" w:hAnsiTheme="majorHAnsi" w:cstheme="majorHAnsi"/>
          <w:sz w:val="24"/>
          <w:szCs w:val="24"/>
        </w:rPr>
        <w:t>)</w:t>
      </w:r>
    </w:p>
    <w:p w14:paraId="511598CE" w14:textId="77777777" w:rsidR="007F384D" w:rsidRPr="00F009CD" w:rsidRDefault="007F384D" w:rsidP="00DF4B9D">
      <w:pPr>
        <w:pStyle w:val="Tekstblokowy"/>
        <w:numPr>
          <w:ilvl w:val="0"/>
          <w:numId w:val="9"/>
        </w:numPr>
        <w:tabs>
          <w:tab w:val="left" w:pos="-284"/>
        </w:tabs>
        <w:ind w:left="0" w:right="140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lastRenderedPageBreak/>
        <w:t>popularyzacji nauki  i wiedzy w formie udziału uczniów w konkursach i olimpiadach wiedzy i umiejętności,</w:t>
      </w:r>
    </w:p>
    <w:p w14:paraId="4493E80F" w14:textId="77777777" w:rsidR="00851D4B" w:rsidRPr="00F009CD" w:rsidRDefault="00851D4B" w:rsidP="00DF4B9D">
      <w:pPr>
        <w:pStyle w:val="Tekstblokowy"/>
        <w:numPr>
          <w:ilvl w:val="0"/>
          <w:numId w:val="9"/>
        </w:numPr>
        <w:tabs>
          <w:tab w:val="left" w:pos="-284"/>
        </w:tabs>
        <w:ind w:left="0" w:right="140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realizacja edukacji zawodowej począwszy od klasy pierwszej szkoły podstawowej</w:t>
      </w:r>
    </w:p>
    <w:p w14:paraId="793A5D64" w14:textId="77777777" w:rsidR="007F384D" w:rsidRPr="00F009CD" w:rsidRDefault="007F384D" w:rsidP="00DF4B9D">
      <w:pPr>
        <w:pStyle w:val="Tekstblokowy"/>
        <w:numPr>
          <w:ilvl w:val="0"/>
          <w:numId w:val="9"/>
        </w:numPr>
        <w:tabs>
          <w:tab w:val="left" w:pos="-284"/>
        </w:tabs>
        <w:ind w:left="0" w:right="140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rozwijanie zainteresowań uczniów o szczególnych  uzdolnieniach</w:t>
      </w:r>
      <w:r w:rsidR="00851D4B" w:rsidRPr="00F009CD">
        <w:rPr>
          <w:rFonts w:asciiTheme="majorHAnsi" w:hAnsiTheme="majorHAnsi" w:cstheme="majorHAnsi"/>
          <w:sz w:val="24"/>
          <w:szCs w:val="24"/>
        </w:rPr>
        <w:t xml:space="preserve"> edukacyjnych </w:t>
      </w:r>
      <w:r w:rsidRPr="00F009CD">
        <w:rPr>
          <w:rFonts w:asciiTheme="majorHAnsi" w:hAnsiTheme="majorHAnsi" w:cstheme="majorHAnsi"/>
          <w:sz w:val="24"/>
          <w:szCs w:val="24"/>
        </w:rPr>
        <w:t>,</w:t>
      </w:r>
    </w:p>
    <w:p w14:paraId="4F1DAC47" w14:textId="0AD9248D" w:rsidR="007F384D" w:rsidRPr="00F009CD" w:rsidRDefault="007F384D" w:rsidP="00DF4B9D">
      <w:pPr>
        <w:pStyle w:val="Tekstblokowy"/>
        <w:numPr>
          <w:ilvl w:val="0"/>
          <w:numId w:val="9"/>
        </w:numPr>
        <w:tabs>
          <w:tab w:val="left" w:pos="-284"/>
        </w:tabs>
        <w:ind w:left="0" w:right="140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przygotowanie uczniów klas VI</w:t>
      </w:r>
      <w:r w:rsidR="00762FD7" w:rsidRPr="00F009CD">
        <w:rPr>
          <w:rFonts w:asciiTheme="majorHAnsi" w:hAnsiTheme="majorHAnsi" w:cstheme="majorHAnsi"/>
          <w:sz w:val="24"/>
          <w:szCs w:val="24"/>
        </w:rPr>
        <w:t>I</w:t>
      </w:r>
      <w:r w:rsidR="00B75A89" w:rsidRPr="00F009CD">
        <w:rPr>
          <w:rFonts w:asciiTheme="majorHAnsi" w:hAnsiTheme="majorHAnsi" w:cstheme="majorHAnsi"/>
          <w:sz w:val="24"/>
          <w:szCs w:val="24"/>
        </w:rPr>
        <w:t>I</w:t>
      </w:r>
      <w:r w:rsidRPr="00F009CD">
        <w:rPr>
          <w:rFonts w:asciiTheme="majorHAnsi" w:hAnsiTheme="majorHAnsi" w:cstheme="majorHAnsi"/>
          <w:sz w:val="24"/>
          <w:szCs w:val="24"/>
        </w:rPr>
        <w:t xml:space="preserve"> do sprawdzianu zewnętrznego,</w:t>
      </w:r>
    </w:p>
    <w:p w14:paraId="584396B4" w14:textId="77777777" w:rsidR="007F384D" w:rsidRPr="00F009CD" w:rsidRDefault="007F384D" w:rsidP="00DF4B9D">
      <w:pPr>
        <w:pStyle w:val="Tekstblokowy"/>
        <w:numPr>
          <w:ilvl w:val="0"/>
          <w:numId w:val="9"/>
        </w:numPr>
        <w:tabs>
          <w:tab w:val="left" w:pos="-284"/>
        </w:tabs>
        <w:ind w:left="0" w:right="140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prowadzenie zajęć rewalidacyjno-wychowawczych,</w:t>
      </w:r>
    </w:p>
    <w:p w14:paraId="33F967C9" w14:textId="50F6C10E" w:rsidR="007F384D" w:rsidRPr="00F009CD" w:rsidRDefault="007F384D" w:rsidP="00DF4B9D">
      <w:pPr>
        <w:pStyle w:val="Tekstblokowy"/>
        <w:numPr>
          <w:ilvl w:val="0"/>
          <w:numId w:val="9"/>
        </w:numPr>
        <w:tabs>
          <w:tab w:val="left" w:pos="-284"/>
        </w:tabs>
        <w:ind w:left="0" w:right="140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rozwój zainteresowań plastycznych, teatralnych, muzycznych i turystycznych,</w:t>
      </w:r>
      <w:r w:rsidR="00F534E2">
        <w:rPr>
          <w:rFonts w:asciiTheme="majorHAnsi" w:hAnsiTheme="majorHAnsi" w:cstheme="majorHAnsi"/>
          <w:sz w:val="24"/>
          <w:szCs w:val="24"/>
        </w:rPr>
        <w:t xml:space="preserve"> ( w miarę możliwości epidemiologicznych)</w:t>
      </w:r>
    </w:p>
    <w:p w14:paraId="020F4F2F" w14:textId="77777777" w:rsidR="007F384D" w:rsidRPr="00F009CD" w:rsidRDefault="007F384D" w:rsidP="00DF4B9D">
      <w:pPr>
        <w:pStyle w:val="Tekstblokowy"/>
        <w:numPr>
          <w:ilvl w:val="0"/>
          <w:numId w:val="9"/>
        </w:numPr>
        <w:tabs>
          <w:tab w:val="left" w:pos="-284"/>
        </w:tabs>
        <w:ind w:left="0" w:right="140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przygotowanie uczniów do konkursów przedmiotowych, muzycznych,  zawodów sportowych i innych,</w:t>
      </w:r>
    </w:p>
    <w:p w14:paraId="205D644A" w14:textId="77777777" w:rsidR="007F384D" w:rsidRPr="00F009CD" w:rsidRDefault="007F384D" w:rsidP="00DF4B9D">
      <w:pPr>
        <w:pStyle w:val="Tekstblokowy"/>
        <w:numPr>
          <w:ilvl w:val="0"/>
          <w:numId w:val="9"/>
        </w:numPr>
        <w:tabs>
          <w:tab w:val="left" w:pos="-284"/>
        </w:tabs>
        <w:ind w:left="0" w:right="140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zachęcanie uczniów do czytania,</w:t>
      </w:r>
    </w:p>
    <w:p w14:paraId="39DD36CA" w14:textId="680F8EA8" w:rsidR="007F384D" w:rsidRPr="00F009CD" w:rsidRDefault="007F384D" w:rsidP="00DF4B9D">
      <w:pPr>
        <w:pStyle w:val="Tekstblokowy"/>
        <w:numPr>
          <w:ilvl w:val="0"/>
          <w:numId w:val="9"/>
        </w:numPr>
        <w:tabs>
          <w:tab w:val="left" w:pos="-284"/>
        </w:tabs>
        <w:ind w:left="0" w:right="140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dbanie o poprawność języka</w:t>
      </w:r>
      <w:r w:rsidR="00F534E2">
        <w:rPr>
          <w:rFonts w:asciiTheme="majorHAnsi" w:hAnsiTheme="majorHAnsi" w:cstheme="majorHAnsi"/>
          <w:sz w:val="24"/>
          <w:szCs w:val="24"/>
        </w:rPr>
        <w:t xml:space="preserve"> ojczystego</w:t>
      </w:r>
      <w:r w:rsidRPr="00F009CD">
        <w:rPr>
          <w:rFonts w:asciiTheme="majorHAnsi" w:hAnsiTheme="majorHAnsi" w:cstheme="majorHAnsi"/>
          <w:sz w:val="24"/>
          <w:szCs w:val="24"/>
        </w:rPr>
        <w:t xml:space="preserve"> ,</w:t>
      </w:r>
    </w:p>
    <w:p w14:paraId="768BADEF" w14:textId="1E080443" w:rsidR="007F384D" w:rsidRPr="00F009CD" w:rsidRDefault="007F384D" w:rsidP="00DF4B9D">
      <w:pPr>
        <w:pStyle w:val="Tekstblokowy"/>
        <w:numPr>
          <w:ilvl w:val="0"/>
          <w:numId w:val="9"/>
        </w:numPr>
        <w:tabs>
          <w:tab w:val="left" w:pos="-284"/>
        </w:tabs>
        <w:ind w:left="0" w:right="140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 xml:space="preserve">zachęcanie uczniów do korzystania z nowoczesnych </w:t>
      </w:r>
      <w:r w:rsidR="00F534E2">
        <w:rPr>
          <w:rFonts w:asciiTheme="majorHAnsi" w:hAnsiTheme="majorHAnsi" w:cstheme="majorHAnsi"/>
          <w:sz w:val="24"/>
          <w:szCs w:val="24"/>
        </w:rPr>
        <w:t xml:space="preserve">narządzi i </w:t>
      </w:r>
      <w:r w:rsidRPr="00F009CD">
        <w:rPr>
          <w:rFonts w:asciiTheme="majorHAnsi" w:hAnsiTheme="majorHAnsi" w:cstheme="majorHAnsi"/>
          <w:sz w:val="24"/>
          <w:szCs w:val="24"/>
        </w:rPr>
        <w:t xml:space="preserve">urządzeń </w:t>
      </w:r>
      <w:r w:rsidR="00F534E2">
        <w:rPr>
          <w:rFonts w:asciiTheme="majorHAnsi" w:hAnsiTheme="majorHAnsi" w:cstheme="majorHAnsi"/>
          <w:sz w:val="24"/>
          <w:szCs w:val="24"/>
        </w:rPr>
        <w:t xml:space="preserve">informatycznych i </w:t>
      </w:r>
      <w:r w:rsidRPr="00F009CD">
        <w:rPr>
          <w:rFonts w:asciiTheme="majorHAnsi" w:hAnsiTheme="majorHAnsi" w:cstheme="majorHAnsi"/>
          <w:sz w:val="24"/>
          <w:szCs w:val="24"/>
        </w:rPr>
        <w:t>technicznych,</w:t>
      </w:r>
    </w:p>
    <w:p w14:paraId="679C9FC2" w14:textId="77777777" w:rsidR="007F384D" w:rsidRPr="00F009CD" w:rsidRDefault="007F384D" w:rsidP="00DF4B9D">
      <w:pPr>
        <w:pStyle w:val="Tekstblokowy"/>
        <w:numPr>
          <w:ilvl w:val="0"/>
          <w:numId w:val="9"/>
        </w:numPr>
        <w:tabs>
          <w:tab w:val="left" w:pos="-284"/>
        </w:tabs>
        <w:ind w:left="0" w:right="140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przeprowadzanie turniejów przedmiotowych,</w:t>
      </w:r>
    </w:p>
    <w:p w14:paraId="7EA9D214" w14:textId="219160D5" w:rsidR="007F384D" w:rsidRPr="00F009CD" w:rsidRDefault="007F384D" w:rsidP="00DF4B9D">
      <w:pPr>
        <w:pStyle w:val="Tekstblokowy"/>
        <w:numPr>
          <w:ilvl w:val="0"/>
          <w:numId w:val="9"/>
        </w:numPr>
        <w:tabs>
          <w:tab w:val="left" w:pos="-284"/>
        </w:tabs>
        <w:ind w:left="0" w:right="140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zwiększenie aktywności sportowej uczniów</w:t>
      </w:r>
      <w:r w:rsidR="0055604F" w:rsidRPr="00F009CD">
        <w:rPr>
          <w:rFonts w:asciiTheme="majorHAnsi" w:hAnsiTheme="majorHAnsi" w:cstheme="majorHAnsi"/>
          <w:sz w:val="24"/>
          <w:szCs w:val="24"/>
        </w:rPr>
        <w:t xml:space="preserve"> w kontekście wykorzystania nowej Hali sportowej</w:t>
      </w:r>
    </w:p>
    <w:p w14:paraId="53ED4C17" w14:textId="77777777" w:rsidR="007F384D" w:rsidRPr="00F009CD" w:rsidRDefault="007F384D" w:rsidP="00DF4B9D">
      <w:pPr>
        <w:pStyle w:val="Tekstblokowy"/>
        <w:numPr>
          <w:ilvl w:val="0"/>
          <w:numId w:val="9"/>
        </w:numPr>
        <w:tabs>
          <w:tab w:val="left" w:pos="-284"/>
        </w:tabs>
        <w:ind w:left="0" w:right="140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wdrażanie uczniów do przestrzegania zasad ruchu drogowego,</w:t>
      </w:r>
    </w:p>
    <w:p w14:paraId="518CEDE3" w14:textId="77777777" w:rsidR="007F384D" w:rsidRPr="00F009CD" w:rsidRDefault="007F384D" w:rsidP="00DF4B9D">
      <w:pPr>
        <w:pStyle w:val="Tekstblokowy"/>
        <w:numPr>
          <w:ilvl w:val="0"/>
          <w:numId w:val="9"/>
        </w:numPr>
        <w:tabs>
          <w:tab w:val="left" w:pos="-284"/>
        </w:tabs>
        <w:ind w:left="0" w:right="140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dalszy udział nauczycieli i uczniów (</w:t>
      </w:r>
      <w:proofErr w:type="spellStart"/>
      <w:r w:rsidRPr="00F009CD">
        <w:rPr>
          <w:rFonts w:asciiTheme="majorHAnsi" w:hAnsiTheme="majorHAnsi" w:cstheme="majorHAnsi"/>
          <w:sz w:val="24"/>
          <w:szCs w:val="24"/>
        </w:rPr>
        <w:t>kl</w:t>
      </w:r>
      <w:proofErr w:type="spellEnd"/>
      <w:r w:rsidRPr="00F009CD">
        <w:rPr>
          <w:rFonts w:asciiTheme="majorHAnsi" w:hAnsiTheme="majorHAnsi" w:cstheme="majorHAnsi"/>
          <w:sz w:val="24"/>
          <w:szCs w:val="24"/>
        </w:rPr>
        <w:t xml:space="preserve"> I – III) w programie „Uczymy Ratować”.</w:t>
      </w:r>
    </w:p>
    <w:p w14:paraId="268F0E02" w14:textId="3D13DED7" w:rsidR="00F67D70" w:rsidRPr="00F009CD" w:rsidRDefault="00F67D70" w:rsidP="00DF4B9D">
      <w:pPr>
        <w:pStyle w:val="Tekstblokowy"/>
        <w:numPr>
          <w:ilvl w:val="0"/>
          <w:numId w:val="9"/>
        </w:numPr>
        <w:tabs>
          <w:tab w:val="left" w:pos="-284"/>
        </w:tabs>
        <w:ind w:left="0" w:right="140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Współpraca z muzeum w Międzyrzeczu i innymi ośrodkami edukacyjnymi w regionie</w:t>
      </w:r>
      <w:r w:rsidR="00F534E2">
        <w:rPr>
          <w:rFonts w:asciiTheme="majorHAnsi" w:hAnsiTheme="majorHAnsi" w:cstheme="majorHAnsi"/>
          <w:sz w:val="24"/>
          <w:szCs w:val="24"/>
        </w:rPr>
        <w:t xml:space="preserve"> (w miarę możliwości epidemiologicznych)</w:t>
      </w:r>
    </w:p>
    <w:p w14:paraId="6CA13DC6" w14:textId="384E2C19" w:rsidR="0055604F" w:rsidRPr="00F009CD" w:rsidRDefault="0055604F" w:rsidP="00DF4B9D">
      <w:pPr>
        <w:pStyle w:val="Tekstblokowy"/>
        <w:numPr>
          <w:ilvl w:val="0"/>
          <w:numId w:val="9"/>
        </w:numPr>
        <w:tabs>
          <w:tab w:val="left" w:pos="-284"/>
        </w:tabs>
        <w:ind w:left="0" w:right="140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Organizacja edukacyjnych wycieczek  szkolnych i klasowych</w:t>
      </w:r>
      <w:r w:rsidR="00F534E2">
        <w:rPr>
          <w:rFonts w:asciiTheme="majorHAnsi" w:hAnsiTheme="majorHAnsi" w:cstheme="majorHAnsi"/>
          <w:sz w:val="24"/>
          <w:szCs w:val="24"/>
        </w:rPr>
        <w:t xml:space="preserve"> ( z chwilą zakończenia reżimu sanitarnego)</w:t>
      </w:r>
    </w:p>
    <w:p w14:paraId="591935D2" w14:textId="77777777" w:rsidR="007F384D" w:rsidRPr="00F009CD" w:rsidRDefault="007F384D" w:rsidP="007F384D">
      <w:pPr>
        <w:pStyle w:val="Standard"/>
        <w:ind w:right="-1417"/>
        <w:rPr>
          <w:rFonts w:asciiTheme="majorHAnsi" w:hAnsiTheme="majorHAnsi" w:cstheme="majorHAnsi"/>
          <w:sz w:val="24"/>
          <w:szCs w:val="24"/>
        </w:rPr>
      </w:pPr>
    </w:p>
    <w:p w14:paraId="3732A3FD" w14:textId="77777777" w:rsidR="007F384D" w:rsidRPr="00F009CD" w:rsidRDefault="007F384D" w:rsidP="00DF4B9D">
      <w:pPr>
        <w:pStyle w:val="Standard"/>
        <w:numPr>
          <w:ilvl w:val="0"/>
          <w:numId w:val="21"/>
        </w:numPr>
        <w:ind w:left="284" w:right="-1417"/>
        <w:rPr>
          <w:rFonts w:asciiTheme="majorHAnsi" w:hAnsiTheme="majorHAnsi" w:cstheme="majorHAnsi"/>
          <w:b/>
          <w:sz w:val="24"/>
          <w:szCs w:val="24"/>
        </w:rPr>
      </w:pPr>
      <w:r w:rsidRPr="00F009CD">
        <w:rPr>
          <w:rFonts w:asciiTheme="majorHAnsi" w:hAnsiTheme="majorHAnsi" w:cstheme="majorHAnsi"/>
          <w:b/>
          <w:sz w:val="24"/>
          <w:szCs w:val="24"/>
        </w:rPr>
        <w:t>W sferze działalności opiekuńczej  przyjmuje się do realizacji następujące cele:</w:t>
      </w:r>
    </w:p>
    <w:p w14:paraId="2CC9ED90" w14:textId="77777777" w:rsidR="007F384D" w:rsidRPr="00F009CD" w:rsidRDefault="007F384D" w:rsidP="007F384D">
      <w:pPr>
        <w:pStyle w:val="Standard"/>
        <w:ind w:left="-360" w:right="-1417"/>
        <w:rPr>
          <w:rFonts w:asciiTheme="majorHAnsi" w:hAnsiTheme="majorHAnsi" w:cstheme="majorHAnsi"/>
          <w:b/>
          <w:sz w:val="24"/>
          <w:szCs w:val="24"/>
        </w:rPr>
      </w:pPr>
    </w:p>
    <w:p w14:paraId="59AB802F" w14:textId="4EC2D8CE" w:rsidR="007F384D" w:rsidRPr="00F009CD" w:rsidRDefault="007F384D" w:rsidP="00DF4B9D">
      <w:pPr>
        <w:pStyle w:val="Akapitzlist"/>
        <w:numPr>
          <w:ilvl w:val="0"/>
          <w:numId w:val="19"/>
        </w:numPr>
        <w:ind w:left="0" w:right="-2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 xml:space="preserve">organizacja pracy świetlicy szkolnej dla uczniów </w:t>
      </w:r>
      <w:proofErr w:type="spellStart"/>
      <w:r w:rsidRPr="00F009CD">
        <w:rPr>
          <w:rFonts w:asciiTheme="majorHAnsi" w:hAnsiTheme="majorHAnsi" w:cstheme="majorHAnsi"/>
          <w:sz w:val="24"/>
          <w:szCs w:val="24"/>
        </w:rPr>
        <w:t>dojezdnych</w:t>
      </w:r>
      <w:proofErr w:type="spellEnd"/>
      <w:r w:rsidRPr="00F009CD">
        <w:rPr>
          <w:rFonts w:asciiTheme="majorHAnsi" w:hAnsiTheme="majorHAnsi" w:cstheme="majorHAnsi"/>
          <w:sz w:val="24"/>
          <w:szCs w:val="24"/>
        </w:rPr>
        <w:t>, oraz pozostałej młodzieży szkolnej  jako miejsca przebywania dzieci oczekujących na odjazd do  domu oraz dzieci wyrażających chęć w sposób zorganizowany i zaplanowany spędzić swój wolny czas</w:t>
      </w:r>
      <w:r w:rsidR="00F534E2">
        <w:rPr>
          <w:rFonts w:asciiTheme="majorHAnsi" w:hAnsiTheme="majorHAnsi" w:cstheme="majorHAnsi"/>
          <w:sz w:val="24"/>
          <w:szCs w:val="24"/>
        </w:rPr>
        <w:t xml:space="preserve"> z uwzględnieniem szczególnych rygorów bezpieczeństwa epidemiologicznego</w:t>
      </w:r>
    </w:p>
    <w:p w14:paraId="236160DF" w14:textId="77777777" w:rsidR="007F384D" w:rsidRPr="00F009CD" w:rsidRDefault="007F384D" w:rsidP="00DF4B9D">
      <w:pPr>
        <w:pStyle w:val="Akapitzlist"/>
        <w:numPr>
          <w:ilvl w:val="0"/>
          <w:numId w:val="19"/>
        </w:numPr>
        <w:ind w:left="0" w:right="-2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zapewnienie opieki świetlicowej uczniom klas I-III,</w:t>
      </w:r>
    </w:p>
    <w:p w14:paraId="69CDFDA9" w14:textId="77777777" w:rsidR="007F384D" w:rsidRPr="00F009CD" w:rsidRDefault="007F384D" w:rsidP="00DF4B9D">
      <w:pPr>
        <w:pStyle w:val="Akapitzlist"/>
        <w:numPr>
          <w:ilvl w:val="0"/>
          <w:numId w:val="19"/>
        </w:numPr>
        <w:ind w:left="0" w:right="-2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dożywianie uczniów,</w:t>
      </w:r>
    </w:p>
    <w:p w14:paraId="1E893482" w14:textId="373CF174" w:rsidR="007F384D" w:rsidRPr="00F009CD" w:rsidRDefault="007F384D" w:rsidP="00DF4B9D">
      <w:pPr>
        <w:pStyle w:val="Akapitzlist"/>
        <w:numPr>
          <w:ilvl w:val="0"/>
          <w:numId w:val="19"/>
        </w:numPr>
        <w:ind w:left="0" w:right="-2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udział szkoły w akcji „szklanka mleka” oraz „owoce i warzywa w szkole”,</w:t>
      </w:r>
      <w:r w:rsidR="00F534E2">
        <w:rPr>
          <w:rFonts w:asciiTheme="majorHAnsi" w:hAnsiTheme="majorHAnsi" w:cstheme="majorHAnsi"/>
          <w:sz w:val="24"/>
          <w:szCs w:val="24"/>
        </w:rPr>
        <w:t xml:space="preserve"> (rozpoczęcie akcji uzależnione jest od zgody sanitarnej )</w:t>
      </w:r>
    </w:p>
    <w:p w14:paraId="10B01939" w14:textId="77777777" w:rsidR="007F384D" w:rsidRPr="00F009CD" w:rsidRDefault="007F384D" w:rsidP="00DF4B9D">
      <w:pPr>
        <w:pStyle w:val="Akapitzlist"/>
        <w:numPr>
          <w:ilvl w:val="0"/>
          <w:numId w:val="19"/>
        </w:numPr>
        <w:ind w:left="0" w:right="-2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poznawanie warunków życia dziecka,</w:t>
      </w:r>
    </w:p>
    <w:p w14:paraId="4EC469CF" w14:textId="457F5762" w:rsidR="007F384D" w:rsidRPr="00F009CD" w:rsidRDefault="007F384D" w:rsidP="00DF4B9D">
      <w:pPr>
        <w:pStyle w:val="Akapitzlist"/>
        <w:numPr>
          <w:ilvl w:val="0"/>
          <w:numId w:val="19"/>
        </w:numPr>
        <w:ind w:left="0" w:right="-2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pomoc dzieciom w trudnej sytuacji rodzinnej i życiowej,</w:t>
      </w:r>
      <w:r w:rsidR="00F534E2">
        <w:rPr>
          <w:rFonts w:asciiTheme="majorHAnsi" w:hAnsiTheme="majorHAnsi" w:cstheme="majorHAnsi"/>
          <w:sz w:val="24"/>
          <w:szCs w:val="24"/>
        </w:rPr>
        <w:t xml:space="preserve"> ( w przypadku konieczności organizacji nauczania zdalnego pomoc w pozyskaniu sprzętu komputerowego)</w:t>
      </w:r>
    </w:p>
    <w:p w14:paraId="601C1CB0" w14:textId="77777777" w:rsidR="007F384D" w:rsidRPr="00F009CD" w:rsidRDefault="00B75A89" w:rsidP="00DF4B9D">
      <w:pPr>
        <w:pStyle w:val="Akapitzlist"/>
        <w:numPr>
          <w:ilvl w:val="0"/>
          <w:numId w:val="19"/>
        </w:numPr>
        <w:ind w:left="0" w:right="-2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kontynuowanie współpracy z PPP w Międzyrzeczu</w:t>
      </w:r>
    </w:p>
    <w:p w14:paraId="31857AC2" w14:textId="77777777" w:rsidR="007F384D" w:rsidRPr="00F009CD" w:rsidRDefault="007F384D" w:rsidP="00DF4B9D">
      <w:pPr>
        <w:pStyle w:val="Akapitzlist"/>
        <w:numPr>
          <w:ilvl w:val="0"/>
          <w:numId w:val="19"/>
        </w:numPr>
        <w:ind w:left="0" w:right="-2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współpraca ze świetlica socjoterapeutyczną w Trzcielu.</w:t>
      </w:r>
    </w:p>
    <w:p w14:paraId="68C330C0" w14:textId="77777777" w:rsidR="007F384D" w:rsidRPr="00F009CD" w:rsidRDefault="007F384D" w:rsidP="007F384D">
      <w:pPr>
        <w:pStyle w:val="Standard"/>
        <w:ind w:right="-2"/>
        <w:rPr>
          <w:rFonts w:asciiTheme="majorHAnsi" w:hAnsiTheme="majorHAnsi" w:cstheme="majorHAnsi"/>
          <w:sz w:val="24"/>
          <w:szCs w:val="24"/>
        </w:rPr>
      </w:pPr>
    </w:p>
    <w:p w14:paraId="23323282" w14:textId="1209CD92" w:rsidR="007F384D" w:rsidRPr="00F009CD" w:rsidRDefault="007F384D" w:rsidP="00DF4B9D">
      <w:pPr>
        <w:pStyle w:val="Standard"/>
        <w:numPr>
          <w:ilvl w:val="0"/>
          <w:numId w:val="21"/>
        </w:numPr>
        <w:ind w:left="284" w:right="-2"/>
        <w:rPr>
          <w:rFonts w:asciiTheme="majorHAnsi" w:hAnsiTheme="majorHAnsi" w:cstheme="majorHAnsi"/>
          <w:b/>
          <w:sz w:val="24"/>
          <w:szCs w:val="24"/>
        </w:rPr>
      </w:pPr>
      <w:r w:rsidRPr="00F009CD">
        <w:rPr>
          <w:rFonts w:asciiTheme="majorHAnsi" w:hAnsiTheme="majorHAnsi" w:cstheme="majorHAnsi"/>
          <w:b/>
          <w:sz w:val="24"/>
          <w:szCs w:val="24"/>
        </w:rPr>
        <w:t>Udział uczniów w życiu kulturalnym będzie  przejawiał  się  przez:</w:t>
      </w:r>
      <w:r w:rsidR="00F534E2">
        <w:rPr>
          <w:rFonts w:asciiTheme="majorHAnsi" w:hAnsiTheme="majorHAnsi" w:cstheme="majorHAnsi"/>
          <w:b/>
          <w:sz w:val="24"/>
          <w:szCs w:val="24"/>
        </w:rPr>
        <w:t xml:space="preserve">  (To działanie szkoły będzie możliwe do realizacji z chwilą ustania zagrożenia epidemiologicznego)</w:t>
      </w:r>
    </w:p>
    <w:p w14:paraId="57C86943" w14:textId="77777777" w:rsidR="007F384D" w:rsidRPr="00F009CD" w:rsidRDefault="007F384D" w:rsidP="007F384D">
      <w:pPr>
        <w:pStyle w:val="Standard"/>
        <w:ind w:right="-2" w:hanging="360"/>
        <w:rPr>
          <w:rFonts w:asciiTheme="majorHAnsi" w:hAnsiTheme="majorHAnsi" w:cstheme="majorHAnsi"/>
          <w:b/>
          <w:sz w:val="24"/>
          <w:szCs w:val="24"/>
        </w:rPr>
      </w:pPr>
    </w:p>
    <w:p w14:paraId="3E7B067B" w14:textId="77777777" w:rsidR="007F384D" w:rsidRPr="00F009CD" w:rsidRDefault="007F384D" w:rsidP="00DF4B9D">
      <w:pPr>
        <w:pStyle w:val="Akapitzlist"/>
        <w:numPr>
          <w:ilvl w:val="0"/>
          <w:numId w:val="20"/>
        </w:numPr>
        <w:ind w:left="0" w:right="-2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branie udziału w uroczystościach i zabawach szkolnych,</w:t>
      </w:r>
    </w:p>
    <w:p w14:paraId="10B4800B" w14:textId="77777777" w:rsidR="007F384D" w:rsidRPr="00F009CD" w:rsidRDefault="007F384D" w:rsidP="00DF4B9D">
      <w:pPr>
        <w:pStyle w:val="Akapitzlist"/>
        <w:numPr>
          <w:ilvl w:val="0"/>
          <w:numId w:val="20"/>
        </w:numPr>
        <w:ind w:left="0" w:right="-2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organizację i branie udziału w wycieczkach szkolnych ,</w:t>
      </w:r>
    </w:p>
    <w:p w14:paraId="77A0D3ED" w14:textId="77777777" w:rsidR="007F384D" w:rsidRPr="00F009CD" w:rsidRDefault="007F384D" w:rsidP="00DF4B9D">
      <w:pPr>
        <w:pStyle w:val="Akapitzlist"/>
        <w:numPr>
          <w:ilvl w:val="0"/>
          <w:numId w:val="20"/>
        </w:numPr>
        <w:ind w:left="0" w:right="-2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współpracę z jednostkami kulturalnymi na terenie gminy, powiatu i województwa,</w:t>
      </w:r>
    </w:p>
    <w:p w14:paraId="6FEF1232" w14:textId="77777777" w:rsidR="007F384D" w:rsidRPr="00F009CD" w:rsidRDefault="007F384D" w:rsidP="00DF4B9D">
      <w:pPr>
        <w:pStyle w:val="Akapitzlist"/>
        <w:numPr>
          <w:ilvl w:val="0"/>
          <w:numId w:val="20"/>
        </w:numPr>
        <w:ind w:left="0" w:right="-2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przygotowywanie uroczystości szkolnych,</w:t>
      </w:r>
    </w:p>
    <w:p w14:paraId="4CE3D408" w14:textId="77777777" w:rsidR="007F384D" w:rsidRPr="00F009CD" w:rsidRDefault="007F384D" w:rsidP="00DF4B9D">
      <w:pPr>
        <w:pStyle w:val="Akapitzlist"/>
        <w:numPr>
          <w:ilvl w:val="0"/>
          <w:numId w:val="20"/>
        </w:numPr>
        <w:ind w:left="0" w:right="-2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lastRenderedPageBreak/>
        <w:t>współpraca kulturalna z Regionem Kozła,</w:t>
      </w:r>
    </w:p>
    <w:p w14:paraId="5B4A280C" w14:textId="77777777" w:rsidR="007F384D" w:rsidRPr="00F009CD" w:rsidRDefault="007F384D" w:rsidP="00DF4B9D">
      <w:pPr>
        <w:pStyle w:val="Akapitzlist"/>
        <w:numPr>
          <w:ilvl w:val="0"/>
          <w:numId w:val="20"/>
        </w:numPr>
        <w:ind w:left="0" w:right="-2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współpraca ze Szkołą Muzyczną w Zbąszyniu,</w:t>
      </w:r>
    </w:p>
    <w:p w14:paraId="46EF38D7" w14:textId="77777777" w:rsidR="00F67D70" w:rsidRPr="00F009CD" w:rsidRDefault="007F384D" w:rsidP="00DF4B9D">
      <w:pPr>
        <w:pStyle w:val="Akapitzlist"/>
        <w:numPr>
          <w:ilvl w:val="0"/>
          <w:numId w:val="20"/>
        </w:numPr>
        <w:ind w:left="0" w:right="-2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udział uczniów szkoły w programie „Teatr internetowy w szkole”.</w:t>
      </w:r>
    </w:p>
    <w:p w14:paraId="626459D5" w14:textId="77777777" w:rsidR="007F384D" w:rsidRPr="00F009CD" w:rsidRDefault="00F67D70" w:rsidP="00DF4B9D">
      <w:pPr>
        <w:pStyle w:val="Akapitzlist"/>
        <w:numPr>
          <w:ilvl w:val="0"/>
          <w:numId w:val="20"/>
        </w:numPr>
        <w:ind w:left="0" w:right="-2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Współpraca szkoły z muzeami, wystawami oraz innymi instytucjami edukacyjnymi</w:t>
      </w:r>
    </w:p>
    <w:p w14:paraId="3ED73664" w14:textId="77777777" w:rsidR="007F384D" w:rsidRPr="00F009CD" w:rsidRDefault="007F384D" w:rsidP="007F384D">
      <w:pPr>
        <w:pStyle w:val="Standard"/>
        <w:ind w:right="-2"/>
        <w:rPr>
          <w:rFonts w:asciiTheme="majorHAnsi" w:hAnsiTheme="majorHAnsi" w:cstheme="majorHAnsi"/>
          <w:sz w:val="24"/>
          <w:szCs w:val="24"/>
        </w:rPr>
      </w:pPr>
    </w:p>
    <w:p w14:paraId="614E7763" w14:textId="77777777" w:rsidR="007F384D" w:rsidRPr="00F009CD" w:rsidRDefault="007F384D" w:rsidP="00DF4B9D">
      <w:pPr>
        <w:pStyle w:val="Standard"/>
        <w:numPr>
          <w:ilvl w:val="0"/>
          <w:numId w:val="21"/>
        </w:numPr>
        <w:ind w:left="426" w:right="-2"/>
        <w:rPr>
          <w:rFonts w:asciiTheme="majorHAnsi" w:hAnsiTheme="majorHAnsi" w:cstheme="majorHAnsi"/>
          <w:b/>
          <w:sz w:val="24"/>
          <w:szCs w:val="24"/>
        </w:rPr>
      </w:pPr>
      <w:r w:rsidRPr="00F009CD">
        <w:rPr>
          <w:rFonts w:asciiTheme="majorHAnsi" w:hAnsiTheme="majorHAnsi" w:cstheme="majorHAnsi"/>
          <w:b/>
          <w:sz w:val="24"/>
          <w:szCs w:val="24"/>
        </w:rPr>
        <w:t>Nadzór pedagogiczny prowadzony przez organa szkoły realizowany będzie przez:</w:t>
      </w:r>
    </w:p>
    <w:p w14:paraId="1A4701BC" w14:textId="77777777" w:rsidR="007F384D" w:rsidRPr="00F009CD" w:rsidRDefault="007F384D" w:rsidP="007F384D">
      <w:pPr>
        <w:pStyle w:val="Standard"/>
        <w:ind w:right="-2" w:hanging="360"/>
        <w:rPr>
          <w:rFonts w:asciiTheme="majorHAnsi" w:hAnsiTheme="majorHAnsi" w:cstheme="majorHAnsi"/>
          <w:b/>
          <w:sz w:val="24"/>
          <w:szCs w:val="24"/>
        </w:rPr>
      </w:pPr>
    </w:p>
    <w:p w14:paraId="311A4AEF" w14:textId="77777777" w:rsidR="007F384D" w:rsidRPr="00F009CD" w:rsidRDefault="007F384D" w:rsidP="00DF4B9D">
      <w:pPr>
        <w:pStyle w:val="Standard"/>
        <w:numPr>
          <w:ilvl w:val="0"/>
          <w:numId w:val="10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organizację wewnętrznej ewaluacji szkoły w wybranych obszarach jej pracy,</w:t>
      </w:r>
    </w:p>
    <w:p w14:paraId="58B99128" w14:textId="77777777" w:rsidR="007F384D" w:rsidRPr="00F009CD" w:rsidRDefault="007F384D" w:rsidP="00DF4B9D">
      <w:pPr>
        <w:pStyle w:val="Standard"/>
        <w:numPr>
          <w:ilvl w:val="0"/>
          <w:numId w:val="10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sprawdzanie dokumentacji szkolnej,</w:t>
      </w:r>
    </w:p>
    <w:p w14:paraId="62029FAB" w14:textId="3B956A86" w:rsidR="007F384D" w:rsidRPr="00F009CD" w:rsidRDefault="007F384D" w:rsidP="00DF4B9D">
      <w:pPr>
        <w:pStyle w:val="Standard"/>
        <w:numPr>
          <w:ilvl w:val="0"/>
          <w:numId w:val="10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 xml:space="preserve">obserwacja zajęć lekcyjnych, pozalekcyjnych </w:t>
      </w:r>
    </w:p>
    <w:p w14:paraId="19B451CB" w14:textId="77777777" w:rsidR="007F384D" w:rsidRPr="00F009CD" w:rsidRDefault="007F384D" w:rsidP="00DF4B9D">
      <w:pPr>
        <w:pStyle w:val="Standard"/>
        <w:numPr>
          <w:ilvl w:val="0"/>
          <w:numId w:val="10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 xml:space="preserve">udzielanie porad i pomocy merytorycznej nauczycielom,  odbywającym staż na kolejny stopień awansu zawodowego,                                                                                                                                       </w:t>
      </w:r>
    </w:p>
    <w:p w14:paraId="35B29716" w14:textId="1FCA6FEF" w:rsidR="007F384D" w:rsidRPr="00F009CD" w:rsidRDefault="007F384D" w:rsidP="00DF4B9D">
      <w:pPr>
        <w:pStyle w:val="Standard"/>
        <w:numPr>
          <w:ilvl w:val="0"/>
          <w:numId w:val="10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 xml:space="preserve">informowanie nauczycieli o bieżącej sytuacji </w:t>
      </w:r>
      <w:r w:rsidR="00F534E2">
        <w:rPr>
          <w:rFonts w:asciiTheme="majorHAnsi" w:hAnsiTheme="majorHAnsi" w:cstheme="majorHAnsi"/>
          <w:sz w:val="24"/>
          <w:szCs w:val="24"/>
        </w:rPr>
        <w:t xml:space="preserve">sanitarnej, </w:t>
      </w:r>
      <w:r w:rsidRPr="00F009CD">
        <w:rPr>
          <w:rFonts w:asciiTheme="majorHAnsi" w:hAnsiTheme="majorHAnsi" w:cstheme="majorHAnsi"/>
          <w:sz w:val="24"/>
          <w:szCs w:val="24"/>
        </w:rPr>
        <w:t>prawnej i organizacyjnej w oświacie,</w:t>
      </w:r>
    </w:p>
    <w:p w14:paraId="1F5B05A1" w14:textId="77777777" w:rsidR="007F384D" w:rsidRPr="00F009CD" w:rsidRDefault="007F384D" w:rsidP="00DF4B9D">
      <w:pPr>
        <w:pStyle w:val="Standard"/>
        <w:numPr>
          <w:ilvl w:val="0"/>
          <w:numId w:val="10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organizacja systemu doskonalenia zawodowego nauczycieli,</w:t>
      </w:r>
    </w:p>
    <w:p w14:paraId="01F3B4C7" w14:textId="6C3154F7" w:rsidR="007F384D" w:rsidRPr="00F009CD" w:rsidRDefault="007F384D" w:rsidP="00DF4B9D">
      <w:pPr>
        <w:pStyle w:val="Standard"/>
        <w:numPr>
          <w:ilvl w:val="0"/>
          <w:numId w:val="10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prowadzenie  szkoleniowych rad pedagogicznych,</w:t>
      </w:r>
      <w:r w:rsidR="00F534E2">
        <w:rPr>
          <w:rFonts w:asciiTheme="majorHAnsi" w:hAnsiTheme="majorHAnsi" w:cstheme="majorHAnsi"/>
          <w:sz w:val="24"/>
          <w:szCs w:val="24"/>
        </w:rPr>
        <w:t xml:space="preserve"> (w razie potrzeby w systemie zdalnym)</w:t>
      </w:r>
    </w:p>
    <w:p w14:paraId="7D6AEE1C" w14:textId="77777777" w:rsidR="007F384D" w:rsidRPr="00F009CD" w:rsidRDefault="007F384D" w:rsidP="00DF4B9D">
      <w:pPr>
        <w:pStyle w:val="Standard"/>
        <w:numPr>
          <w:ilvl w:val="0"/>
          <w:numId w:val="10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ocena stopnia realizacji planów zawodowych nauczycieli ubiegających się o kolejne stopnie awansu zawodowego,</w:t>
      </w:r>
    </w:p>
    <w:p w14:paraId="0A3DB4BE" w14:textId="77777777" w:rsidR="007F384D" w:rsidRPr="00F009CD" w:rsidRDefault="007F384D" w:rsidP="00DF4B9D">
      <w:pPr>
        <w:pStyle w:val="Standard"/>
        <w:numPr>
          <w:ilvl w:val="0"/>
          <w:numId w:val="10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pomoc merytoryczna w pracy nauczycieli ukierunkowana na wzbogacanie własnego warsztatu pracy w tym większego  wykorzystania nowoczesnych metod i technik w nauczaniu,</w:t>
      </w:r>
    </w:p>
    <w:p w14:paraId="7C4B9E48" w14:textId="77777777" w:rsidR="007F384D" w:rsidRPr="00F009CD" w:rsidRDefault="007F384D" w:rsidP="00DF4B9D">
      <w:pPr>
        <w:pStyle w:val="Standard"/>
        <w:numPr>
          <w:ilvl w:val="0"/>
          <w:numId w:val="10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monitorowanie procesów edukacyjnych,</w:t>
      </w:r>
    </w:p>
    <w:p w14:paraId="7C04385F" w14:textId="77777777" w:rsidR="007F384D" w:rsidRPr="00F009CD" w:rsidRDefault="007F384D" w:rsidP="00DF4B9D">
      <w:pPr>
        <w:pStyle w:val="Standard"/>
        <w:numPr>
          <w:ilvl w:val="0"/>
          <w:numId w:val="10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monitorowanie osiągnięć edukacyjnych uczniów,</w:t>
      </w:r>
    </w:p>
    <w:p w14:paraId="48F39D68" w14:textId="77777777" w:rsidR="007F384D" w:rsidRPr="00F009CD" w:rsidRDefault="007F384D" w:rsidP="00DF4B9D">
      <w:pPr>
        <w:pStyle w:val="Standard"/>
        <w:numPr>
          <w:ilvl w:val="0"/>
          <w:numId w:val="10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kontrola realizacji zadań opiekuńczo-wychowawczych nauczycieli,</w:t>
      </w:r>
    </w:p>
    <w:p w14:paraId="44EA733A" w14:textId="77777777" w:rsidR="00A76EBB" w:rsidRPr="00F009CD" w:rsidRDefault="00B75A89" w:rsidP="00DF4B9D">
      <w:pPr>
        <w:pStyle w:val="Standard"/>
        <w:numPr>
          <w:ilvl w:val="0"/>
          <w:numId w:val="10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 xml:space="preserve">kontrola </w:t>
      </w:r>
      <w:r w:rsidR="007F384D" w:rsidRPr="00F009CD">
        <w:rPr>
          <w:rFonts w:asciiTheme="majorHAnsi" w:hAnsiTheme="majorHAnsi" w:cstheme="majorHAnsi"/>
          <w:sz w:val="24"/>
          <w:szCs w:val="24"/>
        </w:rPr>
        <w:t>szkolnych programów nauczania,</w:t>
      </w:r>
    </w:p>
    <w:p w14:paraId="715346BE" w14:textId="77777777" w:rsidR="00A76EBB" w:rsidRPr="00F009CD" w:rsidRDefault="00B75A89" w:rsidP="00DF4B9D">
      <w:pPr>
        <w:pStyle w:val="Standard"/>
        <w:numPr>
          <w:ilvl w:val="0"/>
          <w:numId w:val="10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 xml:space="preserve">monitorowanie przestrzegania zapisów </w:t>
      </w:r>
      <w:r w:rsidR="00A76EBB" w:rsidRPr="00F009CD">
        <w:rPr>
          <w:rFonts w:asciiTheme="majorHAnsi" w:hAnsiTheme="majorHAnsi" w:cstheme="majorHAnsi"/>
          <w:sz w:val="24"/>
          <w:szCs w:val="24"/>
        </w:rPr>
        <w:t>szkolnego systemu oceniania</w:t>
      </w:r>
    </w:p>
    <w:p w14:paraId="22CDDC97" w14:textId="77777777" w:rsidR="00A76EBB" w:rsidRPr="00F009CD" w:rsidRDefault="00B75A89" w:rsidP="00DF4B9D">
      <w:pPr>
        <w:pStyle w:val="Standard"/>
        <w:numPr>
          <w:ilvl w:val="0"/>
          <w:numId w:val="10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 xml:space="preserve">kontrola realizacji </w:t>
      </w:r>
      <w:r w:rsidR="007F384D" w:rsidRPr="00F009CD">
        <w:rPr>
          <w:rFonts w:asciiTheme="majorHAnsi" w:hAnsiTheme="majorHAnsi" w:cstheme="majorHAnsi"/>
          <w:sz w:val="24"/>
          <w:szCs w:val="24"/>
        </w:rPr>
        <w:t>s</w:t>
      </w:r>
      <w:r w:rsidR="00F67D70" w:rsidRPr="00F009CD">
        <w:rPr>
          <w:rFonts w:asciiTheme="majorHAnsi" w:hAnsiTheme="majorHAnsi" w:cstheme="majorHAnsi"/>
          <w:sz w:val="24"/>
          <w:szCs w:val="24"/>
        </w:rPr>
        <w:t>zkolnego programu  wychowawczo-profilaktycznego</w:t>
      </w:r>
      <w:r w:rsidR="007F384D" w:rsidRPr="00F009CD">
        <w:rPr>
          <w:rFonts w:asciiTheme="majorHAnsi" w:hAnsiTheme="majorHAnsi" w:cstheme="majorHAnsi"/>
          <w:sz w:val="24"/>
          <w:szCs w:val="24"/>
        </w:rPr>
        <w:t>,</w:t>
      </w:r>
    </w:p>
    <w:p w14:paraId="4E94402E" w14:textId="03BD94EE" w:rsidR="00A76EBB" w:rsidRDefault="00B75A89" w:rsidP="00DF4B9D">
      <w:pPr>
        <w:pStyle w:val="Standard"/>
        <w:numPr>
          <w:ilvl w:val="0"/>
          <w:numId w:val="10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 xml:space="preserve">opracowanie </w:t>
      </w:r>
      <w:r w:rsidR="007F384D" w:rsidRPr="00F009CD">
        <w:rPr>
          <w:rFonts w:asciiTheme="majorHAnsi" w:hAnsiTheme="majorHAnsi" w:cstheme="majorHAnsi"/>
          <w:sz w:val="24"/>
          <w:szCs w:val="24"/>
        </w:rPr>
        <w:t>koncepcji pracy szkoły,</w:t>
      </w:r>
      <w:r w:rsidRPr="00F009CD">
        <w:rPr>
          <w:rFonts w:asciiTheme="majorHAnsi" w:hAnsiTheme="majorHAnsi" w:cstheme="majorHAnsi"/>
          <w:sz w:val="24"/>
          <w:szCs w:val="24"/>
        </w:rPr>
        <w:t xml:space="preserve"> na lata 20</w:t>
      </w:r>
      <w:r w:rsidR="00F534E2">
        <w:rPr>
          <w:rFonts w:asciiTheme="majorHAnsi" w:hAnsiTheme="majorHAnsi" w:cstheme="majorHAnsi"/>
          <w:sz w:val="24"/>
          <w:szCs w:val="24"/>
        </w:rPr>
        <w:t>20</w:t>
      </w:r>
      <w:r w:rsidRPr="00F009CD">
        <w:rPr>
          <w:rFonts w:asciiTheme="majorHAnsi" w:hAnsiTheme="majorHAnsi" w:cstheme="majorHAnsi"/>
          <w:sz w:val="24"/>
          <w:szCs w:val="24"/>
        </w:rPr>
        <w:t>-202</w:t>
      </w:r>
      <w:r w:rsidR="00F534E2">
        <w:rPr>
          <w:rFonts w:asciiTheme="majorHAnsi" w:hAnsiTheme="majorHAnsi" w:cstheme="majorHAnsi"/>
          <w:sz w:val="24"/>
          <w:szCs w:val="24"/>
        </w:rPr>
        <w:t>5</w:t>
      </w:r>
    </w:p>
    <w:p w14:paraId="1B071979" w14:textId="6237077C" w:rsidR="00F534E2" w:rsidRPr="00F009CD" w:rsidRDefault="00F534E2" w:rsidP="00DF4B9D">
      <w:pPr>
        <w:pStyle w:val="Standard"/>
        <w:numPr>
          <w:ilvl w:val="0"/>
          <w:numId w:val="10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Organizacja procesu dydaktyczno-wychowawczego szkoły w sytuacji zmian organizacji pracy szkoły (zdalne nauczanie, nauczanie hybrydowe)</w:t>
      </w:r>
    </w:p>
    <w:p w14:paraId="286F0ED0" w14:textId="77777777" w:rsidR="007F384D" w:rsidRPr="00F009CD" w:rsidRDefault="007F384D" w:rsidP="007F384D">
      <w:pPr>
        <w:pStyle w:val="Standard"/>
        <w:ind w:right="-2"/>
        <w:rPr>
          <w:rFonts w:asciiTheme="majorHAnsi" w:hAnsiTheme="majorHAnsi" w:cstheme="majorHAnsi"/>
          <w:sz w:val="24"/>
          <w:szCs w:val="24"/>
        </w:rPr>
      </w:pPr>
    </w:p>
    <w:p w14:paraId="4797FCD5" w14:textId="77777777" w:rsidR="00F67D70" w:rsidRPr="00F009CD" w:rsidRDefault="00F67D70" w:rsidP="007F384D">
      <w:pPr>
        <w:pStyle w:val="Standard"/>
        <w:ind w:right="-2"/>
        <w:rPr>
          <w:rFonts w:asciiTheme="majorHAnsi" w:hAnsiTheme="majorHAnsi" w:cstheme="majorHAnsi"/>
          <w:sz w:val="24"/>
          <w:szCs w:val="24"/>
        </w:rPr>
      </w:pPr>
    </w:p>
    <w:p w14:paraId="2CCB44DB" w14:textId="77777777" w:rsidR="007F384D" w:rsidRPr="00F009CD" w:rsidRDefault="007F384D" w:rsidP="00DF4B9D">
      <w:pPr>
        <w:pStyle w:val="Standard"/>
        <w:numPr>
          <w:ilvl w:val="0"/>
          <w:numId w:val="21"/>
        </w:numPr>
        <w:ind w:left="284" w:right="-2"/>
        <w:rPr>
          <w:rFonts w:asciiTheme="majorHAnsi" w:hAnsiTheme="majorHAnsi" w:cstheme="majorHAnsi"/>
          <w:b/>
          <w:sz w:val="24"/>
          <w:szCs w:val="24"/>
        </w:rPr>
      </w:pPr>
      <w:r w:rsidRPr="00F009CD">
        <w:rPr>
          <w:rFonts w:asciiTheme="majorHAnsi" w:hAnsiTheme="majorHAnsi" w:cstheme="majorHAnsi"/>
          <w:b/>
          <w:sz w:val="24"/>
          <w:szCs w:val="24"/>
        </w:rPr>
        <w:t>W zakresie doskonalenia realizacji zadań obronnych należy:</w:t>
      </w:r>
    </w:p>
    <w:p w14:paraId="0D1D585C" w14:textId="77777777" w:rsidR="007F384D" w:rsidRPr="00F009CD" w:rsidRDefault="007F384D" w:rsidP="007F384D">
      <w:pPr>
        <w:pStyle w:val="Standard"/>
        <w:ind w:left="-360" w:right="-2"/>
        <w:rPr>
          <w:rFonts w:asciiTheme="majorHAnsi" w:hAnsiTheme="majorHAnsi" w:cstheme="majorHAnsi"/>
          <w:b/>
          <w:sz w:val="24"/>
          <w:szCs w:val="24"/>
        </w:rPr>
      </w:pPr>
    </w:p>
    <w:p w14:paraId="39D369E2" w14:textId="77777777" w:rsidR="007F384D" w:rsidRPr="00F009CD" w:rsidRDefault="007F384D" w:rsidP="00DF4B9D">
      <w:pPr>
        <w:pStyle w:val="Standard"/>
        <w:numPr>
          <w:ilvl w:val="0"/>
          <w:numId w:val="11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 xml:space="preserve">zintensyfikować działania na rzecz bezpiecznego środowiska,    </w:t>
      </w:r>
    </w:p>
    <w:p w14:paraId="7E91E03C" w14:textId="77777777" w:rsidR="007F384D" w:rsidRPr="00F009CD" w:rsidRDefault="007F384D" w:rsidP="00DF4B9D">
      <w:pPr>
        <w:pStyle w:val="Standard"/>
        <w:numPr>
          <w:ilvl w:val="0"/>
          <w:numId w:val="11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kontynuować współpracę ze strażą pożarną,</w:t>
      </w:r>
    </w:p>
    <w:p w14:paraId="3D545588" w14:textId="77777777" w:rsidR="007F384D" w:rsidRPr="00F009CD" w:rsidRDefault="007F384D" w:rsidP="00DF4B9D">
      <w:pPr>
        <w:pStyle w:val="Standard"/>
        <w:numPr>
          <w:ilvl w:val="0"/>
          <w:numId w:val="11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kontynuować współpracę z policją,</w:t>
      </w:r>
    </w:p>
    <w:p w14:paraId="6762266F" w14:textId="77777777" w:rsidR="007F384D" w:rsidRPr="00F009CD" w:rsidRDefault="007F384D" w:rsidP="00DF4B9D">
      <w:pPr>
        <w:pStyle w:val="Standard"/>
        <w:numPr>
          <w:ilvl w:val="0"/>
          <w:numId w:val="11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prowadzić tematykę z powszechnej samoobrony  na zajęciach,</w:t>
      </w:r>
    </w:p>
    <w:p w14:paraId="3B695CF9" w14:textId="77777777" w:rsidR="007F384D" w:rsidRPr="00F009CD" w:rsidRDefault="007F384D" w:rsidP="00DF4B9D">
      <w:pPr>
        <w:pStyle w:val="Standard"/>
        <w:numPr>
          <w:ilvl w:val="0"/>
          <w:numId w:val="11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prowadzenie treningów Ewakuacji Szkoły.</w:t>
      </w:r>
    </w:p>
    <w:p w14:paraId="54207E78" w14:textId="77777777" w:rsidR="007F384D" w:rsidRPr="00F009CD" w:rsidRDefault="007F384D" w:rsidP="007F384D">
      <w:pPr>
        <w:pStyle w:val="Standard"/>
        <w:ind w:left="280" w:right="-2"/>
        <w:rPr>
          <w:rFonts w:asciiTheme="majorHAnsi" w:hAnsiTheme="majorHAnsi" w:cstheme="majorHAnsi"/>
          <w:sz w:val="24"/>
          <w:szCs w:val="24"/>
        </w:rPr>
      </w:pPr>
    </w:p>
    <w:p w14:paraId="7DA09C67" w14:textId="77777777" w:rsidR="00A76EBB" w:rsidRPr="00F009CD" w:rsidRDefault="00A76EBB" w:rsidP="007F384D">
      <w:pPr>
        <w:pStyle w:val="Standard"/>
        <w:ind w:left="280" w:right="-2"/>
        <w:rPr>
          <w:rFonts w:asciiTheme="majorHAnsi" w:hAnsiTheme="majorHAnsi" w:cstheme="majorHAnsi"/>
          <w:sz w:val="24"/>
          <w:szCs w:val="24"/>
        </w:rPr>
      </w:pPr>
    </w:p>
    <w:p w14:paraId="159D2151" w14:textId="77777777" w:rsidR="00A76EBB" w:rsidRPr="00F009CD" w:rsidRDefault="00A76EBB" w:rsidP="007F384D">
      <w:pPr>
        <w:pStyle w:val="Standard"/>
        <w:ind w:left="280" w:right="-2"/>
        <w:rPr>
          <w:rFonts w:asciiTheme="majorHAnsi" w:hAnsiTheme="majorHAnsi" w:cstheme="majorHAnsi"/>
          <w:sz w:val="24"/>
          <w:szCs w:val="24"/>
        </w:rPr>
      </w:pPr>
    </w:p>
    <w:p w14:paraId="4813EAAE" w14:textId="77777777" w:rsidR="007F384D" w:rsidRPr="00F009CD" w:rsidRDefault="007F384D" w:rsidP="00DF4B9D">
      <w:pPr>
        <w:pStyle w:val="Standard"/>
        <w:numPr>
          <w:ilvl w:val="0"/>
          <w:numId w:val="21"/>
        </w:numPr>
        <w:ind w:left="284" w:right="-2"/>
        <w:rPr>
          <w:rFonts w:asciiTheme="majorHAnsi" w:hAnsiTheme="majorHAnsi" w:cstheme="majorHAnsi"/>
          <w:b/>
          <w:sz w:val="24"/>
          <w:szCs w:val="24"/>
        </w:rPr>
      </w:pPr>
      <w:r w:rsidRPr="00F009CD">
        <w:rPr>
          <w:rFonts w:asciiTheme="majorHAnsi" w:hAnsiTheme="majorHAnsi" w:cstheme="majorHAnsi"/>
          <w:b/>
          <w:sz w:val="24"/>
          <w:szCs w:val="24"/>
        </w:rPr>
        <w:t>Zdrowie i higiena  w szkole realizowana będzie poprzez:</w:t>
      </w:r>
    </w:p>
    <w:p w14:paraId="3F1EEF46" w14:textId="77777777" w:rsidR="007F384D" w:rsidRPr="00F009CD" w:rsidRDefault="007F384D" w:rsidP="007F384D">
      <w:pPr>
        <w:pStyle w:val="Standard"/>
        <w:ind w:left="-360" w:right="-2"/>
        <w:rPr>
          <w:rFonts w:asciiTheme="majorHAnsi" w:hAnsiTheme="majorHAnsi" w:cstheme="majorHAnsi"/>
          <w:b/>
          <w:sz w:val="24"/>
          <w:szCs w:val="24"/>
        </w:rPr>
      </w:pPr>
    </w:p>
    <w:p w14:paraId="248B8DCB" w14:textId="7F19D809" w:rsidR="001C0EC4" w:rsidRDefault="001C0EC4" w:rsidP="00DF4B9D">
      <w:pPr>
        <w:pStyle w:val="Standard"/>
        <w:numPr>
          <w:ilvl w:val="1"/>
          <w:numId w:val="22"/>
        </w:numPr>
        <w:tabs>
          <w:tab w:val="left" w:pos="-284"/>
        </w:tabs>
        <w:ind w:left="709" w:right="-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Zapewnieniu uczniom i pracownikom szkoły środków do dezynfekcji i środków ochrony osobistej</w:t>
      </w:r>
    </w:p>
    <w:p w14:paraId="1D81BB4C" w14:textId="5E99EDE5" w:rsidR="001C0EC4" w:rsidRDefault="001C0EC4" w:rsidP="00DF4B9D">
      <w:pPr>
        <w:pStyle w:val="Standard"/>
        <w:numPr>
          <w:ilvl w:val="1"/>
          <w:numId w:val="22"/>
        </w:numPr>
        <w:tabs>
          <w:tab w:val="left" w:pos="-284"/>
        </w:tabs>
        <w:ind w:left="709" w:right="-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Zorganizowanie punktów odkażania i dezynfekcji osobistej uczniów i pracowników szkoły</w:t>
      </w:r>
    </w:p>
    <w:p w14:paraId="52485065" w14:textId="6A9FB80D" w:rsidR="001C0EC4" w:rsidRDefault="001C0EC4" w:rsidP="00DF4B9D">
      <w:pPr>
        <w:pStyle w:val="Standard"/>
        <w:numPr>
          <w:ilvl w:val="1"/>
          <w:numId w:val="22"/>
        </w:numPr>
        <w:tabs>
          <w:tab w:val="left" w:pos="-284"/>
        </w:tabs>
        <w:ind w:left="709" w:right="-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Monitorowanie systemu ochrony przez zarażeniem wirusem </w:t>
      </w:r>
      <w:proofErr w:type="spellStart"/>
      <w:r>
        <w:rPr>
          <w:rFonts w:asciiTheme="majorHAnsi" w:hAnsiTheme="majorHAnsi" w:cstheme="majorHAnsi"/>
          <w:sz w:val="24"/>
          <w:szCs w:val="24"/>
        </w:rPr>
        <w:t>covid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– 19 w tym odkażaniu pomieszczeń szkolnych, pomocy naukowych i sprzętu będącego w użyciu szkolnym</w:t>
      </w:r>
    </w:p>
    <w:p w14:paraId="20CE3702" w14:textId="0C64ACA8" w:rsidR="007F384D" w:rsidRDefault="007F384D" w:rsidP="00DF4B9D">
      <w:pPr>
        <w:pStyle w:val="Standard"/>
        <w:numPr>
          <w:ilvl w:val="1"/>
          <w:numId w:val="22"/>
        </w:numPr>
        <w:tabs>
          <w:tab w:val="left" w:pos="-284"/>
        </w:tabs>
        <w:ind w:left="709" w:right="-2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udzielanie pierwszej pomocy uczniom,</w:t>
      </w:r>
      <w:r w:rsidR="001C0EC4">
        <w:rPr>
          <w:rFonts w:asciiTheme="majorHAnsi" w:hAnsiTheme="majorHAnsi" w:cstheme="majorHAnsi"/>
          <w:sz w:val="24"/>
          <w:szCs w:val="24"/>
        </w:rPr>
        <w:t xml:space="preserve"> w tym uczniom z objawami zarażenia wirusem </w:t>
      </w:r>
      <w:proofErr w:type="spellStart"/>
      <w:r w:rsidR="001C0EC4">
        <w:rPr>
          <w:rFonts w:asciiTheme="majorHAnsi" w:hAnsiTheme="majorHAnsi" w:cstheme="majorHAnsi"/>
          <w:sz w:val="24"/>
          <w:szCs w:val="24"/>
        </w:rPr>
        <w:t>Covid</w:t>
      </w:r>
      <w:proofErr w:type="spellEnd"/>
      <w:r w:rsidR="001C0EC4">
        <w:rPr>
          <w:rFonts w:asciiTheme="majorHAnsi" w:hAnsiTheme="majorHAnsi" w:cstheme="majorHAnsi"/>
          <w:sz w:val="24"/>
          <w:szCs w:val="24"/>
        </w:rPr>
        <w:t xml:space="preserve"> 19</w:t>
      </w:r>
    </w:p>
    <w:p w14:paraId="0D406C05" w14:textId="06B66B37" w:rsidR="001C0EC4" w:rsidRDefault="001C0EC4" w:rsidP="00DF4B9D">
      <w:pPr>
        <w:pStyle w:val="Standard"/>
        <w:numPr>
          <w:ilvl w:val="1"/>
          <w:numId w:val="22"/>
        </w:numPr>
        <w:tabs>
          <w:tab w:val="left" w:pos="-284"/>
        </w:tabs>
        <w:ind w:left="709" w:right="-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Organizacja miejsca odosobnienia dla osób z podejrzanymi objawami chorobowymi</w:t>
      </w:r>
    </w:p>
    <w:p w14:paraId="1F3BC9B7" w14:textId="5CED6B09" w:rsidR="001C0EC4" w:rsidRDefault="001C0EC4" w:rsidP="00DF4B9D">
      <w:pPr>
        <w:pStyle w:val="Standard"/>
        <w:numPr>
          <w:ilvl w:val="1"/>
          <w:numId w:val="22"/>
        </w:numPr>
        <w:tabs>
          <w:tab w:val="left" w:pos="-284"/>
        </w:tabs>
        <w:ind w:left="709" w:right="-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Opracowaniu  regulaminu postepowania sanitarnego</w:t>
      </w:r>
    </w:p>
    <w:p w14:paraId="1B30187B" w14:textId="42EA4108" w:rsidR="001C0EC4" w:rsidRPr="00F009CD" w:rsidRDefault="001C0EC4" w:rsidP="001C0EC4">
      <w:pPr>
        <w:pStyle w:val="Standard"/>
        <w:tabs>
          <w:tab w:val="left" w:pos="-284"/>
        </w:tabs>
        <w:ind w:left="360" w:right="-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</w:t>
      </w:r>
      <w:r w:rsidRPr="001C0EC4">
        <w:rPr>
          <w:rFonts w:asciiTheme="majorHAnsi" w:hAnsiTheme="majorHAnsi" w:cstheme="majorHAnsi"/>
          <w:b/>
          <w:bCs/>
          <w:sz w:val="24"/>
          <w:szCs w:val="24"/>
        </w:rPr>
        <w:t>odatkowo</w:t>
      </w:r>
    </w:p>
    <w:p w14:paraId="222114C1" w14:textId="77777777" w:rsidR="007F384D" w:rsidRPr="00F009CD" w:rsidRDefault="007F384D" w:rsidP="00DF4B9D">
      <w:pPr>
        <w:pStyle w:val="Standard"/>
        <w:numPr>
          <w:ilvl w:val="1"/>
          <w:numId w:val="22"/>
        </w:numPr>
        <w:tabs>
          <w:tab w:val="left" w:pos="-284"/>
        </w:tabs>
        <w:ind w:left="709" w:right="-2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kontrolę higieny uczniów,</w:t>
      </w:r>
    </w:p>
    <w:p w14:paraId="6A25FF76" w14:textId="77777777" w:rsidR="007F384D" w:rsidRPr="00F009CD" w:rsidRDefault="007F384D" w:rsidP="00DF4B9D">
      <w:pPr>
        <w:pStyle w:val="Standard"/>
        <w:numPr>
          <w:ilvl w:val="1"/>
          <w:numId w:val="22"/>
        </w:numPr>
        <w:tabs>
          <w:tab w:val="left" w:pos="-284"/>
        </w:tabs>
        <w:ind w:left="709" w:right="-2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opiekę pielęgniarki szkolnej,</w:t>
      </w:r>
    </w:p>
    <w:p w14:paraId="4EC6396B" w14:textId="77777777" w:rsidR="007F384D" w:rsidRPr="00F009CD" w:rsidRDefault="007F384D" w:rsidP="00DF4B9D">
      <w:pPr>
        <w:pStyle w:val="Standard"/>
        <w:numPr>
          <w:ilvl w:val="1"/>
          <w:numId w:val="22"/>
        </w:numPr>
        <w:tabs>
          <w:tab w:val="left" w:pos="-284"/>
        </w:tabs>
        <w:ind w:left="709" w:right="-2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badania przesiewowe uczniów,</w:t>
      </w:r>
    </w:p>
    <w:p w14:paraId="259598C3" w14:textId="77777777" w:rsidR="007F384D" w:rsidRPr="00F009CD" w:rsidRDefault="007F384D" w:rsidP="00DF4B9D">
      <w:pPr>
        <w:pStyle w:val="Standard"/>
        <w:numPr>
          <w:ilvl w:val="1"/>
          <w:numId w:val="22"/>
        </w:numPr>
        <w:tabs>
          <w:tab w:val="left" w:pos="-284"/>
        </w:tabs>
        <w:ind w:left="709" w:right="-2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ubezpieczenie uczniów,</w:t>
      </w:r>
    </w:p>
    <w:p w14:paraId="771230FA" w14:textId="77777777" w:rsidR="007F384D" w:rsidRPr="00F009CD" w:rsidRDefault="007F384D" w:rsidP="00DF4B9D">
      <w:pPr>
        <w:pStyle w:val="Standard"/>
        <w:numPr>
          <w:ilvl w:val="1"/>
          <w:numId w:val="22"/>
        </w:numPr>
        <w:tabs>
          <w:tab w:val="left" w:pos="-284"/>
        </w:tabs>
        <w:ind w:left="709" w:right="-2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kontynuowanie programu „Ratujemy i uczymy ratować”,</w:t>
      </w:r>
    </w:p>
    <w:p w14:paraId="0FEDD33F" w14:textId="77777777" w:rsidR="007F384D" w:rsidRPr="00F009CD" w:rsidRDefault="007F384D" w:rsidP="00DF4B9D">
      <w:pPr>
        <w:pStyle w:val="Standard"/>
        <w:numPr>
          <w:ilvl w:val="1"/>
          <w:numId w:val="22"/>
        </w:numPr>
        <w:tabs>
          <w:tab w:val="left" w:pos="-284"/>
        </w:tabs>
        <w:ind w:left="709" w:right="-2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realizacja szkolnych programów profilaktycznych propagujących zdrowy styl życia</w:t>
      </w:r>
    </w:p>
    <w:p w14:paraId="31CDC512" w14:textId="77777777" w:rsidR="007F384D" w:rsidRPr="00F009CD" w:rsidRDefault="007F384D" w:rsidP="00DF4B9D">
      <w:pPr>
        <w:pStyle w:val="Standard"/>
        <w:numPr>
          <w:ilvl w:val="3"/>
          <w:numId w:val="22"/>
        </w:numPr>
        <w:ind w:left="1134" w:right="-2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Trzymaj formę</w:t>
      </w:r>
    </w:p>
    <w:p w14:paraId="3E0E0B52" w14:textId="77777777" w:rsidR="007F384D" w:rsidRPr="00F009CD" w:rsidRDefault="007F384D" w:rsidP="00DF4B9D">
      <w:pPr>
        <w:pStyle w:val="Standard"/>
        <w:numPr>
          <w:ilvl w:val="3"/>
          <w:numId w:val="22"/>
        </w:numPr>
        <w:ind w:left="1134" w:right="-2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Nie pal przy mnie proszę</w:t>
      </w:r>
    </w:p>
    <w:p w14:paraId="3BD52314" w14:textId="77777777" w:rsidR="007F384D" w:rsidRPr="00F009CD" w:rsidRDefault="007F384D" w:rsidP="00DF4B9D">
      <w:pPr>
        <w:pStyle w:val="Standard"/>
        <w:numPr>
          <w:ilvl w:val="3"/>
          <w:numId w:val="22"/>
        </w:numPr>
        <w:ind w:left="1134" w:right="-2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Znajdź właściwe rozwiązanie,</w:t>
      </w:r>
    </w:p>
    <w:p w14:paraId="7AAF8B62" w14:textId="1F033A03" w:rsidR="007F384D" w:rsidRPr="001C0EC4" w:rsidRDefault="007F384D" w:rsidP="00DF4B9D">
      <w:pPr>
        <w:pStyle w:val="Standard"/>
        <w:numPr>
          <w:ilvl w:val="1"/>
          <w:numId w:val="22"/>
        </w:numPr>
        <w:tabs>
          <w:tab w:val="left" w:pos="-284"/>
        </w:tabs>
        <w:ind w:left="709" w:right="-2"/>
        <w:rPr>
          <w:rFonts w:asciiTheme="majorHAnsi" w:hAnsiTheme="majorHAnsi" w:cstheme="majorHAnsi"/>
          <w:color w:val="FF0000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udział uczniów w zajęciach sportowych</w:t>
      </w:r>
      <w:r w:rsidRPr="001C0EC4">
        <w:rPr>
          <w:rFonts w:asciiTheme="majorHAnsi" w:hAnsiTheme="majorHAnsi" w:cstheme="majorHAnsi"/>
          <w:color w:val="FF0000"/>
          <w:sz w:val="24"/>
          <w:szCs w:val="24"/>
        </w:rPr>
        <w:t>:</w:t>
      </w:r>
      <w:r w:rsidR="001C0EC4" w:rsidRPr="001C0EC4">
        <w:rPr>
          <w:rFonts w:asciiTheme="majorHAnsi" w:hAnsiTheme="majorHAnsi" w:cstheme="majorHAnsi"/>
          <w:color w:val="FF0000"/>
          <w:sz w:val="24"/>
          <w:szCs w:val="24"/>
        </w:rPr>
        <w:t xml:space="preserve"> (tylko za zgoda służb sanitarno-epidemiologicznych)</w:t>
      </w:r>
    </w:p>
    <w:p w14:paraId="3B8315A1" w14:textId="77777777" w:rsidR="007F384D" w:rsidRPr="00F009CD" w:rsidRDefault="00B75A89" w:rsidP="00DF4B9D">
      <w:pPr>
        <w:pStyle w:val="Standard"/>
        <w:numPr>
          <w:ilvl w:val="3"/>
          <w:numId w:val="22"/>
        </w:numPr>
        <w:ind w:left="1134" w:right="-2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 xml:space="preserve">Realizacja Gminnego Programu rozwoju Sportu Szkolnego </w:t>
      </w:r>
    </w:p>
    <w:p w14:paraId="2EE1920A" w14:textId="77777777" w:rsidR="007F384D" w:rsidRPr="00F009CD" w:rsidRDefault="007F384D" w:rsidP="00DF4B9D">
      <w:pPr>
        <w:pStyle w:val="Standard"/>
        <w:numPr>
          <w:ilvl w:val="3"/>
          <w:numId w:val="22"/>
        </w:numPr>
        <w:ind w:left="1134" w:right="-2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Umiem pływać,</w:t>
      </w:r>
    </w:p>
    <w:p w14:paraId="1EAC473A" w14:textId="4161CCA5" w:rsidR="00B75A89" w:rsidRPr="00F009CD" w:rsidRDefault="00B71C81" w:rsidP="00DF4B9D">
      <w:pPr>
        <w:pStyle w:val="Standard"/>
        <w:numPr>
          <w:ilvl w:val="3"/>
          <w:numId w:val="22"/>
        </w:numPr>
        <w:ind w:left="1134" w:right="-2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Programów sportowych we współpracy z zarządem wojewódzkim SKS Ziemia Lubuska</w:t>
      </w:r>
    </w:p>
    <w:p w14:paraId="52353B62" w14:textId="77777777" w:rsidR="007F384D" w:rsidRPr="00F009CD" w:rsidRDefault="007F384D" w:rsidP="00DF4B9D">
      <w:pPr>
        <w:pStyle w:val="Standard"/>
        <w:numPr>
          <w:ilvl w:val="1"/>
          <w:numId w:val="22"/>
        </w:numPr>
        <w:tabs>
          <w:tab w:val="left" w:pos="-284"/>
        </w:tabs>
        <w:ind w:left="709" w:right="-2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Udział uczniów w programie</w:t>
      </w:r>
    </w:p>
    <w:p w14:paraId="5F340B19" w14:textId="77777777" w:rsidR="007F384D" w:rsidRPr="00F009CD" w:rsidRDefault="007F384D" w:rsidP="00DF4B9D">
      <w:pPr>
        <w:pStyle w:val="Standard"/>
        <w:numPr>
          <w:ilvl w:val="3"/>
          <w:numId w:val="22"/>
        </w:numPr>
        <w:ind w:left="1134" w:right="-2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Owoce w szkole</w:t>
      </w:r>
    </w:p>
    <w:p w14:paraId="6A9A9885" w14:textId="77777777" w:rsidR="007F384D" w:rsidRPr="00F009CD" w:rsidRDefault="007F384D" w:rsidP="00DF4B9D">
      <w:pPr>
        <w:pStyle w:val="Standard"/>
        <w:numPr>
          <w:ilvl w:val="3"/>
          <w:numId w:val="22"/>
        </w:numPr>
        <w:ind w:left="1134" w:right="-2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Mleko w szkole.</w:t>
      </w:r>
    </w:p>
    <w:p w14:paraId="47DA095F" w14:textId="77777777" w:rsidR="007F384D" w:rsidRPr="00F009CD" w:rsidRDefault="007F384D" w:rsidP="007F384D">
      <w:pPr>
        <w:pStyle w:val="Standard"/>
        <w:ind w:right="-2"/>
        <w:rPr>
          <w:rFonts w:asciiTheme="majorHAnsi" w:hAnsiTheme="majorHAnsi" w:cstheme="majorHAnsi"/>
          <w:sz w:val="24"/>
          <w:szCs w:val="24"/>
        </w:rPr>
      </w:pPr>
    </w:p>
    <w:p w14:paraId="12A6604D" w14:textId="77777777" w:rsidR="007F384D" w:rsidRPr="00F009CD" w:rsidRDefault="007F384D" w:rsidP="00DF4B9D">
      <w:pPr>
        <w:pStyle w:val="Standard"/>
        <w:numPr>
          <w:ilvl w:val="0"/>
          <w:numId w:val="21"/>
        </w:numPr>
        <w:ind w:left="426" w:right="-2"/>
        <w:rPr>
          <w:rFonts w:asciiTheme="majorHAnsi" w:hAnsiTheme="majorHAnsi" w:cstheme="majorHAnsi"/>
          <w:b/>
          <w:sz w:val="24"/>
          <w:szCs w:val="24"/>
        </w:rPr>
      </w:pPr>
      <w:r w:rsidRPr="00F009CD">
        <w:rPr>
          <w:rFonts w:asciiTheme="majorHAnsi" w:hAnsiTheme="majorHAnsi" w:cstheme="majorHAnsi"/>
          <w:b/>
          <w:sz w:val="24"/>
          <w:szCs w:val="24"/>
        </w:rPr>
        <w:t>Pomoc psychologiczno-pedagogiczna wyrażać się będzie w:</w:t>
      </w:r>
    </w:p>
    <w:p w14:paraId="13C914D6" w14:textId="77777777" w:rsidR="007F384D" w:rsidRPr="00F009CD" w:rsidRDefault="007F384D" w:rsidP="007F384D">
      <w:pPr>
        <w:pStyle w:val="Standard"/>
        <w:ind w:left="-360" w:right="-2"/>
        <w:rPr>
          <w:rFonts w:asciiTheme="majorHAnsi" w:hAnsiTheme="majorHAnsi" w:cstheme="majorHAnsi"/>
          <w:b/>
          <w:sz w:val="24"/>
          <w:szCs w:val="24"/>
        </w:rPr>
      </w:pPr>
    </w:p>
    <w:p w14:paraId="24310553" w14:textId="77777777" w:rsidR="007F384D" w:rsidRPr="00F009CD" w:rsidRDefault="007F384D" w:rsidP="00DF4B9D">
      <w:pPr>
        <w:pStyle w:val="Standard"/>
        <w:numPr>
          <w:ilvl w:val="0"/>
          <w:numId w:val="13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współpracy z poradnią PPP,</w:t>
      </w:r>
    </w:p>
    <w:p w14:paraId="07A601BF" w14:textId="77777777" w:rsidR="007F384D" w:rsidRPr="00F009CD" w:rsidRDefault="007F384D" w:rsidP="00DF4B9D">
      <w:pPr>
        <w:pStyle w:val="Standard"/>
        <w:numPr>
          <w:ilvl w:val="0"/>
          <w:numId w:val="13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współpracy z psychologiem i logopedą na terenie szkoły,</w:t>
      </w:r>
    </w:p>
    <w:p w14:paraId="069D9F88" w14:textId="77777777" w:rsidR="007F384D" w:rsidRPr="00F009CD" w:rsidRDefault="007F384D" w:rsidP="00B75A89">
      <w:pPr>
        <w:pStyle w:val="Standard"/>
        <w:numPr>
          <w:ilvl w:val="0"/>
          <w:numId w:val="13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prowadzeniu zajęć wyrównawczych,</w:t>
      </w:r>
    </w:p>
    <w:p w14:paraId="67FDDF26" w14:textId="77777777" w:rsidR="007F384D" w:rsidRPr="00F009CD" w:rsidRDefault="007F384D" w:rsidP="00DF4B9D">
      <w:pPr>
        <w:pStyle w:val="Standard"/>
        <w:numPr>
          <w:ilvl w:val="0"/>
          <w:numId w:val="13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zapobieganie trudnościom w nauce,</w:t>
      </w:r>
    </w:p>
    <w:p w14:paraId="11669E3B" w14:textId="77777777" w:rsidR="007F384D" w:rsidRPr="00F009CD" w:rsidRDefault="007F384D" w:rsidP="00DF4B9D">
      <w:pPr>
        <w:pStyle w:val="Standard"/>
        <w:numPr>
          <w:ilvl w:val="0"/>
          <w:numId w:val="13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pomocy w rozwiązywaniu konfliktów uczeń-uczeń, uczeń-nauczyciel,</w:t>
      </w:r>
    </w:p>
    <w:p w14:paraId="28D106B7" w14:textId="77777777" w:rsidR="007F384D" w:rsidRPr="00F009CD" w:rsidRDefault="007F384D" w:rsidP="00DF4B9D">
      <w:pPr>
        <w:pStyle w:val="Standard"/>
        <w:numPr>
          <w:ilvl w:val="0"/>
          <w:numId w:val="13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pomocy w odrabianiu zadań domowych,</w:t>
      </w:r>
    </w:p>
    <w:p w14:paraId="75FB66AE" w14:textId="77777777" w:rsidR="007F384D" w:rsidRPr="00F009CD" w:rsidRDefault="007F384D" w:rsidP="00DF4B9D">
      <w:pPr>
        <w:pStyle w:val="Standard"/>
        <w:numPr>
          <w:ilvl w:val="0"/>
          <w:numId w:val="13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zawiązaniu grup pomocy koleżeńskiej,</w:t>
      </w:r>
    </w:p>
    <w:p w14:paraId="489F16FF" w14:textId="77777777" w:rsidR="007F384D" w:rsidRPr="00F009CD" w:rsidRDefault="007F384D" w:rsidP="00DF4B9D">
      <w:pPr>
        <w:pStyle w:val="Standard"/>
        <w:numPr>
          <w:ilvl w:val="0"/>
          <w:numId w:val="13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 xml:space="preserve">realizacja </w:t>
      </w:r>
      <w:r w:rsidR="005E115B" w:rsidRPr="00F009CD">
        <w:rPr>
          <w:rFonts w:asciiTheme="majorHAnsi" w:hAnsiTheme="majorHAnsi" w:cstheme="majorHAnsi"/>
          <w:sz w:val="24"/>
          <w:szCs w:val="24"/>
        </w:rPr>
        <w:t xml:space="preserve">zadań </w:t>
      </w:r>
      <w:r w:rsidR="00B75A89" w:rsidRPr="00F009CD">
        <w:rPr>
          <w:rFonts w:asciiTheme="majorHAnsi" w:hAnsiTheme="majorHAnsi" w:cstheme="majorHAnsi"/>
          <w:sz w:val="24"/>
          <w:szCs w:val="24"/>
        </w:rPr>
        <w:t xml:space="preserve"> z zakresu pomocy</w:t>
      </w:r>
      <w:r w:rsidRPr="00F009CD">
        <w:rPr>
          <w:rFonts w:asciiTheme="majorHAnsi" w:hAnsiTheme="majorHAnsi" w:cstheme="majorHAnsi"/>
          <w:sz w:val="24"/>
          <w:szCs w:val="24"/>
        </w:rPr>
        <w:t xml:space="preserve"> psychologiczno-pedagogicz</w:t>
      </w:r>
      <w:r w:rsidR="005E115B" w:rsidRPr="00F009CD">
        <w:rPr>
          <w:rFonts w:asciiTheme="majorHAnsi" w:hAnsiTheme="majorHAnsi" w:cstheme="majorHAnsi"/>
          <w:sz w:val="24"/>
          <w:szCs w:val="24"/>
        </w:rPr>
        <w:t>nego uczniów szkoły podstawowej i gimnazjum</w:t>
      </w:r>
    </w:p>
    <w:p w14:paraId="1A422329" w14:textId="77777777" w:rsidR="007F384D" w:rsidRPr="00F009CD" w:rsidRDefault="007F384D" w:rsidP="00DF4B9D">
      <w:pPr>
        <w:pStyle w:val="Standard"/>
        <w:numPr>
          <w:ilvl w:val="0"/>
          <w:numId w:val="13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organizacja pomocy logopedycznej,</w:t>
      </w:r>
    </w:p>
    <w:p w14:paraId="764B8C4C" w14:textId="4246D424" w:rsidR="007F384D" w:rsidRDefault="007F384D" w:rsidP="00DF4B9D">
      <w:pPr>
        <w:pStyle w:val="Standard"/>
        <w:numPr>
          <w:ilvl w:val="0"/>
          <w:numId w:val="13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organizacja pomocy psychologa szkolnego.</w:t>
      </w:r>
    </w:p>
    <w:p w14:paraId="32453295" w14:textId="1360DF87" w:rsidR="001C0EC4" w:rsidRPr="001C0EC4" w:rsidRDefault="001C0EC4" w:rsidP="001C0EC4">
      <w:pPr>
        <w:pStyle w:val="Standard"/>
        <w:tabs>
          <w:tab w:val="left" w:pos="-284"/>
        </w:tabs>
        <w:ind w:left="-283" w:right="-2"/>
        <w:rPr>
          <w:rFonts w:asciiTheme="majorHAnsi" w:hAnsiTheme="majorHAnsi" w:cstheme="majorHAnsi"/>
          <w:color w:val="FF0000"/>
          <w:sz w:val="24"/>
          <w:szCs w:val="24"/>
          <w:u w:val="single"/>
        </w:rPr>
      </w:pPr>
      <w:r w:rsidRPr="001C0EC4">
        <w:rPr>
          <w:rFonts w:asciiTheme="majorHAnsi" w:hAnsiTheme="majorHAnsi" w:cstheme="majorHAnsi"/>
          <w:color w:val="FF0000"/>
          <w:sz w:val="24"/>
          <w:szCs w:val="24"/>
          <w:u w:val="single"/>
        </w:rPr>
        <w:t>WAŻNE</w:t>
      </w:r>
    </w:p>
    <w:p w14:paraId="066BEE73" w14:textId="39114706" w:rsidR="001C0EC4" w:rsidRPr="001C0EC4" w:rsidRDefault="001C0EC4" w:rsidP="001C0EC4">
      <w:pPr>
        <w:pStyle w:val="Standard"/>
        <w:tabs>
          <w:tab w:val="left" w:pos="-284"/>
        </w:tabs>
        <w:ind w:left="-283" w:right="-2"/>
        <w:rPr>
          <w:rFonts w:asciiTheme="majorHAnsi" w:hAnsiTheme="majorHAnsi" w:cstheme="majorHAnsi"/>
          <w:color w:val="FF0000"/>
          <w:sz w:val="24"/>
          <w:szCs w:val="24"/>
          <w:u w:val="single"/>
        </w:rPr>
      </w:pPr>
      <w:r w:rsidRPr="001C0EC4">
        <w:rPr>
          <w:rFonts w:asciiTheme="majorHAnsi" w:hAnsiTheme="majorHAnsi" w:cstheme="majorHAnsi"/>
          <w:color w:val="FF0000"/>
          <w:sz w:val="24"/>
          <w:szCs w:val="24"/>
          <w:u w:val="single"/>
        </w:rPr>
        <w:t>W chwili zmiany organizacji pracy szkoły ze stacjonarnej na pracę zdalną Zespół ds. Pomocy PPP opracuje szczegółowy plan wsparcia uczniów z potrzebami edukacyjnymi przebywającymi w domu</w:t>
      </w:r>
    </w:p>
    <w:p w14:paraId="4B52267C" w14:textId="66DE8133" w:rsidR="007F384D" w:rsidRDefault="007F384D" w:rsidP="007F384D">
      <w:pPr>
        <w:pStyle w:val="Standard"/>
        <w:ind w:right="-2"/>
        <w:rPr>
          <w:rFonts w:asciiTheme="majorHAnsi" w:hAnsiTheme="majorHAnsi" w:cstheme="majorHAnsi"/>
          <w:sz w:val="24"/>
          <w:szCs w:val="24"/>
        </w:rPr>
      </w:pPr>
    </w:p>
    <w:p w14:paraId="010F816F" w14:textId="4AE5351F" w:rsidR="001C0EC4" w:rsidRDefault="001C0EC4" w:rsidP="007F384D">
      <w:pPr>
        <w:pStyle w:val="Standard"/>
        <w:ind w:right="-2"/>
        <w:rPr>
          <w:rFonts w:asciiTheme="majorHAnsi" w:hAnsiTheme="majorHAnsi" w:cstheme="majorHAnsi"/>
          <w:sz w:val="24"/>
          <w:szCs w:val="24"/>
        </w:rPr>
      </w:pPr>
    </w:p>
    <w:p w14:paraId="5633D023" w14:textId="77777777" w:rsidR="001C0EC4" w:rsidRPr="00F009CD" w:rsidRDefault="001C0EC4" w:rsidP="007F384D">
      <w:pPr>
        <w:pStyle w:val="Standard"/>
        <w:ind w:right="-2"/>
        <w:rPr>
          <w:rFonts w:asciiTheme="majorHAnsi" w:hAnsiTheme="majorHAnsi" w:cstheme="majorHAnsi"/>
          <w:sz w:val="24"/>
          <w:szCs w:val="24"/>
        </w:rPr>
      </w:pPr>
    </w:p>
    <w:p w14:paraId="299B4C06" w14:textId="77777777" w:rsidR="007F384D" w:rsidRPr="00F009CD" w:rsidRDefault="007F384D" w:rsidP="00DF4B9D">
      <w:pPr>
        <w:pStyle w:val="Standard"/>
        <w:numPr>
          <w:ilvl w:val="0"/>
          <w:numId w:val="21"/>
        </w:numPr>
        <w:ind w:left="426" w:right="-2"/>
        <w:rPr>
          <w:rFonts w:asciiTheme="majorHAnsi" w:hAnsiTheme="majorHAnsi" w:cstheme="majorHAnsi"/>
          <w:b/>
          <w:sz w:val="24"/>
          <w:szCs w:val="24"/>
        </w:rPr>
      </w:pPr>
      <w:r w:rsidRPr="00F009CD">
        <w:rPr>
          <w:rFonts w:asciiTheme="majorHAnsi" w:hAnsiTheme="majorHAnsi" w:cstheme="majorHAnsi"/>
          <w:b/>
          <w:sz w:val="24"/>
          <w:szCs w:val="24"/>
        </w:rPr>
        <w:lastRenderedPageBreak/>
        <w:t>W zakresie współpracy  szkoły z rodzicami przewiduje się:</w:t>
      </w:r>
    </w:p>
    <w:p w14:paraId="45C04803" w14:textId="77777777" w:rsidR="007F384D" w:rsidRPr="00F009CD" w:rsidRDefault="007F384D" w:rsidP="007F384D">
      <w:pPr>
        <w:pStyle w:val="Standard"/>
        <w:ind w:left="-360" w:right="-2"/>
        <w:rPr>
          <w:rFonts w:asciiTheme="majorHAnsi" w:hAnsiTheme="majorHAnsi" w:cstheme="majorHAnsi"/>
          <w:b/>
          <w:sz w:val="24"/>
          <w:szCs w:val="24"/>
        </w:rPr>
      </w:pPr>
    </w:p>
    <w:p w14:paraId="7C978004" w14:textId="77777777" w:rsidR="007F384D" w:rsidRPr="00F009CD" w:rsidRDefault="007F384D" w:rsidP="00DF4B9D">
      <w:pPr>
        <w:pStyle w:val="Standard"/>
        <w:numPr>
          <w:ilvl w:val="0"/>
          <w:numId w:val="14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mobilizowanie rodziców do większej aktywności przy współtworzeniu planu pracy i rozwoju szkoły,</w:t>
      </w:r>
    </w:p>
    <w:p w14:paraId="5B170CFE" w14:textId="77777777" w:rsidR="007F384D" w:rsidRPr="00F009CD" w:rsidRDefault="007F384D" w:rsidP="00DF4B9D">
      <w:pPr>
        <w:pStyle w:val="Standard"/>
        <w:numPr>
          <w:ilvl w:val="0"/>
          <w:numId w:val="14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utworzenie grupy rodziców współodpowiedzialnej za organizację pracy szkoły,</w:t>
      </w:r>
    </w:p>
    <w:p w14:paraId="1E5A49B6" w14:textId="77777777" w:rsidR="007F384D" w:rsidRPr="00F009CD" w:rsidRDefault="007F384D" w:rsidP="00DF4B9D">
      <w:pPr>
        <w:pStyle w:val="Standard"/>
        <w:numPr>
          <w:ilvl w:val="0"/>
          <w:numId w:val="14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organizowanie spotkań w celu udzielania informacji dotyczących wyników nauczania, sprawowania i osiągnięć uczniów,</w:t>
      </w:r>
    </w:p>
    <w:p w14:paraId="08CA9201" w14:textId="77777777" w:rsidR="007F384D" w:rsidRPr="00F009CD" w:rsidRDefault="007F384D" w:rsidP="00DF4B9D">
      <w:pPr>
        <w:pStyle w:val="Standard"/>
        <w:numPr>
          <w:ilvl w:val="0"/>
          <w:numId w:val="14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zapoznanie rodziców z sytuacją oświaty w gminie,</w:t>
      </w:r>
    </w:p>
    <w:p w14:paraId="5E4FDD65" w14:textId="77777777" w:rsidR="007F384D" w:rsidRPr="00F009CD" w:rsidRDefault="007F384D" w:rsidP="00DF4B9D">
      <w:pPr>
        <w:pStyle w:val="Standard"/>
        <w:numPr>
          <w:ilvl w:val="0"/>
          <w:numId w:val="14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przeprowadzenie spotkań szkoleniowych,</w:t>
      </w:r>
    </w:p>
    <w:p w14:paraId="38ED4BE6" w14:textId="77777777" w:rsidR="007F384D" w:rsidRPr="00F009CD" w:rsidRDefault="007F384D" w:rsidP="00DF4B9D">
      <w:pPr>
        <w:pStyle w:val="Standard"/>
        <w:numPr>
          <w:ilvl w:val="0"/>
          <w:numId w:val="14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zmobilizowanie rodziców do pomocy w urządzaniu klasopracowni,</w:t>
      </w:r>
    </w:p>
    <w:p w14:paraId="02859917" w14:textId="77777777" w:rsidR="007F384D" w:rsidRPr="00F009CD" w:rsidRDefault="007F384D" w:rsidP="00DF4B9D">
      <w:pPr>
        <w:pStyle w:val="Standard"/>
        <w:numPr>
          <w:ilvl w:val="0"/>
          <w:numId w:val="14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zaangażować rodziców do pozyskiwania środków finansowych na potrzeby szkoły,</w:t>
      </w:r>
    </w:p>
    <w:p w14:paraId="5A4EB55C" w14:textId="77777777" w:rsidR="007F384D" w:rsidRPr="00F009CD" w:rsidRDefault="007F384D" w:rsidP="00DF4B9D">
      <w:pPr>
        <w:pStyle w:val="Standard"/>
        <w:numPr>
          <w:ilvl w:val="0"/>
          <w:numId w:val="14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wybór rady rodziców,</w:t>
      </w:r>
    </w:p>
    <w:p w14:paraId="796B6418" w14:textId="041AFEAC" w:rsidR="007F384D" w:rsidRDefault="007F384D" w:rsidP="001C0EC4">
      <w:pPr>
        <w:pStyle w:val="Standard"/>
        <w:numPr>
          <w:ilvl w:val="0"/>
          <w:numId w:val="14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nadawanie wyróżnień „Przyjaciel Szkoły” dla osób prawnych i fizycznych,</w:t>
      </w:r>
    </w:p>
    <w:p w14:paraId="1AA8CF40" w14:textId="47549FAE" w:rsidR="001C0EC4" w:rsidRPr="001C0EC4" w:rsidRDefault="001C0EC4" w:rsidP="001C0EC4">
      <w:pPr>
        <w:pStyle w:val="Standard"/>
        <w:numPr>
          <w:ilvl w:val="0"/>
          <w:numId w:val="14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Wsparcie rodziców uczniów na wypadek konieczności organizacji nauczania na odległość (rodzaj i forma wsparcia będzie opracowania po zasięgnięciu opinii rodziców)</w:t>
      </w:r>
    </w:p>
    <w:p w14:paraId="27EBE342" w14:textId="77777777" w:rsidR="007F384D" w:rsidRPr="00F009CD" w:rsidRDefault="007F384D" w:rsidP="007F384D">
      <w:pPr>
        <w:pStyle w:val="Standard"/>
        <w:ind w:left="280" w:right="-2"/>
        <w:rPr>
          <w:rFonts w:asciiTheme="majorHAnsi" w:hAnsiTheme="majorHAnsi" w:cstheme="majorHAnsi"/>
          <w:sz w:val="24"/>
          <w:szCs w:val="24"/>
        </w:rPr>
      </w:pPr>
    </w:p>
    <w:p w14:paraId="1F7A1C3E" w14:textId="77777777" w:rsidR="007F384D" w:rsidRPr="00F009CD" w:rsidRDefault="007F384D" w:rsidP="00DF4B9D">
      <w:pPr>
        <w:pStyle w:val="Standard"/>
        <w:numPr>
          <w:ilvl w:val="0"/>
          <w:numId w:val="21"/>
        </w:numPr>
        <w:ind w:left="426" w:right="-2"/>
        <w:rPr>
          <w:rFonts w:asciiTheme="majorHAnsi" w:hAnsiTheme="majorHAnsi" w:cstheme="majorHAnsi"/>
          <w:b/>
          <w:sz w:val="24"/>
          <w:szCs w:val="24"/>
        </w:rPr>
      </w:pPr>
      <w:r w:rsidRPr="00F009CD">
        <w:rPr>
          <w:rFonts w:asciiTheme="majorHAnsi" w:hAnsiTheme="majorHAnsi" w:cstheme="majorHAnsi"/>
          <w:b/>
          <w:sz w:val="24"/>
          <w:szCs w:val="24"/>
        </w:rPr>
        <w:t>Działalność gospodarcza skupi się na:</w:t>
      </w:r>
    </w:p>
    <w:p w14:paraId="2A9A3205" w14:textId="77777777" w:rsidR="007F384D" w:rsidRPr="00F009CD" w:rsidRDefault="007F384D" w:rsidP="007F384D">
      <w:pPr>
        <w:pStyle w:val="Standard"/>
        <w:ind w:left="-360" w:right="-2"/>
        <w:rPr>
          <w:rFonts w:asciiTheme="majorHAnsi" w:hAnsiTheme="majorHAnsi" w:cstheme="majorHAnsi"/>
          <w:sz w:val="24"/>
          <w:szCs w:val="24"/>
        </w:rPr>
      </w:pPr>
    </w:p>
    <w:p w14:paraId="34727EEF" w14:textId="519744F6" w:rsidR="009E5DB8" w:rsidRDefault="009E5DB8" w:rsidP="00DF4B9D">
      <w:pPr>
        <w:pStyle w:val="Standard"/>
        <w:numPr>
          <w:ilvl w:val="0"/>
          <w:numId w:val="15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Utrzymanie pomieszczeń szkolnych w rygorze sanitarnym</w:t>
      </w:r>
    </w:p>
    <w:p w14:paraId="787DA5D5" w14:textId="1F9F1197" w:rsidR="007F384D" w:rsidRPr="00F009CD" w:rsidRDefault="007F384D" w:rsidP="00DF4B9D">
      <w:pPr>
        <w:pStyle w:val="Standard"/>
        <w:numPr>
          <w:ilvl w:val="0"/>
          <w:numId w:val="15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 xml:space="preserve">malowaniu </w:t>
      </w:r>
      <w:r w:rsidR="009E5DB8">
        <w:rPr>
          <w:rFonts w:asciiTheme="majorHAnsi" w:hAnsiTheme="majorHAnsi" w:cstheme="majorHAnsi"/>
          <w:sz w:val="24"/>
          <w:szCs w:val="24"/>
        </w:rPr>
        <w:t>pomieszczeń szkolnych po zakończeniu prac termomodernizacyjnych</w:t>
      </w:r>
    </w:p>
    <w:p w14:paraId="074FC92E" w14:textId="77777777" w:rsidR="007F384D" w:rsidRPr="00F009CD" w:rsidRDefault="007F384D" w:rsidP="00DF4B9D">
      <w:pPr>
        <w:pStyle w:val="Standard"/>
        <w:numPr>
          <w:ilvl w:val="0"/>
          <w:numId w:val="15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wyposażaniu  w pomoce naukowe klasopracowni,</w:t>
      </w:r>
    </w:p>
    <w:p w14:paraId="1AE5934C" w14:textId="77777777" w:rsidR="007F384D" w:rsidRPr="00F009CD" w:rsidRDefault="007F384D" w:rsidP="00DF4B9D">
      <w:pPr>
        <w:pStyle w:val="Standard"/>
        <w:numPr>
          <w:ilvl w:val="0"/>
          <w:numId w:val="15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doposażeniu klasopracowni w sprzęt i meble,</w:t>
      </w:r>
    </w:p>
    <w:p w14:paraId="74509D2D" w14:textId="77777777" w:rsidR="007F384D" w:rsidRPr="00F009CD" w:rsidRDefault="007F384D" w:rsidP="00DF4B9D">
      <w:pPr>
        <w:pStyle w:val="Standard"/>
        <w:numPr>
          <w:ilvl w:val="0"/>
          <w:numId w:val="15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utrzymaniu boisk szkolnych w odpowiednim stanie technicznym,</w:t>
      </w:r>
    </w:p>
    <w:p w14:paraId="53AACDFE" w14:textId="77777777" w:rsidR="007F384D" w:rsidRPr="00F009CD" w:rsidRDefault="007F384D" w:rsidP="00DF4B9D">
      <w:pPr>
        <w:pStyle w:val="Standard"/>
        <w:numPr>
          <w:ilvl w:val="0"/>
          <w:numId w:val="15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 xml:space="preserve">utrzymaniu odpowiedniego stanu </w:t>
      </w:r>
      <w:proofErr w:type="spellStart"/>
      <w:r w:rsidRPr="00F009CD">
        <w:rPr>
          <w:rFonts w:asciiTheme="majorHAnsi" w:hAnsiTheme="majorHAnsi" w:cstheme="majorHAnsi"/>
          <w:sz w:val="24"/>
          <w:szCs w:val="24"/>
        </w:rPr>
        <w:t>sal</w:t>
      </w:r>
      <w:proofErr w:type="spellEnd"/>
      <w:r w:rsidRPr="00F009CD">
        <w:rPr>
          <w:rFonts w:asciiTheme="majorHAnsi" w:hAnsiTheme="majorHAnsi" w:cstheme="majorHAnsi"/>
          <w:sz w:val="24"/>
          <w:szCs w:val="24"/>
        </w:rPr>
        <w:t xml:space="preserve">  gimnastycznych,</w:t>
      </w:r>
    </w:p>
    <w:p w14:paraId="5AAD72D9" w14:textId="77777777" w:rsidR="007F384D" w:rsidRPr="00F009CD" w:rsidRDefault="007F384D" w:rsidP="00DF4B9D">
      <w:pPr>
        <w:pStyle w:val="Standard"/>
        <w:numPr>
          <w:ilvl w:val="0"/>
          <w:numId w:val="15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zagospodarowaniu placu i parku szkolnego, uzupełnieniu  i odpowiednim utrzymaniu trawników,</w:t>
      </w:r>
    </w:p>
    <w:p w14:paraId="4B1BC60C" w14:textId="75725DB8" w:rsidR="007F384D" w:rsidRPr="00F009CD" w:rsidRDefault="007F384D" w:rsidP="00DF4B9D">
      <w:pPr>
        <w:pStyle w:val="Standard"/>
        <w:numPr>
          <w:ilvl w:val="0"/>
          <w:numId w:val="15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 xml:space="preserve">kontroli stanu technicznego </w:t>
      </w:r>
      <w:r w:rsidR="009E5DB8">
        <w:rPr>
          <w:rFonts w:asciiTheme="majorHAnsi" w:hAnsiTheme="majorHAnsi" w:cstheme="majorHAnsi"/>
          <w:sz w:val="24"/>
          <w:szCs w:val="24"/>
        </w:rPr>
        <w:t xml:space="preserve">i sanitarnego </w:t>
      </w:r>
      <w:r w:rsidRPr="00F009CD">
        <w:rPr>
          <w:rFonts w:asciiTheme="majorHAnsi" w:hAnsiTheme="majorHAnsi" w:cstheme="majorHAnsi"/>
          <w:sz w:val="24"/>
          <w:szCs w:val="24"/>
        </w:rPr>
        <w:t>obiektów</w:t>
      </w:r>
      <w:r w:rsidR="009E5DB8">
        <w:rPr>
          <w:rFonts w:asciiTheme="majorHAnsi" w:hAnsiTheme="majorHAnsi" w:cstheme="majorHAnsi"/>
          <w:sz w:val="24"/>
          <w:szCs w:val="24"/>
        </w:rPr>
        <w:t xml:space="preserve"> i pomieszczeń szkolnych</w:t>
      </w:r>
    </w:p>
    <w:p w14:paraId="121B1BA4" w14:textId="77777777" w:rsidR="007F384D" w:rsidRPr="00F009CD" w:rsidRDefault="007F384D" w:rsidP="007F384D">
      <w:pPr>
        <w:pStyle w:val="Standard"/>
        <w:ind w:left="280" w:right="-2"/>
        <w:rPr>
          <w:rFonts w:asciiTheme="majorHAnsi" w:hAnsiTheme="majorHAnsi" w:cstheme="majorHAnsi"/>
          <w:sz w:val="24"/>
          <w:szCs w:val="24"/>
        </w:rPr>
      </w:pPr>
    </w:p>
    <w:p w14:paraId="3500135C" w14:textId="3F8264BD" w:rsidR="007F384D" w:rsidRDefault="007F384D" w:rsidP="00DF4B9D">
      <w:pPr>
        <w:pStyle w:val="Standard"/>
        <w:numPr>
          <w:ilvl w:val="0"/>
          <w:numId w:val="21"/>
        </w:numPr>
        <w:ind w:left="426" w:right="-2"/>
        <w:rPr>
          <w:rFonts w:asciiTheme="majorHAnsi" w:hAnsiTheme="majorHAnsi" w:cstheme="majorHAnsi"/>
          <w:b/>
          <w:sz w:val="24"/>
          <w:szCs w:val="24"/>
        </w:rPr>
      </w:pPr>
      <w:r w:rsidRPr="00F009CD">
        <w:rPr>
          <w:rFonts w:asciiTheme="majorHAnsi" w:hAnsiTheme="majorHAnsi" w:cstheme="majorHAnsi"/>
          <w:b/>
          <w:sz w:val="24"/>
          <w:szCs w:val="24"/>
        </w:rPr>
        <w:t>Działalność rekreacyjno-sportowa:</w:t>
      </w:r>
    </w:p>
    <w:p w14:paraId="085F7B1C" w14:textId="5202897C" w:rsidR="009E5DB8" w:rsidRDefault="009E5DB8" w:rsidP="009E5DB8">
      <w:pPr>
        <w:pStyle w:val="Standard"/>
        <w:ind w:right="-2"/>
        <w:rPr>
          <w:rFonts w:asciiTheme="majorHAnsi" w:hAnsiTheme="majorHAnsi" w:cstheme="majorHAnsi"/>
          <w:b/>
          <w:sz w:val="24"/>
          <w:szCs w:val="24"/>
        </w:rPr>
      </w:pPr>
    </w:p>
    <w:p w14:paraId="4661293F" w14:textId="5C79D179" w:rsidR="009E5DB8" w:rsidRPr="009E5DB8" w:rsidRDefault="009E5DB8" w:rsidP="009E5DB8">
      <w:pPr>
        <w:pStyle w:val="Standard"/>
        <w:ind w:right="-2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9E5DB8">
        <w:rPr>
          <w:rFonts w:asciiTheme="majorHAnsi" w:hAnsiTheme="majorHAnsi" w:cstheme="majorHAnsi"/>
          <w:b/>
          <w:color w:val="FF0000"/>
          <w:sz w:val="24"/>
          <w:szCs w:val="24"/>
        </w:rPr>
        <w:t>Działalność szkoły w tym obszarze jest uzależniona od sytuacji epidemiologicznej w szkole, gminie i powiecie</w:t>
      </w:r>
    </w:p>
    <w:p w14:paraId="5EF36D69" w14:textId="77777777" w:rsidR="007F384D" w:rsidRPr="00F009CD" w:rsidRDefault="007F384D" w:rsidP="007F384D">
      <w:pPr>
        <w:pStyle w:val="Standard"/>
        <w:ind w:left="-360" w:right="-2"/>
        <w:rPr>
          <w:rFonts w:asciiTheme="majorHAnsi" w:hAnsiTheme="majorHAnsi" w:cstheme="majorHAnsi"/>
          <w:b/>
          <w:sz w:val="24"/>
          <w:szCs w:val="24"/>
        </w:rPr>
      </w:pPr>
    </w:p>
    <w:p w14:paraId="3BB94FCD" w14:textId="77777777" w:rsidR="007F384D" w:rsidRPr="00F009CD" w:rsidRDefault="007F384D" w:rsidP="00DF4B9D">
      <w:pPr>
        <w:pStyle w:val="Standard"/>
        <w:numPr>
          <w:ilvl w:val="0"/>
          <w:numId w:val="16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udział młodzieży  w szeroko pojętej  aktywności  ruchowej,</w:t>
      </w:r>
    </w:p>
    <w:p w14:paraId="4F375293" w14:textId="77777777" w:rsidR="007F384D" w:rsidRPr="00F009CD" w:rsidRDefault="007F384D" w:rsidP="00DF4B9D">
      <w:pPr>
        <w:pStyle w:val="Standard"/>
        <w:numPr>
          <w:ilvl w:val="0"/>
          <w:numId w:val="16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reprezentowanie szkoły na arenach  sportowych miasta, gminy, powiatu, województwa,</w:t>
      </w:r>
    </w:p>
    <w:p w14:paraId="1867A8D9" w14:textId="77777777" w:rsidR="007F384D" w:rsidRPr="00F009CD" w:rsidRDefault="007F384D" w:rsidP="00DF4B9D">
      <w:pPr>
        <w:pStyle w:val="Standard"/>
        <w:numPr>
          <w:ilvl w:val="0"/>
          <w:numId w:val="16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udział młodzieży w klasowej rywalizacji „o najbardziej usportowioną klasę w  szkole”,</w:t>
      </w:r>
    </w:p>
    <w:p w14:paraId="5BC53F55" w14:textId="77777777" w:rsidR="007F384D" w:rsidRPr="00F009CD" w:rsidRDefault="007F384D" w:rsidP="00DF4B9D">
      <w:pPr>
        <w:pStyle w:val="Standard"/>
        <w:numPr>
          <w:ilvl w:val="0"/>
          <w:numId w:val="16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 xml:space="preserve">wyjazd na basen do Międzyrzecza, Gorzowa </w:t>
      </w:r>
      <w:proofErr w:type="spellStart"/>
      <w:r w:rsidRPr="00F009CD">
        <w:rPr>
          <w:rFonts w:asciiTheme="majorHAnsi" w:hAnsiTheme="majorHAnsi" w:cstheme="majorHAnsi"/>
          <w:sz w:val="24"/>
          <w:szCs w:val="24"/>
        </w:rPr>
        <w:t>Wlkp</w:t>
      </w:r>
      <w:proofErr w:type="spellEnd"/>
      <w:r w:rsidRPr="00F009CD">
        <w:rPr>
          <w:rFonts w:asciiTheme="majorHAnsi" w:hAnsiTheme="majorHAnsi" w:cstheme="majorHAnsi"/>
          <w:sz w:val="24"/>
          <w:szCs w:val="24"/>
        </w:rPr>
        <w:t>, Świebodzina i Zielonej Góry,</w:t>
      </w:r>
    </w:p>
    <w:p w14:paraId="391B8A0E" w14:textId="77777777" w:rsidR="007F384D" w:rsidRPr="00F009CD" w:rsidRDefault="007F384D" w:rsidP="00DF4B9D">
      <w:pPr>
        <w:pStyle w:val="Standard"/>
        <w:numPr>
          <w:ilvl w:val="0"/>
          <w:numId w:val="16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udział w rajdach pieszych, rowerowych,</w:t>
      </w:r>
    </w:p>
    <w:p w14:paraId="708BFD52" w14:textId="77777777" w:rsidR="007F384D" w:rsidRPr="00F009CD" w:rsidRDefault="007F384D" w:rsidP="00DF4B9D">
      <w:pPr>
        <w:pStyle w:val="Standard"/>
        <w:numPr>
          <w:ilvl w:val="0"/>
          <w:numId w:val="16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wyjazdy na wycieczki krajoznawcze, biwaki,</w:t>
      </w:r>
    </w:p>
    <w:p w14:paraId="45822282" w14:textId="77777777" w:rsidR="007F384D" w:rsidRPr="00F009CD" w:rsidRDefault="007F384D" w:rsidP="00DF4B9D">
      <w:pPr>
        <w:pStyle w:val="Standard"/>
        <w:numPr>
          <w:ilvl w:val="0"/>
          <w:numId w:val="16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zdobywanie sprawności i odznak sportowych,</w:t>
      </w:r>
    </w:p>
    <w:p w14:paraId="2C72A879" w14:textId="77777777" w:rsidR="007F384D" w:rsidRPr="00F009CD" w:rsidRDefault="007F384D" w:rsidP="00DF4B9D">
      <w:pPr>
        <w:pStyle w:val="Standard"/>
        <w:numPr>
          <w:ilvl w:val="0"/>
          <w:numId w:val="16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prowadzenie gazetek szkolnych o tematyce sportowej,</w:t>
      </w:r>
    </w:p>
    <w:p w14:paraId="45B5FC3A" w14:textId="77777777" w:rsidR="007F384D" w:rsidRPr="00F009CD" w:rsidRDefault="007F384D" w:rsidP="00DF4B9D">
      <w:pPr>
        <w:pStyle w:val="Standard"/>
        <w:numPr>
          <w:ilvl w:val="0"/>
          <w:numId w:val="16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współpraca szkoły z Klubami Sportowymi, działającymi na terenie Miasta i Gminy.</w:t>
      </w:r>
    </w:p>
    <w:p w14:paraId="41F75D17" w14:textId="77777777" w:rsidR="00F67D70" w:rsidRPr="00F009CD" w:rsidRDefault="00F67D70" w:rsidP="00DF4B9D">
      <w:pPr>
        <w:pStyle w:val="Standard"/>
        <w:numPr>
          <w:ilvl w:val="0"/>
          <w:numId w:val="16"/>
        </w:numPr>
        <w:tabs>
          <w:tab w:val="left" w:pos="-284"/>
        </w:tabs>
        <w:ind w:left="0" w:right="-2" w:hanging="283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Udział młodzieży szkolnej w programach sportowych</w:t>
      </w:r>
    </w:p>
    <w:p w14:paraId="49BB0A1B" w14:textId="77777777" w:rsidR="00F67D70" w:rsidRPr="00F009CD" w:rsidRDefault="00F67D70" w:rsidP="00DF4B9D">
      <w:pPr>
        <w:pStyle w:val="Standard"/>
        <w:numPr>
          <w:ilvl w:val="1"/>
          <w:numId w:val="16"/>
        </w:numPr>
        <w:tabs>
          <w:tab w:val="left" w:pos="-284"/>
        </w:tabs>
        <w:ind w:right="-2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Szkol</w:t>
      </w:r>
      <w:r w:rsidR="003C1B88" w:rsidRPr="00F009CD">
        <w:rPr>
          <w:rFonts w:asciiTheme="majorHAnsi" w:hAnsiTheme="majorHAnsi" w:cstheme="majorHAnsi"/>
          <w:sz w:val="24"/>
          <w:szCs w:val="24"/>
        </w:rPr>
        <w:t>ny Klub S</w:t>
      </w:r>
      <w:r w:rsidRPr="00F009CD">
        <w:rPr>
          <w:rFonts w:asciiTheme="majorHAnsi" w:hAnsiTheme="majorHAnsi" w:cstheme="majorHAnsi"/>
          <w:sz w:val="24"/>
          <w:szCs w:val="24"/>
        </w:rPr>
        <w:t xml:space="preserve">portowy </w:t>
      </w:r>
    </w:p>
    <w:p w14:paraId="277F83FA" w14:textId="77777777" w:rsidR="00F67D70" w:rsidRPr="00F009CD" w:rsidRDefault="00F67D70" w:rsidP="00DF4B9D">
      <w:pPr>
        <w:pStyle w:val="Standard"/>
        <w:numPr>
          <w:ilvl w:val="1"/>
          <w:numId w:val="16"/>
        </w:numPr>
        <w:tabs>
          <w:tab w:val="left" w:pos="-284"/>
        </w:tabs>
        <w:ind w:right="-2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Nauka gry w szachy</w:t>
      </w:r>
    </w:p>
    <w:p w14:paraId="577B5791" w14:textId="2275D5C0" w:rsidR="007F384D" w:rsidRPr="009E5DB8" w:rsidRDefault="003C1B88" w:rsidP="009E5DB8">
      <w:pPr>
        <w:pStyle w:val="Standard"/>
        <w:numPr>
          <w:ilvl w:val="1"/>
          <w:numId w:val="16"/>
        </w:numPr>
        <w:tabs>
          <w:tab w:val="left" w:pos="-284"/>
        </w:tabs>
        <w:ind w:right="-2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Gramy w ręczną</w:t>
      </w:r>
    </w:p>
    <w:p w14:paraId="31DB37E8" w14:textId="6C3095F4" w:rsidR="007F384D" w:rsidRDefault="007F384D" w:rsidP="00DF4B9D">
      <w:pPr>
        <w:pStyle w:val="Standard"/>
        <w:numPr>
          <w:ilvl w:val="0"/>
          <w:numId w:val="21"/>
        </w:numPr>
        <w:ind w:left="284" w:right="-2"/>
        <w:rPr>
          <w:rFonts w:asciiTheme="majorHAnsi" w:hAnsiTheme="majorHAnsi" w:cstheme="majorHAnsi"/>
          <w:b/>
          <w:bCs/>
          <w:sz w:val="24"/>
          <w:szCs w:val="24"/>
        </w:rPr>
      </w:pPr>
      <w:r w:rsidRPr="00F009CD">
        <w:rPr>
          <w:rFonts w:asciiTheme="majorHAnsi" w:hAnsiTheme="majorHAnsi" w:cstheme="majorHAnsi"/>
          <w:b/>
          <w:bCs/>
          <w:sz w:val="24"/>
          <w:szCs w:val="24"/>
        </w:rPr>
        <w:lastRenderedPageBreak/>
        <w:t>Współpraca z zagranicą</w:t>
      </w:r>
      <w:r w:rsidR="009E5DB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1EF5985F" w14:textId="4EE32930" w:rsidR="009E5DB8" w:rsidRDefault="009E5DB8" w:rsidP="009E5DB8">
      <w:pPr>
        <w:pStyle w:val="Standard"/>
        <w:ind w:right="-2"/>
        <w:rPr>
          <w:rFonts w:asciiTheme="majorHAnsi" w:hAnsiTheme="majorHAnsi" w:cstheme="majorHAnsi"/>
          <w:b/>
          <w:bCs/>
          <w:sz w:val="24"/>
          <w:szCs w:val="24"/>
        </w:rPr>
      </w:pPr>
    </w:p>
    <w:p w14:paraId="25DE59C5" w14:textId="065B8BCF" w:rsidR="009E5DB8" w:rsidRPr="009E5DB8" w:rsidRDefault="009E5DB8" w:rsidP="009E5DB8">
      <w:pPr>
        <w:pStyle w:val="Standard"/>
        <w:ind w:right="-2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9E5DB8">
        <w:rPr>
          <w:rFonts w:asciiTheme="majorHAnsi" w:hAnsiTheme="majorHAnsi" w:cstheme="majorHAnsi"/>
          <w:b/>
          <w:color w:val="FF0000"/>
          <w:sz w:val="24"/>
          <w:szCs w:val="24"/>
        </w:rPr>
        <w:t>Działalność szkoły w tym obszarze jest uzależniona od sytuacji epidemiologicznej w szkole, gminie i powiecie</w:t>
      </w:r>
      <w:r>
        <w:rPr>
          <w:rFonts w:asciiTheme="majorHAnsi" w:hAnsiTheme="majorHAnsi" w:cstheme="majorHAnsi"/>
          <w:b/>
          <w:color w:val="FF0000"/>
          <w:sz w:val="24"/>
          <w:szCs w:val="24"/>
        </w:rPr>
        <w:t>, województwie i kraju)</w:t>
      </w:r>
    </w:p>
    <w:p w14:paraId="41FC9E24" w14:textId="77777777" w:rsidR="007F384D" w:rsidRPr="00F009CD" w:rsidRDefault="007F384D" w:rsidP="009E5DB8">
      <w:pPr>
        <w:pStyle w:val="Standard"/>
        <w:ind w:right="-2"/>
        <w:rPr>
          <w:rFonts w:asciiTheme="majorHAnsi" w:hAnsiTheme="majorHAnsi" w:cstheme="majorHAnsi"/>
          <w:b/>
          <w:bCs/>
          <w:sz w:val="24"/>
          <w:szCs w:val="24"/>
        </w:rPr>
      </w:pPr>
    </w:p>
    <w:p w14:paraId="134BA346" w14:textId="77777777" w:rsidR="007F384D" w:rsidRPr="00F009CD" w:rsidRDefault="007F384D" w:rsidP="00DF4B9D">
      <w:pPr>
        <w:pStyle w:val="Akapitzlist"/>
        <w:numPr>
          <w:ilvl w:val="0"/>
          <w:numId w:val="17"/>
        </w:numPr>
        <w:tabs>
          <w:tab w:val="left" w:pos="0"/>
        </w:tabs>
        <w:ind w:left="0" w:right="-2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wymiana korespondencji  pomiędzy uczniami szkół z Trzciela i Falkenbergu,</w:t>
      </w:r>
    </w:p>
    <w:p w14:paraId="57C35FE3" w14:textId="77777777" w:rsidR="007F384D" w:rsidRPr="00F009CD" w:rsidRDefault="007F384D" w:rsidP="00DF4B9D">
      <w:pPr>
        <w:pStyle w:val="Akapitzlist"/>
        <w:numPr>
          <w:ilvl w:val="0"/>
          <w:numId w:val="17"/>
        </w:numPr>
        <w:tabs>
          <w:tab w:val="left" w:pos="0"/>
        </w:tabs>
        <w:ind w:left="0" w:right="-2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prowadzenie gazetki informacyjnej o regionie Falkenberg,</w:t>
      </w:r>
    </w:p>
    <w:p w14:paraId="7D426ECA" w14:textId="77777777" w:rsidR="007F384D" w:rsidRPr="00F009CD" w:rsidRDefault="007F384D" w:rsidP="00DF4B9D">
      <w:pPr>
        <w:pStyle w:val="Akapitzlist"/>
        <w:numPr>
          <w:ilvl w:val="0"/>
          <w:numId w:val="17"/>
        </w:numPr>
        <w:tabs>
          <w:tab w:val="left" w:pos="0"/>
        </w:tabs>
        <w:ind w:left="0" w:right="-2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prowadzenie wymiany pomiędzy: kadrą nauczycielską obu szkół, młodzieżą ucząca się,</w:t>
      </w:r>
    </w:p>
    <w:p w14:paraId="78A127BA" w14:textId="77777777" w:rsidR="007F384D" w:rsidRPr="00F009CD" w:rsidRDefault="007F384D" w:rsidP="00DF4B9D">
      <w:pPr>
        <w:pStyle w:val="Akapitzlist"/>
        <w:numPr>
          <w:ilvl w:val="0"/>
          <w:numId w:val="17"/>
        </w:numPr>
        <w:tabs>
          <w:tab w:val="left" w:pos="0"/>
        </w:tabs>
        <w:ind w:left="0" w:right="-2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udział uczniów i nauczycieli szkół z Trzciela i Falkenbergu w ważnych wydarzeniach obu placówek,</w:t>
      </w:r>
    </w:p>
    <w:p w14:paraId="597DFD96" w14:textId="77777777" w:rsidR="007F384D" w:rsidRPr="00F009CD" w:rsidRDefault="007F384D" w:rsidP="00DF4B9D">
      <w:pPr>
        <w:pStyle w:val="Akapitzlist"/>
        <w:numPr>
          <w:ilvl w:val="0"/>
          <w:numId w:val="17"/>
        </w:numPr>
        <w:tabs>
          <w:tab w:val="left" w:pos="0"/>
        </w:tabs>
        <w:ind w:left="0" w:right="-2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wymiana doświadczeń pedagogicznych dyrekcji obu szkół,</w:t>
      </w:r>
    </w:p>
    <w:p w14:paraId="51763670" w14:textId="77777777" w:rsidR="007F384D" w:rsidRPr="00F009CD" w:rsidRDefault="007F384D" w:rsidP="00DF4B9D">
      <w:pPr>
        <w:pStyle w:val="Akapitzlist"/>
        <w:numPr>
          <w:ilvl w:val="0"/>
          <w:numId w:val="17"/>
        </w:numPr>
        <w:tabs>
          <w:tab w:val="left" w:pos="0"/>
        </w:tabs>
        <w:ind w:left="0" w:right="-2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>organizacja „Dnia Europejskiego” w szkole w Trzcielu,</w:t>
      </w:r>
    </w:p>
    <w:p w14:paraId="3F134373" w14:textId="1E35A10C" w:rsidR="007F384D" w:rsidRPr="00F009CD" w:rsidRDefault="007F384D" w:rsidP="00DF4B9D">
      <w:pPr>
        <w:pStyle w:val="Akapitzlist"/>
        <w:numPr>
          <w:ilvl w:val="0"/>
          <w:numId w:val="17"/>
        </w:numPr>
        <w:tabs>
          <w:tab w:val="left" w:pos="0"/>
        </w:tabs>
        <w:ind w:left="0" w:right="-2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 xml:space="preserve">udział młodzieży obu szkół w programach wymiany młodzieży w ramach programu </w:t>
      </w:r>
      <w:proofErr w:type="spellStart"/>
      <w:r w:rsidR="00B71C81" w:rsidRPr="00F009CD">
        <w:rPr>
          <w:rFonts w:asciiTheme="majorHAnsi" w:hAnsiTheme="majorHAnsi" w:cstheme="majorHAnsi"/>
          <w:sz w:val="24"/>
          <w:szCs w:val="24"/>
        </w:rPr>
        <w:t>EuroRegionu</w:t>
      </w:r>
      <w:proofErr w:type="spellEnd"/>
      <w:r w:rsidR="00B71C81" w:rsidRPr="00F009CD">
        <w:rPr>
          <w:rFonts w:asciiTheme="majorHAnsi" w:hAnsiTheme="majorHAnsi" w:cstheme="majorHAnsi"/>
          <w:sz w:val="24"/>
          <w:szCs w:val="24"/>
        </w:rPr>
        <w:t xml:space="preserve"> Pro Europa </w:t>
      </w:r>
      <w:proofErr w:type="spellStart"/>
      <w:r w:rsidRPr="00F009CD">
        <w:rPr>
          <w:rFonts w:asciiTheme="majorHAnsi" w:hAnsiTheme="majorHAnsi" w:cstheme="majorHAnsi"/>
          <w:sz w:val="24"/>
          <w:szCs w:val="24"/>
        </w:rPr>
        <w:t>Viadriny</w:t>
      </w:r>
      <w:proofErr w:type="spellEnd"/>
      <w:r w:rsidRPr="00F009CD">
        <w:rPr>
          <w:rFonts w:asciiTheme="majorHAnsi" w:hAnsiTheme="majorHAnsi" w:cstheme="majorHAnsi"/>
          <w:sz w:val="24"/>
          <w:szCs w:val="24"/>
        </w:rPr>
        <w:t>.</w:t>
      </w:r>
    </w:p>
    <w:p w14:paraId="610F67AB" w14:textId="77777777" w:rsidR="007F384D" w:rsidRPr="00F009CD" w:rsidRDefault="007F384D" w:rsidP="007F384D">
      <w:pPr>
        <w:pStyle w:val="Standard"/>
        <w:ind w:right="-2"/>
        <w:rPr>
          <w:rFonts w:asciiTheme="majorHAnsi" w:hAnsiTheme="majorHAnsi" w:cstheme="majorHAnsi"/>
          <w:b/>
          <w:bCs/>
          <w:sz w:val="24"/>
          <w:szCs w:val="24"/>
        </w:rPr>
      </w:pPr>
    </w:p>
    <w:p w14:paraId="2709039C" w14:textId="010F3FFF" w:rsidR="007F384D" w:rsidRDefault="007F384D" w:rsidP="00DF4B9D">
      <w:pPr>
        <w:pStyle w:val="Standard"/>
        <w:numPr>
          <w:ilvl w:val="0"/>
          <w:numId w:val="21"/>
        </w:numPr>
        <w:ind w:left="426" w:right="-2"/>
        <w:rPr>
          <w:rFonts w:asciiTheme="majorHAnsi" w:hAnsiTheme="majorHAnsi" w:cstheme="majorHAnsi"/>
          <w:b/>
          <w:bCs/>
          <w:sz w:val="24"/>
          <w:szCs w:val="24"/>
        </w:rPr>
      </w:pPr>
      <w:r w:rsidRPr="00F009CD">
        <w:rPr>
          <w:rFonts w:asciiTheme="majorHAnsi" w:hAnsiTheme="majorHAnsi" w:cstheme="majorHAnsi"/>
          <w:b/>
          <w:bCs/>
          <w:sz w:val="24"/>
          <w:szCs w:val="24"/>
        </w:rPr>
        <w:t>Współpraca ze środowiskiem lokalnym :</w:t>
      </w:r>
    </w:p>
    <w:p w14:paraId="4116CB2A" w14:textId="227CE693" w:rsidR="009E5DB8" w:rsidRDefault="009E5DB8" w:rsidP="009E5DB8">
      <w:pPr>
        <w:pStyle w:val="Standard"/>
        <w:ind w:right="-2"/>
        <w:rPr>
          <w:rFonts w:asciiTheme="majorHAnsi" w:hAnsiTheme="majorHAnsi" w:cstheme="majorHAnsi"/>
          <w:b/>
          <w:bCs/>
          <w:sz w:val="24"/>
          <w:szCs w:val="24"/>
        </w:rPr>
      </w:pPr>
    </w:p>
    <w:p w14:paraId="02BC8C1D" w14:textId="77777777" w:rsidR="009E5DB8" w:rsidRPr="009E5DB8" w:rsidRDefault="009E5DB8" w:rsidP="009E5DB8">
      <w:pPr>
        <w:pStyle w:val="Standard"/>
        <w:ind w:right="-2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9E5DB8">
        <w:rPr>
          <w:rFonts w:asciiTheme="majorHAnsi" w:hAnsiTheme="majorHAnsi" w:cstheme="majorHAnsi"/>
          <w:b/>
          <w:color w:val="FF0000"/>
          <w:sz w:val="24"/>
          <w:szCs w:val="24"/>
        </w:rPr>
        <w:t>Działalność szkoły w tym obszarze jest uzależniona od sytuacji epidemiologicznej w szkole, gminie i powiecie</w:t>
      </w:r>
    </w:p>
    <w:p w14:paraId="1FDC2E26" w14:textId="77777777" w:rsidR="007F384D" w:rsidRPr="00F009CD" w:rsidRDefault="007F384D" w:rsidP="007F384D">
      <w:pPr>
        <w:pStyle w:val="Standard"/>
        <w:ind w:right="-2"/>
        <w:rPr>
          <w:rFonts w:asciiTheme="majorHAnsi" w:hAnsiTheme="majorHAnsi" w:cstheme="majorHAnsi"/>
          <w:b/>
          <w:bCs/>
          <w:sz w:val="24"/>
          <w:szCs w:val="24"/>
        </w:rPr>
      </w:pPr>
    </w:p>
    <w:p w14:paraId="5CE31D4D" w14:textId="77777777" w:rsidR="007F384D" w:rsidRPr="00F009CD" w:rsidRDefault="007F384D" w:rsidP="00DF4B9D">
      <w:pPr>
        <w:pStyle w:val="Akapitzlist"/>
        <w:numPr>
          <w:ilvl w:val="0"/>
          <w:numId w:val="18"/>
        </w:numPr>
        <w:ind w:left="284" w:right="-2" w:hanging="568"/>
        <w:rPr>
          <w:rFonts w:asciiTheme="majorHAnsi" w:hAnsiTheme="majorHAnsi" w:cstheme="majorHAnsi"/>
          <w:bCs/>
          <w:sz w:val="24"/>
          <w:szCs w:val="24"/>
        </w:rPr>
      </w:pPr>
      <w:r w:rsidRPr="00F009CD">
        <w:rPr>
          <w:rFonts w:asciiTheme="majorHAnsi" w:hAnsiTheme="majorHAnsi" w:cstheme="majorHAnsi"/>
          <w:bCs/>
          <w:sz w:val="24"/>
          <w:szCs w:val="24"/>
        </w:rPr>
        <w:t>Poradnia Psychologiczno-Pedagogiczna w Trzcielu,</w:t>
      </w:r>
    </w:p>
    <w:p w14:paraId="0FE80757" w14:textId="77777777" w:rsidR="007F384D" w:rsidRPr="00F009CD" w:rsidRDefault="007F384D" w:rsidP="00DF4B9D">
      <w:pPr>
        <w:pStyle w:val="Akapitzlist"/>
        <w:numPr>
          <w:ilvl w:val="0"/>
          <w:numId w:val="18"/>
        </w:numPr>
        <w:ind w:left="284" w:right="-2" w:hanging="568"/>
        <w:rPr>
          <w:rFonts w:asciiTheme="majorHAnsi" w:hAnsiTheme="majorHAnsi" w:cstheme="majorHAnsi"/>
          <w:bCs/>
          <w:sz w:val="24"/>
          <w:szCs w:val="24"/>
        </w:rPr>
      </w:pPr>
      <w:r w:rsidRPr="00F009CD">
        <w:rPr>
          <w:rFonts w:asciiTheme="majorHAnsi" w:hAnsiTheme="majorHAnsi" w:cstheme="majorHAnsi"/>
          <w:bCs/>
          <w:sz w:val="24"/>
          <w:szCs w:val="24"/>
        </w:rPr>
        <w:t>Organ Prowadzący,</w:t>
      </w:r>
    </w:p>
    <w:p w14:paraId="536E4B74" w14:textId="77777777" w:rsidR="007F384D" w:rsidRPr="00F009CD" w:rsidRDefault="007F384D" w:rsidP="00DF4B9D">
      <w:pPr>
        <w:pStyle w:val="Akapitzlist"/>
        <w:numPr>
          <w:ilvl w:val="0"/>
          <w:numId w:val="18"/>
        </w:numPr>
        <w:ind w:left="284" w:right="-2" w:hanging="568"/>
        <w:rPr>
          <w:rFonts w:asciiTheme="majorHAnsi" w:hAnsiTheme="majorHAnsi" w:cstheme="majorHAnsi"/>
          <w:bCs/>
          <w:sz w:val="24"/>
          <w:szCs w:val="24"/>
        </w:rPr>
      </w:pPr>
      <w:r w:rsidRPr="00F009CD">
        <w:rPr>
          <w:rFonts w:asciiTheme="majorHAnsi" w:hAnsiTheme="majorHAnsi" w:cstheme="majorHAnsi"/>
          <w:bCs/>
          <w:sz w:val="24"/>
          <w:szCs w:val="24"/>
        </w:rPr>
        <w:t>Miejski Ośrodek Kultury i Sportu w Trzcielu,</w:t>
      </w:r>
    </w:p>
    <w:p w14:paraId="4951797B" w14:textId="77777777" w:rsidR="007F384D" w:rsidRPr="00F009CD" w:rsidRDefault="007F384D" w:rsidP="00DF4B9D">
      <w:pPr>
        <w:pStyle w:val="Akapitzlist"/>
        <w:numPr>
          <w:ilvl w:val="0"/>
          <w:numId w:val="18"/>
        </w:numPr>
        <w:ind w:left="284" w:right="-2" w:hanging="568"/>
        <w:rPr>
          <w:rFonts w:asciiTheme="majorHAnsi" w:hAnsiTheme="majorHAnsi" w:cstheme="majorHAnsi"/>
          <w:bCs/>
          <w:sz w:val="24"/>
          <w:szCs w:val="24"/>
        </w:rPr>
      </w:pPr>
      <w:r w:rsidRPr="00F009CD">
        <w:rPr>
          <w:rFonts w:asciiTheme="majorHAnsi" w:hAnsiTheme="majorHAnsi" w:cstheme="majorHAnsi"/>
          <w:bCs/>
          <w:sz w:val="24"/>
          <w:szCs w:val="24"/>
        </w:rPr>
        <w:t>Biblioteka Publiczna w Trzcielu,</w:t>
      </w:r>
    </w:p>
    <w:p w14:paraId="55AE4371" w14:textId="77777777" w:rsidR="007F384D" w:rsidRPr="00F009CD" w:rsidRDefault="007F384D" w:rsidP="00DF4B9D">
      <w:pPr>
        <w:pStyle w:val="Akapitzlist"/>
        <w:numPr>
          <w:ilvl w:val="0"/>
          <w:numId w:val="18"/>
        </w:numPr>
        <w:ind w:left="284" w:right="-2" w:hanging="568"/>
        <w:rPr>
          <w:rFonts w:asciiTheme="majorHAnsi" w:hAnsiTheme="majorHAnsi" w:cstheme="majorHAnsi"/>
          <w:bCs/>
          <w:sz w:val="24"/>
          <w:szCs w:val="24"/>
        </w:rPr>
      </w:pPr>
      <w:r w:rsidRPr="00F009CD">
        <w:rPr>
          <w:rFonts w:asciiTheme="majorHAnsi" w:hAnsiTheme="majorHAnsi" w:cstheme="majorHAnsi"/>
          <w:bCs/>
          <w:sz w:val="24"/>
          <w:szCs w:val="24"/>
        </w:rPr>
        <w:t>Komenda Powiatowa Policji w Międzyrzeczu a w szczególności</w:t>
      </w:r>
    </w:p>
    <w:p w14:paraId="195E2523" w14:textId="77777777" w:rsidR="007F384D" w:rsidRPr="00F009CD" w:rsidRDefault="007F384D" w:rsidP="00DF4B9D">
      <w:pPr>
        <w:pStyle w:val="Akapitzlist"/>
        <w:numPr>
          <w:ilvl w:val="1"/>
          <w:numId w:val="18"/>
        </w:numPr>
        <w:ind w:right="-2"/>
        <w:rPr>
          <w:rFonts w:asciiTheme="majorHAnsi" w:hAnsiTheme="majorHAnsi" w:cstheme="majorHAnsi"/>
          <w:bCs/>
          <w:sz w:val="24"/>
          <w:szCs w:val="24"/>
        </w:rPr>
      </w:pPr>
      <w:r w:rsidRPr="00F009CD">
        <w:rPr>
          <w:rFonts w:asciiTheme="majorHAnsi" w:hAnsiTheme="majorHAnsi" w:cstheme="majorHAnsi"/>
          <w:bCs/>
          <w:sz w:val="24"/>
          <w:szCs w:val="24"/>
        </w:rPr>
        <w:t>dzielnicowi</w:t>
      </w:r>
    </w:p>
    <w:p w14:paraId="4BC37672" w14:textId="77777777" w:rsidR="007F384D" w:rsidRPr="00F009CD" w:rsidRDefault="007F384D" w:rsidP="00DF4B9D">
      <w:pPr>
        <w:pStyle w:val="Akapitzlist"/>
        <w:numPr>
          <w:ilvl w:val="1"/>
          <w:numId w:val="18"/>
        </w:numPr>
        <w:ind w:right="-2"/>
        <w:rPr>
          <w:rFonts w:asciiTheme="majorHAnsi" w:hAnsiTheme="majorHAnsi" w:cstheme="majorHAnsi"/>
          <w:bCs/>
          <w:sz w:val="24"/>
          <w:szCs w:val="24"/>
        </w:rPr>
      </w:pPr>
      <w:r w:rsidRPr="00F009CD">
        <w:rPr>
          <w:rFonts w:asciiTheme="majorHAnsi" w:hAnsiTheme="majorHAnsi" w:cstheme="majorHAnsi"/>
          <w:bCs/>
          <w:sz w:val="24"/>
          <w:szCs w:val="24"/>
        </w:rPr>
        <w:t>grupa wsparcia ds. osób nieletnich,</w:t>
      </w:r>
    </w:p>
    <w:p w14:paraId="24A3DF3D" w14:textId="77777777" w:rsidR="007F384D" w:rsidRPr="00F009CD" w:rsidRDefault="007F384D" w:rsidP="00DF4B9D">
      <w:pPr>
        <w:pStyle w:val="Akapitzlist"/>
        <w:numPr>
          <w:ilvl w:val="0"/>
          <w:numId w:val="18"/>
        </w:numPr>
        <w:ind w:left="284" w:right="-2" w:hanging="568"/>
        <w:rPr>
          <w:rFonts w:asciiTheme="majorHAnsi" w:hAnsiTheme="majorHAnsi" w:cstheme="majorHAnsi"/>
          <w:bCs/>
          <w:sz w:val="24"/>
          <w:szCs w:val="24"/>
        </w:rPr>
      </w:pPr>
      <w:r w:rsidRPr="00F009CD">
        <w:rPr>
          <w:rFonts w:asciiTheme="majorHAnsi" w:hAnsiTheme="majorHAnsi" w:cstheme="majorHAnsi"/>
          <w:bCs/>
          <w:sz w:val="24"/>
          <w:szCs w:val="24"/>
        </w:rPr>
        <w:t>Świetlica środowiskowa w Trzcielu,</w:t>
      </w:r>
    </w:p>
    <w:p w14:paraId="3DB7E93F" w14:textId="77777777" w:rsidR="007F384D" w:rsidRPr="00F009CD" w:rsidRDefault="007F384D" w:rsidP="00DF4B9D">
      <w:pPr>
        <w:pStyle w:val="Akapitzlist"/>
        <w:numPr>
          <w:ilvl w:val="0"/>
          <w:numId w:val="18"/>
        </w:numPr>
        <w:ind w:left="284" w:right="-2" w:hanging="568"/>
        <w:rPr>
          <w:rFonts w:asciiTheme="majorHAnsi" w:hAnsiTheme="majorHAnsi" w:cstheme="majorHAnsi"/>
          <w:bCs/>
          <w:sz w:val="24"/>
          <w:szCs w:val="24"/>
        </w:rPr>
      </w:pPr>
      <w:r w:rsidRPr="00F009CD">
        <w:rPr>
          <w:rFonts w:asciiTheme="majorHAnsi" w:hAnsiTheme="majorHAnsi" w:cstheme="majorHAnsi"/>
          <w:bCs/>
          <w:sz w:val="24"/>
          <w:szCs w:val="24"/>
        </w:rPr>
        <w:t>Państwowa Szkoła Muzyczna w Zbąszyniu,</w:t>
      </w:r>
    </w:p>
    <w:p w14:paraId="537BF7AB" w14:textId="77777777" w:rsidR="007F384D" w:rsidRPr="00F009CD" w:rsidRDefault="007F384D" w:rsidP="00DF4B9D">
      <w:pPr>
        <w:pStyle w:val="Akapitzlist"/>
        <w:numPr>
          <w:ilvl w:val="0"/>
          <w:numId w:val="18"/>
        </w:numPr>
        <w:ind w:left="284" w:right="-2" w:hanging="568"/>
        <w:rPr>
          <w:rFonts w:asciiTheme="majorHAnsi" w:hAnsiTheme="majorHAnsi" w:cstheme="majorHAnsi"/>
          <w:bCs/>
          <w:sz w:val="24"/>
          <w:szCs w:val="24"/>
        </w:rPr>
      </w:pPr>
      <w:r w:rsidRPr="00F009CD">
        <w:rPr>
          <w:rFonts w:asciiTheme="majorHAnsi" w:hAnsiTheme="majorHAnsi" w:cstheme="majorHAnsi"/>
          <w:bCs/>
          <w:sz w:val="24"/>
          <w:szCs w:val="24"/>
        </w:rPr>
        <w:t>Centrum Edukacji Ekologicznej w Pszczewie,</w:t>
      </w:r>
    </w:p>
    <w:p w14:paraId="55D93688" w14:textId="77777777" w:rsidR="007F384D" w:rsidRPr="00F009CD" w:rsidRDefault="007F384D" w:rsidP="00DF4B9D">
      <w:pPr>
        <w:pStyle w:val="Akapitzlist"/>
        <w:numPr>
          <w:ilvl w:val="0"/>
          <w:numId w:val="18"/>
        </w:numPr>
        <w:ind w:left="284" w:right="-2" w:hanging="568"/>
        <w:rPr>
          <w:rFonts w:asciiTheme="majorHAnsi" w:hAnsiTheme="majorHAnsi" w:cstheme="majorHAnsi"/>
          <w:bCs/>
          <w:sz w:val="24"/>
          <w:szCs w:val="24"/>
        </w:rPr>
      </w:pPr>
      <w:r w:rsidRPr="00F009CD">
        <w:rPr>
          <w:rFonts w:asciiTheme="majorHAnsi" w:hAnsiTheme="majorHAnsi" w:cstheme="majorHAnsi"/>
          <w:bCs/>
          <w:sz w:val="24"/>
          <w:szCs w:val="24"/>
        </w:rPr>
        <w:t>Nadleśnictwo Trzciel,</w:t>
      </w:r>
    </w:p>
    <w:p w14:paraId="090DF054" w14:textId="77777777" w:rsidR="005E115B" w:rsidRPr="00F009CD" w:rsidRDefault="005E115B" w:rsidP="00DF4B9D">
      <w:pPr>
        <w:pStyle w:val="Akapitzlist"/>
        <w:numPr>
          <w:ilvl w:val="0"/>
          <w:numId w:val="18"/>
        </w:numPr>
        <w:ind w:left="284" w:right="-2" w:hanging="568"/>
        <w:rPr>
          <w:rFonts w:asciiTheme="majorHAnsi" w:hAnsiTheme="majorHAnsi" w:cstheme="majorHAnsi"/>
          <w:bCs/>
          <w:sz w:val="24"/>
          <w:szCs w:val="24"/>
        </w:rPr>
      </w:pPr>
      <w:r w:rsidRPr="00F009CD">
        <w:rPr>
          <w:rFonts w:asciiTheme="majorHAnsi" w:hAnsiTheme="majorHAnsi" w:cstheme="majorHAnsi"/>
          <w:bCs/>
          <w:sz w:val="24"/>
          <w:szCs w:val="24"/>
        </w:rPr>
        <w:t>Muzeum w Międzyrzeczu</w:t>
      </w:r>
    </w:p>
    <w:p w14:paraId="76C96FB9" w14:textId="77777777" w:rsidR="007F384D" w:rsidRPr="00F009CD" w:rsidRDefault="007F384D" w:rsidP="00DF4B9D">
      <w:pPr>
        <w:pStyle w:val="Akapitzlist"/>
        <w:numPr>
          <w:ilvl w:val="0"/>
          <w:numId w:val="18"/>
        </w:numPr>
        <w:ind w:left="284" w:right="-2" w:hanging="568"/>
        <w:rPr>
          <w:rFonts w:asciiTheme="majorHAnsi" w:hAnsiTheme="majorHAnsi" w:cstheme="majorHAnsi"/>
          <w:bCs/>
          <w:sz w:val="24"/>
          <w:szCs w:val="24"/>
        </w:rPr>
      </w:pPr>
      <w:r w:rsidRPr="00F009CD">
        <w:rPr>
          <w:rFonts w:asciiTheme="majorHAnsi" w:hAnsiTheme="majorHAnsi" w:cstheme="majorHAnsi"/>
          <w:bCs/>
          <w:sz w:val="24"/>
          <w:szCs w:val="24"/>
        </w:rPr>
        <w:t>Gospodarczy Bank Spółdzielczy w Trzcielu,</w:t>
      </w:r>
    </w:p>
    <w:p w14:paraId="28D008AA" w14:textId="77777777" w:rsidR="007F384D" w:rsidRPr="00F009CD" w:rsidRDefault="007F384D" w:rsidP="00DF4B9D">
      <w:pPr>
        <w:pStyle w:val="Akapitzlist"/>
        <w:numPr>
          <w:ilvl w:val="0"/>
          <w:numId w:val="18"/>
        </w:numPr>
        <w:ind w:left="284" w:right="-2" w:hanging="568"/>
        <w:rPr>
          <w:rFonts w:asciiTheme="majorHAnsi" w:hAnsiTheme="majorHAnsi" w:cstheme="majorHAnsi"/>
          <w:bCs/>
          <w:sz w:val="24"/>
          <w:szCs w:val="24"/>
        </w:rPr>
      </w:pPr>
      <w:r w:rsidRPr="00F009CD">
        <w:rPr>
          <w:rFonts w:asciiTheme="majorHAnsi" w:hAnsiTheme="majorHAnsi" w:cstheme="majorHAnsi"/>
          <w:bCs/>
          <w:sz w:val="24"/>
          <w:szCs w:val="24"/>
        </w:rPr>
        <w:t>Stowarzyszenia Sportowe</w:t>
      </w:r>
    </w:p>
    <w:p w14:paraId="4FE9305B" w14:textId="77777777" w:rsidR="007F384D" w:rsidRPr="00F009CD" w:rsidRDefault="007F384D" w:rsidP="00DF4B9D">
      <w:pPr>
        <w:pStyle w:val="Akapitzlist"/>
        <w:numPr>
          <w:ilvl w:val="1"/>
          <w:numId w:val="18"/>
        </w:numPr>
        <w:ind w:right="-2"/>
        <w:rPr>
          <w:rFonts w:asciiTheme="majorHAnsi" w:hAnsiTheme="majorHAnsi" w:cstheme="majorHAnsi"/>
          <w:bCs/>
          <w:sz w:val="24"/>
          <w:szCs w:val="24"/>
        </w:rPr>
      </w:pPr>
      <w:r w:rsidRPr="00F009CD">
        <w:rPr>
          <w:rFonts w:asciiTheme="majorHAnsi" w:hAnsiTheme="majorHAnsi" w:cstheme="majorHAnsi"/>
          <w:bCs/>
          <w:sz w:val="24"/>
          <w:szCs w:val="24"/>
        </w:rPr>
        <w:t>UKS „Obra” Trzciel</w:t>
      </w:r>
    </w:p>
    <w:p w14:paraId="3FF101A7" w14:textId="77777777" w:rsidR="007F384D" w:rsidRPr="00F009CD" w:rsidRDefault="007F384D" w:rsidP="00DF4B9D">
      <w:pPr>
        <w:pStyle w:val="Akapitzlist"/>
        <w:numPr>
          <w:ilvl w:val="1"/>
          <w:numId w:val="18"/>
        </w:numPr>
        <w:ind w:right="-2"/>
        <w:rPr>
          <w:rFonts w:asciiTheme="majorHAnsi" w:hAnsiTheme="majorHAnsi" w:cstheme="majorHAnsi"/>
          <w:bCs/>
          <w:sz w:val="24"/>
          <w:szCs w:val="24"/>
        </w:rPr>
      </w:pPr>
      <w:r w:rsidRPr="00F009CD">
        <w:rPr>
          <w:rFonts w:asciiTheme="majorHAnsi" w:hAnsiTheme="majorHAnsi" w:cstheme="majorHAnsi"/>
          <w:bCs/>
          <w:sz w:val="24"/>
          <w:szCs w:val="24"/>
        </w:rPr>
        <w:t>MGLKS „Obra” Trzciel</w:t>
      </w:r>
    </w:p>
    <w:p w14:paraId="1BD94168" w14:textId="77777777" w:rsidR="007F384D" w:rsidRPr="00F009CD" w:rsidRDefault="007F384D" w:rsidP="00DF4B9D">
      <w:pPr>
        <w:pStyle w:val="Akapitzlist"/>
        <w:numPr>
          <w:ilvl w:val="1"/>
          <w:numId w:val="18"/>
        </w:numPr>
        <w:ind w:right="-2"/>
        <w:rPr>
          <w:rFonts w:asciiTheme="majorHAnsi" w:hAnsiTheme="majorHAnsi" w:cstheme="majorHAnsi"/>
          <w:bCs/>
          <w:sz w:val="24"/>
          <w:szCs w:val="24"/>
        </w:rPr>
      </w:pPr>
      <w:r w:rsidRPr="00F009CD">
        <w:rPr>
          <w:rFonts w:asciiTheme="majorHAnsi" w:hAnsiTheme="majorHAnsi" w:cstheme="majorHAnsi"/>
          <w:bCs/>
          <w:sz w:val="24"/>
          <w:szCs w:val="24"/>
        </w:rPr>
        <w:t>ZMGSZS w Trzcielu</w:t>
      </w:r>
    </w:p>
    <w:p w14:paraId="78AEEF2C" w14:textId="77777777" w:rsidR="007F384D" w:rsidRPr="00F009CD" w:rsidRDefault="007F384D" w:rsidP="00DF4B9D">
      <w:pPr>
        <w:pStyle w:val="Akapitzlist"/>
        <w:numPr>
          <w:ilvl w:val="1"/>
          <w:numId w:val="18"/>
        </w:numPr>
        <w:ind w:right="-2"/>
        <w:rPr>
          <w:rFonts w:asciiTheme="majorHAnsi" w:hAnsiTheme="majorHAnsi" w:cstheme="majorHAnsi"/>
          <w:bCs/>
          <w:sz w:val="24"/>
          <w:szCs w:val="24"/>
        </w:rPr>
      </w:pPr>
      <w:r w:rsidRPr="00F009CD">
        <w:rPr>
          <w:rFonts w:asciiTheme="majorHAnsi" w:hAnsiTheme="majorHAnsi" w:cstheme="majorHAnsi"/>
          <w:bCs/>
          <w:sz w:val="24"/>
          <w:szCs w:val="24"/>
        </w:rPr>
        <w:t>Orlęta Trzciel.</w:t>
      </w:r>
    </w:p>
    <w:p w14:paraId="6A1A5442" w14:textId="77777777" w:rsidR="007F384D" w:rsidRPr="00F009CD" w:rsidRDefault="007F384D" w:rsidP="007F384D">
      <w:pPr>
        <w:pStyle w:val="Standard"/>
        <w:ind w:left="1080" w:right="-2"/>
        <w:rPr>
          <w:rFonts w:asciiTheme="majorHAnsi" w:hAnsiTheme="majorHAnsi" w:cstheme="majorHAnsi"/>
          <w:bCs/>
          <w:sz w:val="24"/>
          <w:szCs w:val="24"/>
        </w:rPr>
      </w:pPr>
    </w:p>
    <w:p w14:paraId="0F1F49C3" w14:textId="77777777" w:rsidR="007F384D" w:rsidRPr="00F009CD" w:rsidRDefault="007F384D" w:rsidP="007F384D">
      <w:pPr>
        <w:pStyle w:val="Standard"/>
        <w:ind w:left="1080" w:right="-2"/>
        <w:rPr>
          <w:rFonts w:asciiTheme="majorHAnsi" w:hAnsiTheme="majorHAnsi" w:cstheme="majorHAnsi"/>
          <w:bCs/>
          <w:sz w:val="24"/>
          <w:szCs w:val="24"/>
        </w:rPr>
      </w:pPr>
    </w:p>
    <w:p w14:paraId="3E5D72E4" w14:textId="2AD67E4F" w:rsidR="007F384D" w:rsidRPr="00F009CD" w:rsidRDefault="007F384D" w:rsidP="007F384D">
      <w:pPr>
        <w:pStyle w:val="Standard"/>
        <w:ind w:right="-2"/>
        <w:jc w:val="right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 xml:space="preserve">Plan Pracy zatwierdzony na posiedzeniu  Rady Pedagogicznej w dniu </w:t>
      </w:r>
      <w:r w:rsidRPr="00F009CD">
        <w:rPr>
          <w:rFonts w:asciiTheme="majorHAnsi" w:hAnsiTheme="majorHAnsi" w:cstheme="majorHAnsi"/>
          <w:sz w:val="24"/>
          <w:szCs w:val="24"/>
        </w:rPr>
        <w:br/>
        <w:t xml:space="preserve">                                                            </w:t>
      </w:r>
      <w:r w:rsidR="009E5DB8">
        <w:rPr>
          <w:rFonts w:asciiTheme="majorHAnsi" w:hAnsiTheme="majorHAnsi" w:cstheme="majorHAnsi"/>
          <w:sz w:val="24"/>
          <w:szCs w:val="24"/>
        </w:rPr>
        <w:t>31</w:t>
      </w:r>
      <w:r w:rsidR="005E115B" w:rsidRPr="00F009CD">
        <w:rPr>
          <w:rFonts w:asciiTheme="majorHAnsi" w:hAnsiTheme="majorHAnsi" w:cstheme="majorHAnsi"/>
          <w:sz w:val="24"/>
          <w:szCs w:val="24"/>
        </w:rPr>
        <w:t>-08</w:t>
      </w:r>
      <w:r w:rsidR="003C1B88" w:rsidRPr="00F009CD">
        <w:rPr>
          <w:rFonts w:asciiTheme="majorHAnsi" w:hAnsiTheme="majorHAnsi" w:cstheme="majorHAnsi"/>
          <w:sz w:val="24"/>
          <w:szCs w:val="24"/>
        </w:rPr>
        <w:t>-</w:t>
      </w:r>
      <w:r w:rsidR="005E115B" w:rsidRPr="00F009CD">
        <w:rPr>
          <w:rFonts w:asciiTheme="majorHAnsi" w:hAnsiTheme="majorHAnsi" w:cstheme="majorHAnsi"/>
          <w:sz w:val="24"/>
          <w:szCs w:val="24"/>
        </w:rPr>
        <w:t>20</w:t>
      </w:r>
      <w:r w:rsidR="009E5DB8">
        <w:rPr>
          <w:rFonts w:asciiTheme="majorHAnsi" w:hAnsiTheme="majorHAnsi" w:cstheme="majorHAnsi"/>
          <w:sz w:val="24"/>
          <w:szCs w:val="24"/>
        </w:rPr>
        <w:t>20</w:t>
      </w:r>
      <w:r w:rsidRPr="00F009CD">
        <w:rPr>
          <w:rFonts w:asciiTheme="majorHAnsi" w:hAnsiTheme="majorHAnsi" w:cstheme="majorHAnsi"/>
          <w:sz w:val="24"/>
          <w:szCs w:val="24"/>
        </w:rPr>
        <w:t>r.</w:t>
      </w:r>
    </w:p>
    <w:p w14:paraId="220D5F62" w14:textId="77777777" w:rsidR="007F384D" w:rsidRPr="00F009CD" w:rsidRDefault="007F384D" w:rsidP="007F384D">
      <w:pPr>
        <w:pStyle w:val="Standard"/>
        <w:ind w:right="-1417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611022C" w14:textId="77777777" w:rsidR="007F384D" w:rsidRPr="00F009CD" w:rsidRDefault="007F384D" w:rsidP="007F384D">
      <w:pPr>
        <w:pStyle w:val="Standard"/>
        <w:ind w:right="-1417"/>
        <w:rPr>
          <w:rFonts w:asciiTheme="majorHAnsi" w:hAnsiTheme="majorHAnsi" w:cstheme="majorHAnsi"/>
          <w:sz w:val="24"/>
          <w:szCs w:val="24"/>
        </w:rPr>
      </w:pPr>
      <w:r w:rsidRPr="00F009CD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.................................................</w:t>
      </w:r>
    </w:p>
    <w:p w14:paraId="058D4E72" w14:textId="77777777" w:rsidR="007F384D" w:rsidRPr="00F009CD" w:rsidRDefault="007F384D" w:rsidP="007F384D">
      <w:pPr>
        <w:pStyle w:val="Standard"/>
        <w:ind w:right="-1417"/>
        <w:rPr>
          <w:rFonts w:asciiTheme="majorHAnsi" w:hAnsiTheme="majorHAnsi" w:cstheme="majorHAnsi"/>
        </w:rPr>
      </w:pPr>
      <w:r w:rsidRPr="00F009CD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      </w:t>
      </w:r>
      <w:r w:rsidRPr="00F009CD">
        <w:rPr>
          <w:rFonts w:asciiTheme="majorHAnsi" w:hAnsiTheme="majorHAnsi" w:cstheme="majorHAnsi"/>
          <w:i/>
          <w:sz w:val="24"/>
          <w:szCs w:val="24"/>
        </w:rPr>
        <w:t>(dyrektor szkoły)</w:t>
      </w:r>
    </w:p>
    <w:p w14:paraId="3F89B5E6" w14:textId="77777777" w:rsidR="003C7772" w:rsidRPr="00F009CD" w:rsidRDefault="003C7772">
      <w:pPr>
        <w:pStyle w:val="Standard"/>
        <w:tabs>
          <w:tab w:val="left" w:pos="3119"/>
        </w:tabs>
        <w:ind w:right="-1417"/>
        <w:rPr>
          <w:rFonts w:asciiTheme="majorHAnsi" w:hAnsiTheme="majorHAnsi" w:cstheme="majorHAnsi"/>
          <w:b/>
        </w:rPr>
      </w:pPr>
    </w:p>
    <w:p w14:paraId="2114164B" w14:textId="18B131D8" w:rsidR="00FE126D" w:rsidRPr="00F009CD" w:rsidRDefault="007F384D" w:rsidP="00EF2B62">
      <w:pPr>
        <w:pStyle w:val="Standard"/>
        <w:ind w:right="-1417"/>
        <w:rPr>
          <w:rFonts w:asciiTheme="majorHAnsi" w:hAnsiTheme="majorHAnsi" w:cstheme="majorHAnsi"/>
          <w:b/>
        </w:rPr>
        <w:sectPr w:rsidR="00FE126D" w:rsidRPr="00F009CD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F009CD">
        <w:rPr>
          <w:rFonts w:asciiTheme="majorHAnsi" w:hAnsiTheme="majorHAnsi" w:cstheme="majorHAnsi"/>
          <w:b/>
        </w:rPr>
        <w:t xml:space="preserve">  </w:t>
      </w:r>
    </w:p>
    <w:p w14:paraId="3AAFCA1E" w14:textId="77777777" w:rsidR="00FE126D" w:rsidRPr="00F009CD" w:rsidRDefault="00FE126D" w:rsidP="007F384D">
      <w:pPr>
        <w:pStyle w:val="Nagwek2"/>
        <w:ind w:left="0"/>
        <w:rPr>
          <w:rFonts w:asciiTheme="majorHAnsi" w:hAnsiTheme="majorHAnsi" w:cstheme="majorHAnsi"/>
          <w:b w:val="0"/>
          <w:bCs/>
          <w:sz w:val="20"/>
        </w:rPr>
      </w:pPr>
    </w:p>
    <w:p w14:paraId="216F0C80" w14:textId="77777777" w:rsidR="00575A51" w:rsidRPr="00575A51" w:rsidRDefault="00575A51" w:rsidP="00575A51">
      <w:pPr>
        <w:pStyle w:val="Heading"/>
        <w:jc w:val="center"/>
        <w:rPr>
          <w:rFonts w:asciiTheme="majorHAnsi" w:hAnsiTheme="majorHAnsi" w:cstheme="majorHAnsi"/>
          <w:b/>
          <w:bCs/>
        </w:rPr>
      </w:pPr>
      <w:r w:rsidRPr="00575A51">
        <w:rPr>
          <w:rFonts w:asciiTheme="majorHAnsi" w:hAnsiTheme="majorHAnsi" w:cstheme="majorHAnsi"/>
          <w:b/>
          <w:bCs/>
        </w:rPr>
        <w:t>Plan pracy Zespołu Edukacyjnego w Trzcielu rok szkolny 2020/2021</w:t>
      </w:r>
    </w:p>
    <w:p w14:paraId="3C3F3F7A" w14:textId="77777777" w:rsidR="00575A51" w:rsidRPr="00575A51" w:rsidRDefault="00575A51" w:rsidP="00575A51">
      <w:pPr>
        <w:pStyle w:val="Textbody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575A51">
        <w:rPr>
          <w:rFonts w:asciiTheme="majorHAnsi" w:hAnsiTheme="majorHAnsi" w:cstheme="majorHAnsi"/>
          <w:b/>
          <w:bCs/>
          <w:sz w:val="28"/>
          <w:szCs w:val="28"/>
        </w:rPr>
        <w:t>Harmonogram działań</w:t>
      </w:r>
    </w:p>
    <w:p w14:paraId="6172EEE7" w14:textId="77777777" w:rsidR="00575A51" w:rsidRPr="00835E33" w:rsidRDefault="00575A51" w:rsidP="00575A51">
      <w:pPr>
        <w:pStyle w:val="Standard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11440DFB" w14:textId="77777777" w:rsidR="00575A51" w:rsidRPr="00835E33" w:rsidRDefault="00575A51" w:rsidP="00575A51">
      <w:pPr>
        <w:pStyle w:val="Standard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W w:w="14604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3685"/>
        <w:gridCol w:w="3544"/>
        <w:gridCol w:w="3685"/>
        <w:gridCol w:w="1560"/>
        <w:gridCol w:w="1559"/>
      </w:tblGrid>
      <w:tr w:rsidR="00575A51" w:rsidRPr="00835E33" w14:paraId="4C28E891" w14:textId="77777777" w:rsidTr="00FB1DAC">
        <w:trPr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D90589" w14:textId="77777777" w:rsidR="00575A51" w:rsidRPr="00835E33" w:rsidRDefault="00575A51" w:rsidP="00FB1DAC">
            <w:pPr>
              <w:pStyle w:val="Standard"/>
              <w:rPr>
                <w:rFonts w:asciiTheme="majorHAnsi" w:hAnsiTheme="majorHAnsi" w:cstheme="majorHAnsi"/>
                <w:sz w:val="18"/>
                <w:szCs w:val="18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18"/>
                <w:szCs w:val="18"/>
                <w:lang w:bidi="hi-IN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B6512D" w14:textId="77777777" w:rsidR="00575A51" w:rsidRPr="00835E33" w:rsidRDefault="00575A51" w:rsidP="00FB1DAC">
            <w:pPr>
              <w:pStyle w:val="Nagwek1"/>
              <w:ind w:firstLine="140"/>
              <w:rPr>
                <w:rFonts w:asciiTheme="majorHAnsi" w:hAnsiTheme="majorHAnsi" w:cstheme="majorHAnsi"/>
                <w:b w:val="0"/>
                <w:sz w:val="18"/>
                <w:szCs w:val="18"/>
                <w:lang w:bidi="hi-IN"/>
              </w:rPr>
            </w:pPr>
            <w:r w:rsidRPr="00835E33">
              <w:rPr>
                <w:rFonts w:asciiTheme="majorHAnsi" w:hAnsiTheme="majorHAnsi" w:cstheme="majorHAnsi"/>
                <w:b w:val="0"/>
                <w:sz w:val="18"/>
                <w:szCs w:val="18"/>
                <w:lang w:bidi="hi-IN"/>
              </w:rPr>
              <w:t>Zadani Działania szkoły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5527A7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sz w:val="18"/>
                <w:szCs w:val="18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18"/>
                <w:szCs w:val="18"/>
                <w:lang w:bidi="hi-IN"/>
              </w:rPr>
              <w:t>Sposób realizacji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DF18B1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sz w:val="18"/>
                <w:szCs w:val="18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18"/>
                <w:szCs w:val="18"/>
                <w:lang w:bidi="hi-IN"/>
              </w:rPr>
              <w:t>Odpowiedzialni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C33524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sz w:val="18"/>
                <w:szCs w:val="18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18"/>
                <w:szCs w:val="18"/>
                <w:lang w:bidi="hi-IN"/>
              </w:rPr>
              <w:t>Termin realizacji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DA5CD9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sz w:val="18"/>
                <w:szCs w:val="18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18"/>
                <w:szCs w:val="18"/>
                <w:lang w:bidi="hi-IN"/>
              </w:rPr>
              <w:t>Uwagi</w:t>
            </w:r>
          </w:p>
        </w:tc>
      </w:tr>
      <w:tr w:rsidR="00575A51" w:rsidRPr="00835E33" w14:paraId="07E2246A" w14:textId="77777777" w:rsidTr="00FB1DA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EE68E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8FB44C" w14:textId="77777777" w:rsidR="00575A51" w:rsidRPr="00835E33" w:rsidRDefault="00575A51" w:rsidP="00FB1DAC">
            <w:pPr>
              <w:pStyle w:val="Standard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Posiedzenie Rady Pedagogicznej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491DC" w14:textId="77777777" w:rsidR="00575A51" w:rsidRPr="00835E33" w:rsidRDefault="00575A51" w:rsidP="00575A51">
            <w:pPr>
              <w:pStyle w:val="Standard"/>
              <w:numPr>
                <w:ilvl w:val="0"/>
                <w:numId w:val="23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 xml:space="preserve">Ocena stopnia przygotowanie szkoły do nowego roku szkolnego w czasie pandemii </w:t>
            </w:r>
            <w:proofErr w:type="spellStart"/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koronawirusa</w:t>
            </w:r>
            <w:proofErr w:type="spellEnd"/>
          </w:p>
          <w:p w14:paraId="575CA559" w14:textId="77777777" w:rsidR="00575A51" w:rsidRPr="00835E33" w:rsidRDefault="00575A51" w:rsidP="00FB1DAC">
            <w:pPr>
              <w:pStyle w:val="Standard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02E10" w14:textId="77777777" w:rsidR="00575A51" w:rsidRPr="00835E33" w:rsidRDefault="00575A51" w:rsidP="00FB1DAC">
            <w:pPr>
              <w:pStyle w:val="Standard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*  Dyrekcja szkoły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3D069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27.08.2020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F399D" w14:textId="77777777" w:rsidR="00575A51" w:rsidRPr="00835E33" w:rsidRDefault="00575A51" w:rsidP="00FB1DAC">
            <w:pPr>
              <w:pStyle w:val="Standard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</w:p>
        </w:tc>
      </w:tr>
      <w:tr w:rsidR="00575A51" w:rsidRPr="00835E33" w14:paraId="22055801" w14:textId="77777777" w:rsidTr="00FB1DA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9BAB09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FD3869" w14:textId="77777777" w:rsidR="00575A51" w:rsidRPr="00835E33" w:rsidRDefault="00575A51" w:rsidP="00FB1DAC">
            <w:pPr>
              <w:pStyle w:val="Standard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Plenarne posiedzenie rady pedagogicznej – związanej z organizacją nowego roku szkolnego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9DA35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Podjęcie  uchwał dotyczących organizacji roku szkolnego</w:t>
            </w:r>
          </w:p>
          <w:p w14:paraId="3BE4D05C" w14:textId="77777777" w:rsidR="00575A51" w:rsidRPr="00835E33" w:rsidRDefault="00575A51" w:rsidP="00FB1DAC">
            <w:pPr>
              <w:pStyle w:val="Standard"/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A4099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Dyrekcja szkoły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D0BFF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31.08.2020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31E404" w14:textId="77777777" w:rsidR="00575A51" w:rsidRPr="00835E33" w:rsidRDefault="00575A51" w:rsidP="00FB1DAC">
            <w:pPr>
              <w:pStyle w:val="Standard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</w:p>
        </w:tc>
      </w:tr>
      <w:tr w:rsidR="00575A51" w:rsidRPr="00835E33" w14:paraId="0531BAA3" w14:textId="77777777" w:rsidTr="00FB1DA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0DDD3A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ECE31F" w14:textId="77777777" w:rsidR="00575A51" w:rsidRPr="00835E33" w:rsidRDefault="00575A51" w:rsidP="00FB1DAC">
            <w:pPr>
              <w:pStyle w:val="Standard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Inauguracja roku szkolnego 2020/21</w:t>
            </w:r>
          </w:p>
          <w:p w14:paraId="22D1E911" w14:textId="77777777" w:rsidR="00575A51" w:rsidRPr="00835E33" w:rsidRDefault="00575A51" w:rsidP="00FB1DAC">
            <w:pPr>
              <w:pStyle w:val="Standard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E6EB9E" w14:textId="77777777" w:rsidR="00575A51" w:rsidRPr="00835E33" w:rsidRDefault="00575A51" w:rsidP="00575A51">
            <w:pPr>
              <w:pStyle w:val="Standard"/>
              <w:numPr>
                <w:ilvl w:val="0"/>
                <w:numId w:val="43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Spotkania informacyjne wychowawców klas z uczniami</w:t>
            </w:r>
          </w:p>
          <w:p w14:paraId="5AEA0050" w14:textId="77777777" w:rsidR="00575A51" w:rsidRPr="00835E33" w:rsidRDefault="00575A51" w:rsidP="00FB1DAC">
            <w:pPr>
              <w:pStyle w:val="Standard"/>
              <w:snapToGrid w:val="0"/>
              <w:ind w:left="360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1AD6D3" w14:textId="77777777" w:rsidR="00575A51" w:rsidRPr="00835E33" w:rsidRDefault="00575A51" w:rsidP="00575A51">
            <w:pPr>
              <w:pStyle w:val="Standard"/>
              <w:numPr>
                <w:ilvl w:val="0"/>
                <w:numId w:val="42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Spotkania informacyjne wychowawców klas z uczniami</w:t>
            </w:r>
          </w:p>
          <w:p w14:paraId="46B04DB8" w14:textId="77777777" w:rsidR="00575A51" w:rsidRPr="00835E33" w:rsidRDefault="00575A51" w:rsidP="00575A51">
            <w:pPr>
              <w:pStyle w:val="Standard"/>
              <w:numPr>
                <w:ilvl w:val="0"/>
                <w:numId w:val="42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Gazetka na rozpoczęcie roku szkolnego – świetlica</w:t>
            </w:r>
          </w:p>
          <w:p w14:paraId="74A2695A" w14:textId="77777777" w:rsidR="00575A51" w:rsidRPr="00835E33" w:rsidRDefault="00575A51" w:rsidP="00575A51">
            <w:pPr>
              <w:pStyle w:val="Standard"/>
              <w:numPr>
                <w:ilvl w:val="0"/>
                <w:numId w:val="42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Gazetka – II wojna światowa- B. Szelwach wsparcie merytoryczne M. Nowakowski</w:t>
            </w:r>
          </w:p>
          <w:p w14:paraId="15B095E9" w14:textId="77777777" w:rsidR="00575A51" w:rsidRPr="00835E33" w:rsidRDefault="00575A51" w:rsidP="00FB1DAC">
            <w:pPr>
              <w:pStyle w:val="Standard"/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</w:p>
          <w:p w14:paraId="3273DAFF" w14:textId="77777777" w:rsidR="00575A51" w:rsidRPr="00835E33" w:rsidRDefault="00575A51" w:rsidP="00FB1DAC">
            <w:pPr>
              <w:pStyle w:val="Standard"/>
              <w:ind w:left="360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A529D4" w14:textId="77777777" w:rsidR="00575A51" w:rsidRPr="00835E33" w:rsidRDefault="00575A51" w:rsidP="00FB1DAC">
            <w:pPr>
              <w:pStyle w:val="Standard"/>
              <w:snapToGrid w:val="0"/>
              <w:jc w:val="center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01.09.2020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25E8A" w14:textId="77777777" w:rsidR="00575A51" w:rsidRPr="00835E33" w:rsidRDefault="00575A51" w:rsidP="00FB1DAC">
            <w:pPr>
              <w:pStyle w:val="Standard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</w:p>
        </w:tc>
      </w:tr>
      <w:tr w:rsidR="00575A51" w:rsidRPr="00835E33" w14:paraId="068C71FD" w14:textId="77777777" w:rsidTr="00FB1DA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1C545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9E1E7" w14:textId="77777777" w:rsidR="00575A51" w:rsidRPr="00835E33" w:rsidRDefault="00575A51" w:rsidP="00FB1DAC">
            <w:pPr>
              <w:pStyle w:val="Standard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sz w:val="24"/>
                <w:szCs w:val="24"/>
                <w:lang w:bidi="hi-IN"/>
              </w:rPr>
              <w:t>Wybory do SU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C1BBA" w14:textId="77777777" w:rsidR="00575A51" w:rsidRPr="00835E33" w:rsidRDefault="00575A51" w:rsidP="00575A51">
            <w:pPr>
              <w:pStyle w:val="Standard"/>
              <w:numPr>
                <w:ilvl w:val="0"/>
                <w:numId w:val="25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Wybory do SU- organizacja kampanii wyborczej. Prezentacja kandydatów SU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0B358" w14:textId="77777777" w:rsidR="00575A51" w:rsidRPr="00835E33" w:rsidRDefault="00575A51" w:rsidP="00575A51">
            <w:pPr>
              <w:pStyle w:val="Standard"/>
              <w:numPr>
                <w:ilvl w:val="0"/>
                <w:numId w:val="25"/>
              </w:numPr>
              <w:ind w:left="360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Opiekunowie SU Wychowawcy klas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D0BB6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02-09-11.09.2020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172FAB" w14:textId="77777777" w:rsidR="00575A51" w:rsidRPr="00835E33" w:rsidRDefault="00575A51" w:rsidP="00FB1DAC">
            <w:pPr>
              <w:pStyle w:val="Standard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</w:p>
        </w:tc>
      </w:tr>
      <w:tr w:rsidR="00575A51" w:rsidRPr="00835E33" w14:paraId="06E9BAC4" w14:textId="77777777" w:rsidTr="00FB1DA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FDB998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lastRenderedPageBreak/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C5EF63" w14:textId="77777777" w:rsidR="00575A51" w:rsidRPr="00835E33" w:rsidRDefault="00575A51" w:rsidP="00FB1DAC">
            <w:pPr>
              <w:pStyle w:val="Standard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Zebranie z rodzicami uczniów SP w Trzcielu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7D6368" w14:textId="77777777" w:rsidR="00575A51" w:rsidRPr="00835E33" w:rsidRDefault="00575A51" w:rsidP="00575A51">
            <w:pPr>
              <w:pStyle w:val="Standard"/>
              <w:numPr>
                <w:ilvl w:val="0"/>
                <w:numId w:val="25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Zebranie organizacyjne rodziców z dyrekcją i nauczycielami szkoły</w:t>
            </w:r>
          </w:p>
          <w:p w14:paraId="5D5B80B2" w14:textId="77777777" w:rsidR="00575A51" w:rsidRPr="00835E33" w:rsidRDefault="00575A51" w:rsidP="00575A51">
            <w:pPr>
              <w:pStyle w:val="Standard"/>
              <w:numPr>
                <w:ilvl w:val="0"/>
                <w:numId w:val="25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Wybory władz Rady Rodziców</w:t>
            </w:r>
          </w:p>
          <w:p w14:paraId="1A65066E" w14:textId="77777777" w:rsidR="00575A51" w:rsidRPr="00835E33" w:rsidRDefault="00575A51" w:rsidP="00575A51">
            <w:pPr>
              <w:pStyle w:val="Standard"/>
              <w:numPr>
                <w:ilvl w:val="0"/>
                <w:numId w:val="25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Podjęcie szeregu decyzji organizacyjnych w tym ubezpieczenie uczniów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B474AA" w14:textId="77777777" w:rsidR="00575A51" w:rsidRPr="00835E33" w:rsidRDefault="00575A51" w:rsidP="00575A51">
            <w:pPr>
              <w:pStyle w:val="Standard"/>
              <w:numPr>
                <w:ilvl w:val="0"/>
                <w:numId w:val="25"/>
              </w:numPr>
              <w:ind w:left="360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Dyrekcja szkoły</w:t>
            </w:r>
          </w:p>
          <w:p w14:paraId="15EC7B45" w14:textId="77777777" w:rsidR="00575A51" w:rsidRPr="00835E33" w:rsidRDefault="00575A51" w:rsidP="00575A51">
            <w:pPr>
              <w:pStyle w:val="Standard"/>
              <w:numPr>
                <w:ilvl w:val="0"/>
                <w:numId w:val="25"/>
              </w:numPr>
              <w:ind w:left="360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Rada Rodziców szkoły</w:t>
            </w:r>
          </w:p>
          <w:p w14:paraId="2C41D3EB" w14:textId="77777777" w:rsidR="00575A51" w:rsidRPr="00835E33" w:rsidRDefault="00575A51" w:rsidP="00575A51">
            <w:pPr>
              <w:pStyle w:val="Standard"/>
              <w:numPr>
                <w:ilvl w:val="0"/>
                <w:numId w:val="25"/>
              </w:numPr>
              <w:ind w:left="360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Nauczyciele SP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6BADA4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Do uzgodnienie z Przewodniczącym RR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F17386" w14:textId="77777777" w:rsidR="00575A51" w:rsidRPr="00835E33" w:rsidRDefault="00575A51" w:rsidP="00FB1DAC">
            <w:pPr>
              <w:pStyle w:val="Standard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</w:p>
        </w:tc>
      </w:tr>
      <w:tr w:rsidR="00575A51" w:rsidRPr="00835E33" w14:paraId="6513A9A7" w14:textId="77777777" w:rsidTr="00FB1DA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EB7EF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337A5" w14:textId="77777777" w:rsidR="00575A51" w:rsidRPr="00835E33" w:rsidRDefault="00575A51" w:rsidP="00FB1DAC">
            <w:pPr>
              <w:pStyle w:val="Standard"/>
              <w:rPr>
                <w:rFonts w:asciiTheme="majorHAnsi" w:hAnsiTheme="majorHAnsi" w:cstheme="majorHAnsi"/>
                <w:b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Posiedzenie Rady Pedagogicznej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A9D64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Zatwierdzenie planu Nadzoru Pedagogicznego na rok szkolny 2019/20</w:t>
            </w:r>
          </w:p>
          <w:p w14:paraId="0844E743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8B853" w14:textId="77777777" w:rsidR="00575A51" w:rsidRPr="00835E33" w:rsidRDefault="00575A51" w:rsidP="00575A51">
            <w:pPr>
              <w:pStyle w:val="Standard"/>
              <w:numPr>
                <w:ilvl w:val="0"/>
                <w:numId w:val="25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Dyrekcja szkoły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7430D5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15-09-2020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820557" w14:textId="77777777" w:rsidR="00575A51" w:rsidRPr="00835E33" w:rsidRDefault="00575A51" w:rsidP="00FB1DAC">
            <w:pPr>
              <w:pStyle w:val="Standard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</w:p>
        </w:tc>
      </w:tr>
      <w:tr w:rsidR="00575A51" w:rsidRPr="00835E33" w14:paraId="0F44F341" w14:textId="77777777" w:rsidTr="00FB1DA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605DB6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F7D421" w14:textId="77777777" w:rsidR="00575A51" w:rsidRPr="00835E33" w:rsidRDefault="00575A51" w:rsidP="00FB1DAC">
            <w:pPr>
              <w:pStyle w:val="Standard"/>
              <w:rPr>
                <w:rFonts w:asciiTheme="majorHAnsi" w:hAnsiTheme="majorHAnsi" w:cstheme="majorHAnsi"/>
                <w:b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sz w:val="24"/>
                <w:szCs w:val="24"/>
                <w:lang w:bidi="hi-IN"/>
              </w:rPr>
              <w:t>Sprzątanie świata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1B4A0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 xml:space="preserve">Organizacja Dnia Sprzątania Świata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CB58A2" w14:textId="77777777" w:rsidR="00575A51" w:rsidRPr="00835E33" w:rsidRDefault="00575A51" w:rsidP="00575A51">
            <w:pPr>
              <w:pStyle w:val="Standard"/>
              <w:numPr>
                <w:ilvl w:val="0"/>
                <w:numId w:val="25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 xml:space="preserve">Organizacja- M. Kuryś </w:t>
            </w:r>
          </w:p>
          <w:p w14:paraId="47141817" w14:textId="77777777" w:rsidR="00575A51" w:rsidRPr="00835E33" w:rsidRDefault="00575A51" w:rsidP="00575A51">
            <w:pPr>
              <w:pStyle w:val="Standard"/>
              <w:numPr>
                <w:ilvl w:val="0"/>
                <w:numId w:val="25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Zdjęcia – K. Falkowska</w:t>
            </w:r>
          </w:p>
          <w:p w14:paraId="68ED1101" w14:textId="77777777" w:rsidR="00575A51" w:rsidRPr="00835E33" w:rsidRDefault="00575A51" w:rsidP="00575A51">
            <w:pPr>
              <w:pStyle w:val="Standard"/>
              <w:numPr>
                <w:ilvl w:val="0"/>
                <w:numId w:val="25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Gazetka – M. Janas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B24DB8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18.09.2020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5C7D6F" w14:textId="77777777" w:rsidR="00575A51" w:rsidRPr="00835E33" w:rsidRDefault="00575A51" w:rsidP="00FB1DAC">
            <w:pPr>
              <w:pStyle w:val="Standard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</w:p>
        </w:tc>
      </w:tr>
      <w:tr w:rsidR="00575A51" w:rsidRPr="00835E33" w14:paraId="4A32FDC0" w14:textId="77777777" w:rsidTr="00FB1DA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4B5B1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B202A" w14:textId="77777777" w:rsidR="00575A51" w:rsidRPr="00835E33" w:rsidRDefault="00575A51" w:rsidP="00FB1DAC">
            <w:pPr>
              <w:pStyle w:val="Standard"/>
              <w:rPr>
                <w:rFonts w:asciiTheme="majorHAnsi" w:hAnsiTheme="majorHAnsi" w:cstheme="majorHAnsi"/>
                <w:b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sz w:val="24"/>
                <w:szCs w:val="24"/>
                <w:lang w:bidi="hi-IN"/>
              </w:rPr>
              <w:t>SU-przedstawienie programu działania, kalendarz imprez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DD56F" w14:textId="77777777" w:rsidR="00575A51" w:rsidRPr="00835E33" w:rsidRDefault="00575A51" w:rsidP="00575A51">
            <w:pPr>
              <w:pStyle w:val="Standard"/>
              <w:numPr>
                <w:ilvl w:val="0"/>
                <w:numId w:val="43"/>
              </w:numPr>
              <w:ind w:left="357" w:hanging="357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Spotkanie z Dyrektorem zespołu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1C5A2" w14:textId="77777777" w:rsidR="00575A51" w:rsidRPr="00835E33" w:rsidRDefault="00575A51" w:rsidP="00575A51">
            <w:pPr>
              <w:pStyle w:val="Standard"/>
              <w:numPr>
                <w:ilvl w:val="0"/>
                <w:numId w:val="25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Opiekunowie SU. Prezydium samorządu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7CE8A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18.09.2020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7B532F" w14:textId="77777777" w:rsidR="00575A51" w:rsidRPr="00835E33" w:rsidRDefault="00575A51" w:rsidP="00FB1DAC">
            <w:pPr>
              <w:pStyle w:val="Standard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 xml:space="preserve"> </w:t>
            </w:r>
          </w:p>
        </w:tc>
      </w:tr>
      <w:tr w:rsidR="00575A51" w:rsidRPr="00835E33" w14:paraId="3BEA9254" w14:textId="77777777" w:rsidTr="00FB1DA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3D9A20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4E7C44" w14:textId="77777777" w:rsidR="00575A51" w:rsidRPr="00835E33" w:rsidRDefault="00575A51" w:rsidP="00FB1DAC">
            <w:pPr>
              <w:pStyle w:val="Nagwek2"/>
              <w:ind w:left="0"/>
              <w:rPr>
                <w:rFonts w:asciiTheme="majorHAnsi" w:hAnsiTheme="majorHAnsi" w:cstheme="majorHAnsi"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Cs/>
                <w:sz w:val="24"/>
                <w:szCs w:val="24"/>
                <w:lang w:bidi="hi-IN"/>
              </w:rPr>
              <w:t xml:space="preserve">Europejski Dzień Języków </w:t>
            </w:r>
          </w:p>
          <w:p w14:paraId="050210DA" w14:textId="77777777" w:rsidR="00575A51" w:rsidRPr="00835E33" w:rsidRDefault="00575A51" w:rsidP="00FB1DAC">
            <w:pPr>
              <w:pStyle w:val="Nagwek2"/>
              <w:ind w:left="0"/>
              <w:rPr>
                <w:rFonts w:asciiTheme="majorHAnsi" w:hAnsiTheme="majorHAnsi" w:cstheme="majorHAnsi"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Cs/>
                <w:sz w:val="24"/>
                <w:szCs w:val="24"/>
                <w:lang w:bidi="hi-IN"/>
              </w:rPr>
              <w:t>Obcych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4D2DFF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 xml:space="preserve"> Imprezy w klasie</w:t>
            </w:r>
          </w:p>
          <w:p w14:paraId="1AEA6F53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Gazetka</w:t>
            </w:r>
          </w:p>
          <w:p w14:paraId="2EBD74E8" w14:textId="77777777" w:rsidR="00575A51" w:rsidRPr="00835E33" w:rsidRDefault="00575A51" w:rsidP="00FB1DAC">
            <w:pPr>
              <w:pStyle w:val="Standard"/>
              <w:ind w:left="72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AB323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Organizacja:</w:t>
            </w:r>
          </w:p>
          <w:p w14:paraId="27F70ACD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Kl. I-III – I. Wojciechowski, A. Moskwa</w:t>
            </w:r>
          </w:p>
          <w:p w14:paraId="4B662015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Kl. IV-VIII – J. Gwiazda, A. Urbańska</w:t>
            </w:r>
          </w:p>
          <w:p w14:paraId="27E995A7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Gazetka – J. Filipiak</w:t>
            </w:r>
          </w:p>
          <w:p w14:paraId="471F0135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Zdjęcia - K. Falkowska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7E2A6B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29.09.2020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2E0E63" w14:textId="77777777" w:rsidR="00575A51" w:rsidRPr="00835E33" w:rsidRDefault="00575A51" w:rsidP="00FB1DAC">
            <w:pPr>
              <w:pStyle w:val="Standard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</w:p>
        </w:tc>
      </w:tr>
      <w:tr w:rsidR="00575A51" w:rsidRPr="00835E33" w14:paraId="3E3A7B01" w14:textId="77777777" w:rsidTr="00FB1DA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FC7A5C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EEDDBB" w14:textId="77777777" w:rsidR="00575A51" w:rsidRPr="00835E33" w:rsidRDefault="00575A51" w:rsidP="00FB1DAC">
            <w:pPr>
              <w:pStyle w:val="Nagwek3"/>
              <w:rPr>
                <w:rFonts w:asciiTheme="majorHAnsi" w:hAnsiTheme="majorHAnsi" w:cstheme="majorHAnsi"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Pasowanie na ucznia klasy 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D459F" w14:textId="77777777" w:rsidR="00575A51" w:rsidRPr="00835E33" w:rsidRDefault="00575A51" w:rsidP="00575A51">
            <w:pPr>
              <w:pStyle w:val="Standard"/>
              <w:numPr>
                <w:ilvl w:val="0"/>
                <w:numId w:val="27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 xml:space="preserve">Organizacja uroczystości w klasach I </w:t>
            </w:r>
          </w:p>
          <w:p w14:paraId="6624B3CF" w14:textId="77777777" w:rsidR="00575A51" w:rsidRPr="00835E33" w:rsidRDefault="00575A51" w:rsidP="00FB1DAC">
            <w:pPr>
              <w:pStyle w:val="Standard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12FE3E" w14:textId="77777777" w:rsidR="00575A51" w:rsidRPr="00835E33" w:rsidRDefault="00575A51" w:rsidP="00575A51">
            <w:pPr>
              <w:pStyle w:val="Standard"/>
              <w:numPr>
                <w:ilvl w:val="0"/>
                <w:numId w:val="28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 xml:space="preserve">Organizatorzy – E. </w:t>
            </w:r>
            <w:proofErr w:type="spellStart"/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Cichewicz</w:t>
            </w:r>
            <w:proofErr w:type="spellEnd"/>
          </w:p>
          <w:p w14:paraId="58B05588" w14:textId="77777777" w:rsidR="00575A51" w:rsidRPr="00835E33" w:rsidRDefault="00575A51" w:rsidP="00575A51">
            <w:pPr>
              <w:pStyle w:val="Standard"/>
              <w:numPr>
                <w:ilvl w:val="0"/>
                <w:numId w:val="27"/>
              </w:numPr>
              <w:ind w:left="357" w:hanging="357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Zdjęcia – K. Falkowska</w:t>
            </w:r>
          </w:p>
          <w:p w14:paraId="7FCE2768" w14:textId="77777777" w:rsidR="00575A51" w:rsidRPr="00835E33" w:rsidRDefault="00575A51" w:rsidP="00FB1DAC">
            <w:pPr>
              <w:pStyle w:val="Standard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CABB4B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Do uzgodnienia z dyrekcja SP</w:t>
            </w:r>
          </w:p>
          <w:p w14:paraId="567FDF1F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9F8EEB" w14:textId="77777777" w:rsidR="00575A51" w:rsidRPr="00835E33" w:rsidRDefault="00575A51" w:rsidP="00FB1DAC">
            <w:pPr>
              <w:pStyle w:val="Standard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</w:p>
        </w:tc>
      </w:tr>
      <w:tr w:rsidR="00575A51" w:rsidRPr="00835E33" w14:paraId="2D926717" w14:textId="77777777" w:rsidTr="00FB1DA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8DA097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56BFC9" w14:textId="77777777" w:rsidR="00575A51" w:rsidRPr="00835E33" w:rsidRDefault="00575A51" w:rsidP="00FB1DAC">
            <w:pPr>
              <w:pStyle w:val="Nagwek3"/>
              <w:rPr>
                <w:rFonts w:asciiTheme="majorHAnsi" w:hAnsiTheme="majorHAnsi" w:cstheme="majorHAnsi"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Dzień Edukacji Narodowej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085052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 xml:space="preserve">Gazetka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FE2C83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Zdjęcia – K. Falkowska</w:t>
            </w:r>
          </w:p>
          <w:p w14:paraId="01FE6573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Gazetka – M. Toporowska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6A7AC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13.10.2020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DB427C" w14:textId="77777777" w:rsidR="00575A51" w:rsidRPr="00835E33" w:rsidRDefault="00575A51" w:rsidP="00FB1DAC">
            <w:pPr>
              <w:pStyle w:val="Standard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</w:p>
        </w:tc>
      </w:tr>
      <w:tr w:rsidR="00575A51" w:rsidRPr="00835E33" w14:paraId="0F542BC4" w14:textId="77777777" w:rsidTr="00FB1DA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89A13D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lastRenderedPageBreak/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FB90BB" w14:textId="77777777" w:rsidR="00575A51" w:rsidRPr="00835E33" w:rsidRDefault="00575A51" w:rsidP="00FB1DAC">
            <w:pPr>
              <w:pStyle w:val="Standard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Rocznica Odzyskania Niepodległości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EC1B2A" w14:textId="77777777" w:rsidR="00575A51" w:rsidRPr="00835E33" w:rsidRDefault="00575A51" w:rsidP="00575A51">
            <w:pPr>
              <w:pStyle w:val="Standard"/>
              <w:numPr>
                <w:ilvl w:val="0"/>
                <w:numId w:val="29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Gazetka. Lekcja historii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DB142A" w14:textId="77777777" w:rsidR="00575A51" w:rsidRPr="00835E33" w:rsidRDefault="00575A51" w:rsidP="00575A51">
            <w:pPr>
              <w:pStyle w:val="Standard"/>
              <w:numPr>
                <w:ilvl w:val="0"/>
                <w:numId w:val="29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Gazetka – p. Falkowski</w:t>
            </w:r>
          </w:p>
          <w:p w14:paraId="36A17D67" w14:textId="77777777" w:rsidR="00575A51" w:rsidRPr="00835E33" w:rsidRDefault="00575A51" w:rsidP="00575A51">
            <w:pPr>
              <w:pStyle w:val="Standard"/>
              <w:numPr>
                <w:ilvl w:val="0"/>
                <w:numId w:val="29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Zdjęcia – K. Falkowska</w:t>
            </w:r>
          </w:p>
          <w:p w14:paraId="085E5E9E" w14:textId="3D0BFEE5" w:rsidR="00575A51" w:rsidRPr="00A32F56" w:rsidRDefault="00575A51" w:rsidP="00A32F56">
            <w:pPr>
              <w:pStyle w:val="Standard"/>
              <w:numPr>
                <w:ilvl w:val="0"/>
                <w:numId w:val="29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Wychowawcy klas (wsparcie nauczyciel historii)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608BF9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02 -10 : 10.11.2020</w:t>
            </w:r>
          </w:p>
          <w:p w14:paraId="3DE68841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5F350" w14:textId="77777777" w:rsidR="00575A51" w:rsidRPr="00835E33" w:rsidRDefault="00575A51" w:rsidP="00FB1DAC">
            <w:pPr>
              <w:pStyle w:val="Standard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</w:p>
        </w:tc>
      </w:tr>
      <w:tr w:rsidR="00575A51" w:rsidRPr="00835E33" w14:paraId="3195B216" w14:textId="77777777" w:rsidTr="00FB1DA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1FC0AB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2F1804" w14:textId="77777777" w:rsidR="00575A51" w:rsidRPr="00835E33" w:rsidRDefault="00575A51" w:rsidP="00FB1DAC">
            <w:pPr>
              <w:pStyle w:val="Standard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Andrzejki w szkole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B93EA0" w14:textId="77777777" w:rsidR="00575A51" w:rsidRPr="00835E33" w:rsidRDefault="00575A51" w:rsidP="00575A51">
            <w:pPr>
              <w:pStyle w:val="Standard"/>
              <w:numPr>
                <w:ilvl w:val="0"/>
                <w:numId w:val="30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Gazetka</w:t>
            </w:r>
            <w:r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 xml:space="preserve"> szkolna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A44CA1" w14:textId="77777777" w:rsidR="00575A51" w:rsidRPr="00835E33" w:rsidRDefault="00575A51" w:rsidP="00575A51">
            <w:pPr>
              <w:pStyle w:val="Standard"/>
              <w:numPr>
                <w:ilvl w:val="0"/>
                <w:numId w:val="30"/>
              </w:numPr>
              <w:ind w:left="357" w:hanging="357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Gazetka – M. Piechaczek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C816D" w14:textId="77777777" w:rsidR="00575A51" w:rsidRPr="00835E33" w:rsidRDefault="00575A51" w:rsidP="00FB1DAC">
            <w:pPr>
              <w:pStyle w:val="Standard"/>
              <w:snapToGrid w:val="0"/>
              <w:jc w:val="center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</w:p>
          <w:p w14:paraId="009DEA46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</w:p>
          <w:p w14:paraId="45313155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</w:p>
          <w:p w14:paraId="0B3E62AC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30.11.2020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5C28CA" w14:textId="77777777" w:rsidR="00575A51" w:rsidRPr="00835E33" w:rsidRDefault="00575A51" w:rsidP="00FB1DAC">
            <w:pPr>
              <w:pStyle w:val="Standard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</w:p>
        </w:tc>
      </w:tr>
      <w:tr w:rsidR="00575A51" w:rsidRPr="00835E33" w14:paraId="48993B80" w14:textId="77777777" w:rsidTr="00FB1DAC">
        <w:trPr>
          <w:trHeight w:val="5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DDD4A0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2E7C7" w14:textId="77777777" w:rsidR="00575A51" w:rsidRPr="00835E33" w:rsidRDefault="00575A51" w:rsidP="00FB1DAC">
            <w:pPr>
              <w:pStyle w:val="Standard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Mikołajki w Szkole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F2751E" w14:textId="77777777" w:rsidR="00575A51" w:rsidRPr="00835E33" w:rsidRDefault="00575A51" w:rsidP="00575A51">
            <w:pPr>
              <w:pStyle w:val="Standard"/>
              <w:numPr>
                <w:ilvl w:val="0"/>
                <w:numId w:val="31"/>
              </w:numPr>
              <w:ind w:left="357" w:hanging="357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Organizacja imprez klasowych</w:t>
            </w:r>
          </w:p>
          <w:p w14:paraId="6E83BFBC" w14:textId="77777777" w:rsidR="00575A51" w:rsidRPr="00835E33" w:rsidRDefault="00575A51" w:rsidP="00FB1DAC">
            <w:pPr>
              <w:pStyle w:val="Standard"/>
              <w:ind w:left="360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5F8635" w14:textId="77777777" w:rsidR="00575A51" w:rsidRPr="00835E33" w:rsidRDefault="00575A51" w:rsidP="00575A51">
            <w:pPr>
              <w:pStyle w:val="Standard"/>
              <w:numPr>
                <w:ilvl w:val="0"/>
                <w:numId w:val="31"/>
              </w:numPr>
              <w:ind w:left="357" w:hanging="357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Wychowawcy klas i świetlica</w:t>
            </w:r>
          </w:p>
          <w:p w14:paraId="1EAC8349" w14:textId="77777777" w:rsidR="00575A51" w:rsidRPr="00835E33" w:rsidRDefault="00575A51" w:rsidP="00575A51">
            <w:pPr>
              <w:pStyle w:val="Standard"/>
              <w:numPr>
                <w:ilvl w:val="0"/>
                <w:numId w:val="31"/>
              </w:numPr>
              <w:ind w:left="357" w:hanging="357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Gazetka – A. Spyrka</w:t>
            </w:r>
          </w:p>
          <w:p w14:paraId="5B354DCD" w14:textId="77777777" w:rsidR="00575A51" w:rsidRPr="00835E33" w:rsidRDefault="00575A51" w:rsidP="00FB1DAC">
            <w:pPr>
              <w:pStyle w:val="Standard"/>
              <w:ind w:left="357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699DA" w14:textId="77777777" w:rsidR="00575A51" w:rsidRPr="00835E33" w:rsidRDefault="00575A51" w:rsidP="00FB1DAC">
            <w:pPr>
              <w:pStyle w:val="Standard"/>
              <w:snapToGrid w:val="0"/>
              <w:jc w:val="center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</w:p>
          <w:p w14:paraId="5D78F4A5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04.12.2020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4E3D7B" w14:textId="77777777" w:rsidR="00575A51" w:rsidRPr="00835E33" w:rsidRDefault="00575A51" w:rsidP="00FB1DAC">
            <w:pPr>
              <w:pStyle w:val="Standard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</w:p>
        </w:tc>
      </w:tr>
      <w:tr w:rsidR="00575A51" w:rsidRPr="00835E33" w14:paraId="108D6F5B" w14:textId="77777777" w:rsidTr="00FB1DAC">
        <w:trPr>
          <w:trHeight w:val="5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C7099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861EA" w14:textId="77777777" w:rsidR="00575A51" w:rsidRPr="00835E33" w:rsidRDefault="00575A51" w:rsidP="00FB1DAC">
            <w:pPr>
              <w:pStyle w:val="Standard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Posiedzenie Rady Pedagogicznej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614106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Analiza ocen cząstkowych</w:t>
            </w:r>
          </w:p>
          <w:p w14:paraId="7B08560C" w14:textId="77777777" w:rsidR="00575A51" w:rsidRPr="00835E33" w:rsidRDefault="00575A51" w:rsidP="00FB1DAC">
            <w:pPr>
              <w:pStyle w:val="Standard"/>
              <w:ind w:left="720"/>
              <w:jc w:val="both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DA0685" w14:textId="77777777" w:rsidR="00575A51" w:rsidRPr="00835E33" w:rsidRDefault="00575A51" w:rsidP="00575A51">
            <w:pPr>
              <w:pStyle w:val="Standard"/>
              <w:numPr>
                <w:ilvl w:val="0"/>
                <w:numId w:val="30"/>
              </w:numPr>
              <w:ind w:left="357" w:hanging="357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Dyrekcja szkoły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38CF0C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16.12.2020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BB1B5" w14:textId="77777777" w:rsidR="00575A51" w:rsidRPr="00835E33" w:rsidRDefault="00575A51" w:rsidP="00FB1DAC">
            <w:pPr>
              <w:pStyle w:val="Standard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</w:p>
        </w:tc>
      </w:tr>
      <w:tr w:rsidR="00575A51" w:rsidRPr="00835E33" w14:paraId="4647C598" w14:textId="77777777" w:rsidTr="00FB1DAC">
        <w:trPr>
          <w:trHeight w:val="5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5C09D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B169D" w14:textId="77777777" w:rsidR="00575A51" w:rsidRPr="00835E33" w:rsidRDefault="00575A51" w:rsidP="00FB1DAC">
            <w:pPr>
              <w:pStyle w:val="Standard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Zebranie z rodzicami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CF34C4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Informacja w sprawie przewidywanych ocen semestralnych</w:t>
            </w:r>
          </w:p>
          <w:p w14:paraId="732811BA" w14:textId="77777777" w:rsidR="00575A51" w:rsidRPr="00835E33" w:rsidRDefault="00575A51" w:rsidP="00FB1DAC">
            <w:pPr>
              <w:pStyle w:val="Standard"/>
              <w:ind w:left="720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CF432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Dyrekcja szkoły</w:t>
            </w:r>
          </w:p>
          <w:p w14:paraId="34710419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Rada Rodziców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6F611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17.12.2020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AD2D9" w14:textId="77777777" w:rsidR="00575A51" w:rsidRPr="00835E33" w:rsidRDefault="00575A51" w:rsidP="00FB1DAC">
            <w:pPr>
              <w:pStyle w:val="Standard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</w:p>
        </w:tc>
      </w:tr>
      <w:tr w:rsidR="00575A51" w:rsidRPr="00835E33" w14:paraId="416D05F7" w14:textId="77777777" w:rsidTr="00FB1DAC">
        <w:trPr>
          <w:trHeight w:val="5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42E50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18196" w14:textId="77777777" w:rsidR="00575A51" w:rsidRPr="00835E33" w:rsidRDefault="00575A51" w:rsidP="00FB1DAC">
            <w:pPr>
              <w:pStyle w:val="Standard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Wolontariat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753F1F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Wykonanie kartek i stroików bożonarodzeniowych,</w:t>
            </w:r>
          </w:p>
          <w:p w14:paraId="630343C1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Pomoc charytatywna, współpraca Caritas, Szlachetna Paczka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B257F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Świetlica szkolna- B. Szelwach</w:t>
            </w:r>
          </w:p>
          <w:p w14:paraId="50EA3F92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SKW – M. Merda-Nowak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593FD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12.2020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5B237C" w14:textId="77777777" w:rsidR="00575A51" w:rsidRPr="00835E33" w:rsidRDefault="00575A51" w:rsidP="00FB1DAC">
            <w:pPr>
              <w:pStyle w:val="Standard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</w:p>
        </w:tc>
      </w:tr>
      <w:tr w:rsidR="00575A51" w:rsidRPr="00835E33" w14:paraId="41579A14" w14:textId="77777777" w:rsidTr="00FB1DAC">
        <w:trPr>
          <w:trHeight w:val="111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8ABE3C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B0ADAE" w14:textId="77777777" w:rsidR="00575A51" w:rsidRPr="00835E33" w:rsidRDefault="00575A51" w:rsidP="00FB1DAC">
            <w:pPr>
              <w:pStyle w:val="Standard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Boże Narodzenie w szkole</w:t>
            </w:r>
          </w:p>
          <w:p w14:paraId="4403DAA8" w14:textId="77777777" w:rsidR="00575A51" w:rsidRPr="00835E33" w:rsidRDefault="00575A51" w:rsidP="00FB1DAC">
            <w:pPr>
              <w:pStyle w:val="Standard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E82EFA" w14:textId="77777777" w:rsidR="00575A51" w:rsidRPr="00835E33" w:rsidRDefault="00575A51" w:rsidP="00575A51">
            <w:pPr>
              <w:pStyle w:val="Standard"/>
              <w:numPr>
                <w:ilvl w:val="0"/>
                <w:numId w:val="32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Klasowy opłatek</w:t>
            </w:r>
          </w:p>
          <w:p w14:paraId="005F25C2" w14:textId="77777777" w:rsidR="00575A51" w:rsidRPr="00835E33" w:rsidRDefault="00575A51" w:rsidP="00575A51">
            <w:pPr>
              <w:pStyle w:val="Standard"/>
              <w:numPr>
                <w:ilvl w:val="0"/>
                <w:numId w:val="32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Gazetka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383D65" w14:textId="77777777" w:rsidR="00575A51" w:rsidRPr="00835E33" w:rsidRDefault="00575A51" w:rsidP="00575A51">
            <w:pPr>
              <w:pStyle w:val="Standard"/>
              <w:numPr>
                <w:ilvl w:val="0"/>
                <w:numId w:val="32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Gazetka – ks. Stopa</w:t>
            </w:r>
          </w:p>
          <w:p w14:paraId="51983531" w14:textId="77777777" w:rsidR="00575A51" w:rsidRPr="00835E33" w:rsidRDefault="00575A51" w:rsidP="00575A51">
            <w:pPr>
              <w:pStyle w:val="Standard"/>
              <w:numPr>
                <w:ilvl w:val="0"/>
                <w:numId w:val="32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Zdjęcia – K. Falkowska</w:t>
            </w:r>
          </w:p>
          <w:p w14:paraId="573D776F" w14:textId="77777777" w:rsidR="00575A51" w:rsidRPr="00835E33" w:rsidRDefault="00575A51" w:rsidP="00575A51">
            <w:pPr>
              <w:pStyle w:val="Standard"/>
              <w:numPr>
                <w:ilvl w:val="0"/>
                <w:numId w:val="32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Spotkania w klasie- wychowawcy klas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1BC6F9" w14:textId="77777777" w:rsidR="00575A51" w:rsidRPr="00835E33" w:rsidRDefault="00575A51" w:rsidP="00FB1DAC">
            <w:pPr>
              <w:pStyle w:val="Standard"/>
              <w:snapToGrid w:val="0"/>
              <w:jc w:val="center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</w:p>
          <w:p w14:paraId="00AD1CA5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22.12.2020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30A5DC" w14:textId="77777777" w:rsidR="00575A51" w:rsidRPr="00835E33" w:rsidRDefault="00575A51" w:rsidP="00FB1DAC">
            <w:pPr>
              <w:pStyle w:val="Standard"/>
              <w:snapToGrid w:val="0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</w:p>
        </w:tc>
      </w:tr>
      <w:tr w:rsidR="00575A51" w:rsidRPr="00835E33" w14:paraId="37C0EC9D" w14:textId="77777777" w:rsidTr="00FB1DAC">
        <w:trPr>
          <w:trHeight w:val="91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EB63C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621089" w14:textId="77777777" w:rsidR="00575A51" w:rsidRPr="00835E33" w:rsidRDefault="00575A51" w:rsidP="00FB1DAC">
            <w:pPr>
              <w:pStyle w:val="Standard"/>
              <w:snapToGrid w:val="0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Udział uczniów w WOŚP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213175" w14:textId="77777777" w:rsidR="00575A51" w:rsidRPr="00835E33" w:rsidRDefault="00575A51" w:rsidP="00575A51">
            <w:pPr>
              <w:pStyle w:val="Standard"/>
              <w:numPr>
                <w:ilvl w:val="0"/>
                <w:numId w:val="43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 xml:space="preserve">Włączenie się do akcji prowadzonej przez sztab WOŚP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733F9B" w14:textId="77777777" w:rsidR="00575A51" w:rsidRPr="00835E33" w:rsidRDefault="00575A51" w:rsidP="00575A51">
            <w:pPr>
              <w:pStyle w:val="Standard"/>
              <w:numPr>
                <w:ilvl w:val="0"/>
                <w:numId w:val="32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SU</w:t>
            </w:r>
          </w:p>
          <w:p w14:paraId="5C5BD893" w14:textId="77777777" w:rsidR="00575A51" w:rsidRPr="00835E33" w:rsidRDefault="00575A51" w:rsidP="00575A51">
            <w:pPr>
              <w:pStyle w:val="Standard"/>
              <w:numPr>
                <w:ilvl w:val="0"/>
                <w:numId w:val="32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 xml:space="preserve">A. Spyrka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0733E" w14:textId="77777777" w:rsidR="00575A51" w:rsidRPr="00835E33" w:rsidRDefault="00575A51" w:rsidP="00FB1DAC">
            <w:pPr>
              <w:pStyle w:val="Standard"/>
              <w:snapToGrid w:val="0"/>
              <w:jc w:val="center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01.2021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A1E452" w14:textId="77777777" w:rsidR="00575A51" w:rsidRPr="00835E33" w:rsidRDefault="00575A51" w:rsidP="00FB1DAC">
            <w:pPr>
              <w:pStyle w:val="Standard"/>
              <w:snapToGrid w:val="0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</w:p>
        </w:tc>
      </w:tr>
      <w:tr w:rsidR="00575A51" w:rsidRPr="00835E33" w14:paraId="627D636F" w14:textId="77777777" w:rsidTr="00FB1DA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42202B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lastRenderedPageBreak/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D9095C" w14:textId="77777777" w:rsidR="00575A51" w:rsidRPr="00835E33" w:rsidRDefault="00575A51" w:rsidP="00FB1DAC">
            <w:pPr>
              <w:pStyle w:val="Standard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Klasyfikacyjne posiedzenie Rady pedagogicznej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48CC16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Przyjęcie uchwały w sprawie klasyfikacji śródrocznej uczniów szkoły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CA54A3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Dyrekcja szkoły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1DD9BE" w14:textId="77777777" w:rsidR="00575A51" w:rsidRPr="00835E33" w:rsidRDefault="00575A51" w:rsidP="00FB1DAC">
            <w:pPr>
              <w:pStyle w:val="Standard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15.01.2021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71069" w14:textId="77777777" w:rsidR="00575A51" w:rsidRPr="00835E33" w:rsidRDefault="00575A51" w:rsidP="00FB1DAC">
            <w:pPr>
              <w:pStyle w:val="Standard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</w:p>
        </w:tc>
      </w:tr>
      <w:tr w:rsidR="00575A51" w:rsidRPr="00835E33" w14:paraId="09410EEF" w14:textId="77777777" w:rsidTr="00FB1DA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5C8A9D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3E9B74" w14:textId="77777777" w:rsidR="00575A51" w:rsidRPr="00835E33" w:rsidRDefault="00575A51" w:rsidP="00FB1DAC">
            <w:pPr>
              <w:pStyle w:val="Standard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Semestralne zebranie Rady Rodziców ZE w Trzcielu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DE72B4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Przedstawienie wyników klasyfikacji śródrocznych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E33AC1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Dyrekcja szkoły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51F660" w14:textId="77777777" w:rsidR="00575A51" w:rsidRPr="00835E33" w:rsidRDefault="00575A51" w:rsidP="00FB1DAC">
            <w:pPr>
              <w:pStyle w:val="Standard"/>
              <w:snapToGrid w:val="0"/>
              <w:jc w:val="center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21.01.2021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6588E2" w14:textId="77777777" w:rsidR="00575A51" w:rsidRPr="00835E33" w:rsidRDefault="00575A51" w:rsidP="00FB1DAC">
            <w:pPr>
              <w:pStyle w:val="Standard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</w:p>
        </w:tc>
      </w:tr>
      <w:tr w:rsidR="00575A51" w:rsidRPr="00835E33" w14:paraId="515B3DA8" w14:textId="77777777" w:rsidTr="00FB1DAC">
        <w:trPr>
          <w:trHeight w:val="55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E6AF95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AA8EA" w14:textId="77777777" w:rsidR="00575A51" w:rsidRPr="00835E33" w:rsidRDefault="00575A51" w:rsidP="00FB1DAC">
            <w:pPr>
              <w:pStyle w:val="Standard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Podsumowanie I półrocza</w:t>
            </w:r>
          </w:p>
          <w:p w14:paraId="185F0548" w14:textId="77777777" w:rsidR="00575A51" w:rsidRPr="00835E33" w:rsidRDefault="00575A51" w:rsidP="00FB1DAC">
            <w:pPr>
              <w:pStyle w:val="Standard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5A60C5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Gazetka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3F0F39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Zdjęcia – K. Falkowska</w:t>
            </w:r>
          </w:p>
          <w:p w14:paraId="6C37FD9B" w14:textId="77777777" w:rsidR="00575A51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Kalendarium – świetlica</w:t>
            </w:r>
          </w:p>
          <w:p w14:paraId="3B0925E9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Film – I. Wojciechowski, B. Skowrońska</w:t>
            </w:r>
          </w:p>
          <w:p w14:paraId="69002632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Gazetka Prymusi – świetlica, SU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6421A" w14:textId="77777777" w:rsidR="00575A51" w:rsidRPr="00835E33" w:rsidRDefault="00575A51" w:rsidP="00FB1DAC">
            <w:pPr>
              <w:pStyle w:val="Standard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22.01.2021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E2B589" w14:textId="77777777" w:rsidR="00575A51" w:rsidRPr="00835E33" w:rsidRDefault="00575A51" w:rsidP="00FB1DAC">
            <w:pPr>
              <w:pStyle w:val="Standard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</w:p>
        </w:tc>
      </w:tr>
      <w:tr w:rsidR="00575A51" w:rsidRPr="00835E33" w14:paraId="44CB358D" w14:textId="77777777" w:rsidTr="00FB1DA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593DA8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F37E3" w14:textId="77777777" w:rsidR="00575A51" w:rsidRPr="00835E33" w:rsidRDefault="00575A51" w:rsidP="00FB1DAC">
            <w:pPr>
              <w:pStyle w:val="Standard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Walentynki w szkole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2FE1D9" w14:textId="77777777" w:rsidR="00575A51" w:rsidRPr="00835E33" w:rsidRDefault="00575A51" w:rsidP="00575A51">
            <w:pPr>
              <w:pStyle w:val="Standard"/>
              <w:numPr>
                <w:ilvl w:val="0"/>
                <w:numId w:val="33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Gazetka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F80844" w14:textId="77777777" w:rsidR="00575A51" w:rsidRPr="00835E33" w:rsidRDefault="00575A51" w:rsidP="00575A51">
            <w:pPr>
              <w:pStyle w:val="Standard"/>
              <w:numPr>
                <w:ilvl w:val="0"/>
                <w:numId w:val="38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Samorząd Szkolny SU</w:t>
            </w:r>
          </w:p>
          <w:p w14:paraId="5661E8A7" w14:textId="77777777" w:rsidR="00575A51" w:rsidRPr="00835E33" w:rsidRDefault="00575A51" w:rsidP="00575A51">
            <w:pPr>
              <w:pStyle w:val="Standard"/>
              <w:numPr>
                <w:ilvl w:val="0"/>
                <w:numId w:val="28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Gazetka – P. Bławuciak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27213E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12.02.2021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330171" w14:textId="77777777" w:rsidR="00575A51" w:rsidRPr="00835E33" w:rsidRDefault="00575A51" w:rsidP="00FB1DAC">
            <w:pPr>
              <w:pStyle w:val="Standard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</w:p>
        </w:tc>
      </w:tr>
      <w:tr w:rsidR="00575A51" w:rsidRPr="00835E33" w14:paraId="0102F530" w14:textId="77777777" w:rsidTr="00FB1DA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23279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7140A" w14:textId="77777777" w:rsidR="00575A51" w:rsidRPr="00835E33" w:rsidRDefault="00575A51" w:rsidP="00FB1DAC">
            <w:pPr>
              <w:pStyle w:val="Standard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Bieg Żołnierzy Wyklętych „Wilczym Tropem”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F8936E" w14:textId="77777777" w:rsidR="00575A51" w:rsidRDefault="00575A51" w:rsidP="00575A51">
            <w:pPr>
              <w:pStyle w:val="Standard"/>
              <w:numPr>
                <w:ilvl w:val="0"/>
                <w:numId w:val="33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Organizacja biegu ulicznego „Wilczym Tropem</w:t>
            </w:r>
          </w:p>
          <w:p w14:paraId="7E3CCDF4" w14:textId="77777777" w:rsidR="00575A51" w:rsidRPr="00835E33" w:rsidRDefault="00575A51" w:rsidP="00575A51">
            <w:pPr>
              <w:pStyle w:val="Standard"/>
              <w:numPr>
                <w:ilvl w:val="0"/>
                <w:numId w:val="33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Gazetka historyczna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B61887" w14:textId="77777777" w:rsidR="00575A51" w:rsidRDefault="00575A51" w:rsidP="00FB1DAC">
            <w:pPr>
              <w:pStyle w:val="Standard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 xml:space="preserve">Bieg </w:t>
            </w:r>
          </w:p>
          <w:p w14:paraId="4DD7DBDE" w14:textId="77777777" w:rsidR="00575A51" w:rsidRDefault="00575A51" w:rsidP="00575A51">
            <w:pPr>
              <w:pStyle w:val="Standard"/>
              <w:numPr>
                <w:ilvl w:val="0"/>
                <w:numId w:val="38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dyrekcja</w:t>
            </w:r>
          </w:p>
          <w:p w14:paraId="6D1AB1FB" w14:textId="298687DB" w:rsidR="00575A51" w:rsidRDefault="00A32F56" w:rsidP="00575A51">
            <w:pPr>
              <w:pStyle w:val="Standard"/>
              <w:numPr>
                <w:ilvl w:val="0"/>
                <w:numId w:val="38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Samorzą</w:t>
            </w:r>
            <w:r w:rsidR="00575A51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d szkolny</w:t>
            </w:r>
          </w:p>
          <w:p w14:paraId="342ADE53" w14:textId="77777777" w:rsidR="00575A51" w:rsidRDefault="00575A51" w:rsidP="00575A51">
            <w:pPr>
              <w:pStyle w:val="Standard"/>
              <w:numPr>
                <w:ilvl w:val="0"/>
                <w:numId w:val="38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Nauczyciela w-f</w:t>
            </w:r>
          </w:p>
          <w:p w14:paraId="6B9FDE9B" w14:textId="77777777" w:rsidR="00575A51" w:rsidRDefault="00575A51" w:rsidP="00575A51">
            <w:pPr>
              <w:pStyle w:val="Standard"/>
              <w:numPr>
                <w:ilvl w:val="0"/>
                <w:numId w:val="38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Gazetka</w:t>
            </w:r>
          </w:p>
          <w:p w14:paraId="6F2BD2F2" w14:textId="77777777" w:rsidR="00575A51" w:rsidRPr="00835E33" w:rsidRDefault="00575A51" w:rsidP="00575A51">
            <w:pPr>
              <w:pStyle w:val="Standard"/>
              <w:numPr>
                <w:ilvl w:val="0"/>
                <w:numId w:val="38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Falkowska Katarzyna, Anna Spyrka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488AD1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07-03- 2021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026C57" w14:textId="77777777" w:rsidR="00575A51" w:rsidRPr="00835E33" w:rsidRDefault="00575A51" w:rsidP="00FB1DAC">
            <w:pPr>
              <w:pStyle w:val="Standard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</w:p>
        </w:tc>
      </w:tr>
      <w:tr w:rsidR="00575A51" w:rsidRPr="00835E33" w14:paraId="6D565FAD" w14:textId="77777777" w:rsidTr="00FB1DA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4F306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6C1D0D" w14:textId="77777777" w:rsidR="00575A51" w:rsidRPr="00835E33" w:rsidRDefault="00575A51" w:rsidP="00FB1DAC">
            <w:pPr>
              <w:pStyle w:val="Standard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Dzień Kobiet w szkole</w:t>
            </w:r>
          </w:p>
          <w:p w14:paraId="4AA341EE" w14:textId="77777777" w:rsidR="00575A51" w:rsidRPr="00835E33" w:rsidRDefault="00575A51" w:rsidP="00FB1DAC">
            <w:pPr>
              <w:pStyle w:val="Standard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2528DD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jc w:val="both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Organizacja obchodów święta zorganizowanego dla dziewcząt i kobiet szkoły podstawowej</w:t>
            </w:r>
          </w:p>
          <w:p w14:paraId="509DAB95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jc w:val="both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MDK I Dzień Praw Kobiet i Pokoju na Świecie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CC525D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tabs>
                <w:tab w:val="left" w:pos="-1560"/>
                <w:tab w:val="center" w:pos="-1060"/>
              </w:tabs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Gazetka – M. Nowakowski</w:t>
            </w:r>
          </w:p>
          <w:p w14:paraId="78808E73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tabs>
                <w:tab w:val="left" w:pos="-1560"/>
                <w:tab w:val="center" w:pos="-1060"/>
              </w:tabs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Wychowawcy klas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E5DBB8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08.03.2021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2B0B1E" w14:textId="77777777" w:rsidR="00575A51" w:rsidRPr="00835E33" w:rsidRDefault="00575A51" w:rsidP="00FB1DAC">
            <w:pPr>
              <w:pStyle w:val="Standard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</w:p>
        </w:tc>
      </w:tr>
      <w:tr w:rsidR="00575A51" w:rsidRPr="00835E33" w14:paraId="39ADA127" w14:textId="77777777" w:rsidTr="00FB1DA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A171B3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26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3B1A0" w14:textId="77777777" w:rsidR="00575A51" w:rsidRPr="00835E33" w:rsidRDefault="00575A51" w:rsidP="00FB1DAC">
            <w:pPr>
              <w:pStyle w:val="Standard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Pierwszy dzień wiosny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12198B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jc w:val="both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Organizacja imprezy dla klas SP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6AE234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Wychowawcy klas</w:t>
            </w:r>
          </w:p>
          <w:p w14:paraId="2274D6A2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Gazetka – B. Skowrońska</w:t>
            </w:r>
          </w:p>
          <w:p w14:paraId="775AD459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Zdjęcia – K. Falkowska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14FD1" w14:textId="77777777" w:rsidR="00575A51" w:rsidRPr="00835E33" w:rsidRDefault="00575A51" w:rsidP="00FB1DAC">
            <w:pPr>
              <w:pStyle w:val="Standard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22.03.2021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AFFDEF" w14:textId="77777777" w:rsidR="00575A51" w:rsidRPr="00835E33" w:rsidRDefault="00575A51" w:rsidP="00FB1DAC">
            <w:pPr>
              <w:pStyle w:val="Standard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</w:p>
        </w:tc>
      </w:tr>
      <w:tr w:rsidR="00575A51" w:rsidRPr="00835E33" w14:paraId="7BCA163F" w14:textId="77777777" w:rsidTr="00FB1DA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C1B26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lastRenderedPageBreak/>
              <w:t>27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A73AB" w14:textId="77777777" w:rsidR="00575A51" w:rsidRPr="00835E33" w:rsidRDefault="00575A51" w:rsidP="00FB1DAC">
            <w:pPr>
              <w:pStyle w:val="Standard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Wolontariat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B4526C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Wykonanie kartek i stroików wielkanocnych dla Caritas przy parafii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AB0E7" w14:textId="77777777" w:rsidR="00575A51" w:rsidRPr="00835E33" w:rsidRDefault="00575A51" w:rsidP="00575A51">
            <w:pPr>
              <w:pStyle w:val="Standard"/>
              <w:numPr>
                <w:ilvl w:val="0"/>
                <w:numId w:val="34"/>
              </w:numPr>
              <w:ind w:left="357" w:hanging="357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Świetlica szkolna - B. Szelwach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18C8C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marzec-kwiecień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9AFCD" w14:textId="77777777" w:rsidR="00575A51" w:rsidRPr="00835E33" w:rsidRDefault="00575A51" w:rsidP="00FB1DAC">
            <w:pPr>
              <w:pStyle w:val="Standard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</w:p>
        </w:tc>
      </w:tr>
      <w:tr w:rsidR="00575A51" w:rsidRPr="00835E33" w14:paraId="5A9C0E87" w14:textId="77777777" w:rsidTr="00FB1DA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479BB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28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EC4BE" w14:textId="77777777" w:rsidR="00575A51" w:rsidRPr="00835E33" w:rsidRDefault="00575A51" w:rsidP="00FB1DAC">
            <w:pPr>
              <w:pStyle w:val="Standard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Wielkanoc w szkole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4E5D48" w14:textId="276E119E" w:rsidR="00575A51" w:rsidRPr="00835E33" w:rsidRDefault="00A32F56" w:rsidP="00A32F56">
            <w:pPr>
              <w:pStyle w:val="Standard"/>
              <w:numPr>
                <w:ilvl w:val="0"/>
                <w:numId w:val="43"/>
              </w:numPr>
              <w:ind w:left="419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Gazetka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D45BC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Gazetka – E. Mierzejewska</w:t>
            </w:r>
          </w:p>
          <w:p w14:paraId="42490813" w14:textId="77777777" w:rsidR="00575A51" w:rsidRPr="00835E33" w:rsidRDefault="00575A51" w:rsidP="00FB1DAC">
            <w:pPr>
              <w:pStyle w:val="Standard"/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7A563" w14:textId="77777777" w:rsidR="00575A51" w:rsidRPr="00835E33" w:rsidRDefault="00575A51" w:rsidP="00FB1DAC">
            <w:pPr>
              <w:pStyle w:val="Standard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kwiecień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206A55" w14:textId="77777777" w:rsidR="00575A51" w:rsidRPr="00835E33" w:rsidRDefault="00575A51" w:rsidP="00FB1DAC">
            <w:pPr>
              <w:pStyle w:val="Standard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</w:p>
        </w:tc>
      </w:tr>
      <w:tr w:rsidR="00575A51" w:rsidRPr="00835E33" w14:paraId="680B1F08" w14:textId="77777777" w:rsidTr="00FB1DAC">
        <w:trPr>
          <w:trHeight w:val="9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62E1B" w14:textId="77777777" w:rsidR="00575A51" w:rsidRPr="00835E33" w:rsidRDefault="00575A51" w:rsidP="00FB1DAC">
            <w:pPr>
              <w:pStyle w:val="Standard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29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838C37" w14:textId="77777777" w:rsidR="00575A51" w:rsidRPr="00835E33" w:rsidRDefault="00575A51" w:rsidP="00FB1DAC">
            <w:pPr>
              <w:pStyle w:val="Standard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Dzień Pamięci Ofiar Katynia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A6DB9E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Gazetka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441ABC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Gazetka – B. Szelwach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26C12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10.04.2021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8DD35" w14:textId="77777777" w:rsidR="00575A51" w:rsidRPr="00835E33" w:rsidRDefault="00575A51" w:rsidP="00FB1DAC">
            <w:pPr>
              <w:pStyle w:val="Standard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</w:p>
        </w:tc>
      </w:tr>
      <w:tr w:rsidR="00575A51" w:rsidRPr="00835E33" w14:paraId="7555E77D" w14:textId="77777777" w:rsidTr="00FB1DAC">
        <w:trPr>
          <w:trHeight w:val="135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25B96" w14:textId="77777777" w:rsidR="00575A51" w:rsidRPr="00835E33" w:rsidRDefault="00575A51" w:rsidP="00FB1DAC">
            <w:pPr>
              <w:pStyle w:val="Standard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704FA1" w14:textId="77777777" w:rsidR="00575A51" w:rsidRPr="00835E33" w:rsidRDefault="00575A51" w:rsidP="00FB1DAC">
            <w:pPr>
              <w:pStyle w:val="Standard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Dzień Ziemi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AB8791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Gazetka</w:t>
            </w:r>
          </w:p>
          <w:p w14:paraId="207C825F" w14:textId="77777777" w:rsidR="00575A51" w:rsidRPr="00835E33" w:rsidRDefault="00575A51" w:rsidP="00FB1DAC">
            <w:pPr>
              <w:pStyle w:val="Standard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</w:p>
          <w:p w14:paraId="63A22EEE" w14:textId="77777777" w:rsidR="00575A51" w:rsidRPr="00835E33" w:rsidRDefault="00575A51" w:rsidP="00FB1DAC">
            <w:pPr>
              <w:pStyle w:val="Standard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</w:p>
          <w:p w14:paraId="5FEF580B" w14:textId="77777777" w:rsidR="00575A51" w:rsidRPr="00835E33" w:rsidRDefault="00575A51" w:rsidP="00FB1DAC">
            <w:pPr>
              <w:pStyle w:val="Standard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</w:p>
          <w:p w14:paraId="7C119A4C" w14:textId="77777777" w:rsidR="00575A51" w:rsidRPr="00835E33" w:rsidRDefault="00575A51" w:rsidP="00FB1DAC">
            <w:pPr>
              <w:pStyle w:val="Standard"/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5962ED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Gazetka – A. Dawidowicz</w:t>
            </w:r>
          </w:p>
          <w:p w14:paraId="6234E7C0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Zdjęcia- K. Falkowska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B9FCC" w14:textId="77777777" w:rsidR="00575A51" w:rsidRPr="00835E33" w:rsidRDefault="00575A51" w:rsidP="00FB1DAC">
            <w:pPr>
              <w:pStyle w:val="Standard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22.04.2021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1E0FEE" w14:textId="77777777" w:rsidR="00575A51" w:rsidRPr="00835E33" w:rsidRDefault="00575A51" w:rsidP="00FB1DAC">
            <w:pPr>
              <w:pStyle w:val="Standard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</w:p>
        </w:tc>
      </w:tr>
      <w:tr w:rsidR="00575A51" w:rsidRPr="00835E33" w14:paraId="715C4584" w14:textId="77777777" w:rsidTr="00FB1DA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9E91EE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31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514A7B" w14:textId="77777777" w:rsidR="00575A51" w:rsidRPr="00835E33" w:rsidRDefault="00575A51" w:rsidP="00FB1DAC">
            <w:pPr>
              <w:pStyle w:val="Standard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Rocznica Konstytucji 3 Maja i Święto Flagi Rzeczypospolitej Polskiej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A2FD45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 xml:space="preserve">Gazetka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AF677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Gazetka – K. Falkowska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E0821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30.04.2021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FA9CBF" w14:textId="77777777" w:rsidR="00575A51" w:rsidRPr="00835E33" w:rsidRDefault="00575A51" w:rsidP="00FB1DAC">
            <w:pPr>
              <w:pStyle w:val="Standard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</w:p>
        </w:tc>
      </w:tr>
      <w:tr w:rsidR="00575A51" w:rsidRPr="00835E33" w14:paraId="16FCEE05" w14:textId="77777777" w:rsidTr="00FB1DAC">
        <w:trPr>
          <w:trHeight w:val="404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E3DC00" w14:textId="77777777" w:rsidR="00575A51" w:rsidRPr="00835E33" w:rsidRDefault="00575A51" w:rsidP="00FB1DAC">
            <w:pPr>
              <w:pStyle w:val="Standard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</w:p>
          <w:p w14:paraId="6F7BE05C" w14:textId="77777777" w:rsidR="00575A51" w:rsidRPr="00835E33" w:rsidRDefault="00575A51" w:rsidP="00FB1DAC">
            <w:pPr>
              <w:pStyle w:val="Standard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32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B2D11" w14:textId="77777777" w:rsidR="00575A51" w:rsidRPr="00835E33" w:rsidRDefault="00575A51" w:rsidP="00FB1DAC">
            <w:pPr>
              <w:pStyle w:val="Standard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Dzień Patrona</w:t>
            </w:r>
          </w:p>
          <w:p w14:paraId="0ADCEAED" w14:textId="77777777" w:rsidR="00575A51" w:rsidRPr="00835E33" w:rsidRDefault="00575A51" w:rsidP="00FB1DAC">
            <w:pPr>
              <w:pStyle w:val="Standard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D426A" w14:textId="77777777" w:rsidR="00575A51" w:rsidRPr="00835E33" w:rsidRDefault="00575A51" w:rsidP="00575A51">
            <w:pPr>
              <w:pStyle w:val="Standard"/>
              <w:numPr>
                <w:ilvl w:val="0"/>
                <w:numId w:val="40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 xml:space="preserve">Organizacja święta Patrona </w:t>
            </w:r>
            <w:r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 xml:space="preserve"> (zawody sportowo-pożarnicze)</w:t>
            </w:r>
          </w:p>
          <w:p w14:paraId="5B59BED0" w14:textId="77777777" w:rsidR="00575A51" w:rsidRPr="00835E33" w:rsidRDefault="00575A51" w:rsidP="00FB1DAC">
            <w:pPr>
              <w:pStyle w:val="Standard"/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A1764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textAlignment w:val="auto"/>
              <w:rPr>
                <w:rFonts w:asciiTheme="majorHAnsi" w:hAnsiTheme="majorHAnsi" w:cstheme="majorHAnsi"/>
                <w:spacing w:val="-6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pacing w:val="-6"/>
                <w:sz w:val="24"/>
                <w:szCs w:val="24"/>
                <w:lang w:bidi="hi-IN"/>
              </w:rPr>
              <w:t>Dyrekcja szkoły</w:t>
            </w:r>
          </w:p>
          <w:p w14:paraId="41602B66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pacing w:val="-6"/>
                <w:sz w:val="24"/>
                <w:szCs w:val="24"/>
                <w:lang w:bidi="hi-IN"/>
              </w:rPr>
              <w:t>Wychowawcy klas</w:t>
            </w:r>
          </w:p>
          <w:p w14:paraId="216DBA41" w14:textId="77777777" w:rsidR="00575A51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Organizacja święta Patrona</w:t>
            </w:r>
          </w:p>
          <w:p w14:paraId="098F0D0F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Film zdjęcia – I. Wojciechowski</w:t>
            </w: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F4A9D4" w14:textId="77777777" w:rsidR="00575A51" w:rsidRPr="00835E33" w:rsidRDefault="00575A51" w:rsidP="00FB1DAC">
            <w:pPr>
              <w:pStyle w:val="Standard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07.05.2021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23F863" w14:textId="77777777" w:rsidR="00575A51" w:rsidRPr="00835E33" w:rsidRDefault="00575A51" w:rsidP="00FB1DAC">
            <w:pPr>
              <w:pStyle w:val="Standard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</w:p>
        </w:tc>
      </w:tr>
      <w:tr w:rsidR="00575A51" w:rsidRPr="00835E33" w14:paraId="62B479E7" w14:textId="77777777" w:rsidTr="00FB1DAC">
        <w:trPr>
          <w:trHeight w:val="1500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3F9A1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C57B9" w14:textId="77777777" w:rsidR="00575A51" w:rsidRPr="00835E33" w:rsidRDefault="00575A51" w:rsidP="00FB1DAC">
            <w:pPr>
              <w:pStyle w:val="Standard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4E43EE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Gazetka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0BCA9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Gazetka – A. Górna</w:t>
            </w:r>
          </w:p>
          <w:p w14:paraId="28A23F8A" w14:textId="77777777" w:rsidR="00575A51" w:rsidRPr="00835E33" w:rsidRDefault="00575A51" w:rsidP="00FB1DAC">
            <w:pPr>
              <w:pStyle w:val="Standard"/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C680C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07.05.2021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E094AD" w14:textId="77777777" w:rsidR="00575A51" w:rsidRPr="00835E33" w:rsidRDefault="00575A51" w:rsidP="00FB1DAC">
            <w:pPr>
              <w:pStyle w:val="Standard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</w:p>
        </w:tc>
      </w:tr>
      <w:tr w:rsidR="00575A51" w:rsidRPr="00835E33" w14:paraId="721AF91B" w14:textId="77777777" w:rsidTr="00FB1DA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B57094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33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ACB98E" w14:textId="77777777" w:rsidR="00575A51" w:rsidRPr="00835E33" w:rsidRDefault="00575A51" w:rsidP="00FB1DAC">
            <w:pPr>
              <w:pStyle w:val="Standard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Posiedzenie Rady Pedagogicznej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57439D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Analiza ocen cząstkowych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C9E5BB" w14:textId="77777777" w:rsidR="00575A51" w:rsidRPr="00835E33" w:rsidRDefault="00575A51" w:rsidP="00575A51">
            <w:pPr>
              <w:pStyle w:val="Standard"/>
              <w:numPr>
                <w:ilvl w:val="0"/>
                <w:numId w:val="30"/>
              </w:numPr>
              <w:ind w:left="357" w:hanging="357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Dyrekcja szkoły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7F0EF9" w14:textId="77777777" w:rsidR="00575A51" w:rsidRPr="00835E33" w:rsidRDefault="00575A51" w:rsidP="00FB1DAC">
            <w:pPr>
              <w:pStyle w:val="Standard"/>
              <w:snapToGrid w:val="0"/>
              <w:jc w:val="center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18.05.2021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6E50B5" w14:textId="77777777" w:rsidR="00575A51" w:rsidRPr="00835E33" w:rsidRDefault="00575A51" w:rsidP="00FB1DAC">
            <w:pPr>
              <w:pStyle w:val="Standard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</w:p>
        </w:tc>
      </w:tr>
      <w:tr w:rsidR="00575A51" w:rsidRPr="00835E33" w14:paraId="455011CE" w14:textId="77777777" w:rsidTr="00FB1DA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37A58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34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094D6C" w14:textId="77777777" w:rsidR="00575A51" w:rsidRPr="00835E33" w:rsidRDefault="00575A51" w:rsidP="00FB1DAC">
            <w:pPr>
              <w:pStyle w:val="Standard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Zebranie z rodzicami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EBFEB3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 xml:space="preserve">Informacja w sprawie przewidywanych ocen </w:t>
            </w:r>
            <w:proofErr w:type="spellStart"/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końcoworocznych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970A66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Dyrekcja szkoły</w:t>
            </w:r>
          </w:p>
          <w:p w14:paraId="477697B6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Rada Rodziców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A704D9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20.05.2021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71C99B" w14:textId="77777777" w:rsidR="00575A51" w:rsidRPr="00835E33" w:rsidRDefault="00575A51" w:rsidP="00FB1DAC">
            <w:pPr>
              <w:pStyle w:val="Standard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</w:p>
        </w:tc>
      </w:tr>
      <w:tr w:rsidR="00575A51" w:rsidRPr="00835E33" w14:paraId="7829E1F4" w14:textId="77777777" w:rsidTr="00FB1DA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7E527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AED06D" w14:textId="77777777" w:rsidR="00575A51" w:rsidRPr="00835E33" w:rsidRDefault="00575A51" w:rsidP="00FB1DAC">
            <w:pPr>
              <w:pStyle w:val="Standard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Egzamin Ósmoklasisty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7EB57A" w14:textId="77777777" w:rsidR="00575A51" w:rsidRPr="00835E33" w:rsidRDefault="00575A51" w:rsidP="00575A51">
            <w:pPr>
              <w:pStyle w:val="Standard"/>
              <w:numPr>
                <w:ilvl w:val="0"/>
                <w:numId w:val="35"/>
              </w:numPr>
              <w:ind w:left="360"/>
              <w:jc w:val="both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Gazetka</w:t>
            </w:r>
            <w:r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 xml:space="preserve"> szkolna</w:t>
            </w:r>
          </w:p>
          <w:p w14:paraId="2F04AE90" w14:textId="77777777" w:rsidR="00575A51" w:rsidRPr="00835E33" w:rsidRDefault="00575A51" w:rsidP="00575A51">
            <w:pPr>
              <w:pStyle w:val="Standard"/>
              <w:numPr>
                <w:ilvl w:val="0"/>
                <w:numId w:val="35"/>
              </w:numPr>
              <w:ind w:left="360"/>
              <w:jc w:val="both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Gazetki w klasach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A9885A" w14:textId="77777777" w:rsidR="00575A51" w:rsidRPr="00835E33" w:rsidRDefault="00575A51" w:rsidP="00575A51">
            <w:pPr>
              <w:pStyle w:val="Standard"/>
              <w:numPr>
                <w:ilvl w:val="0"/>
                <w:numId w:val="35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Gazetka – T. Paluszak</w:t>
            </w:r>
          </w:p>
          <w:p w14:paraId="3FE0CDD2" w14:textId="77777777" w:rsidR="00575A51" w:rsidRPr="00835E33" w:rsidRDefault="00575A51" w:rsidP="00575A51">
            <w:pPr>
              <w:pStyle w:val="Standard"/>
              <w:numPr>
                <w:ilvl w:val="0"/>
                <w:numId w:val="35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Dyrekcja szkoły, Zespół Egzaminacyjny</w:t>
            </w:r>
          </w:p>
          <w:p w14:paraId="2E44C50F" w14:textId="77777777" w:rsidR="00575A51" w:rsidRPr="00835E33" w:rsidRDefault="00575A51" w:rsidP="00575A51">
            <w:pPr>
              <w:pStyle w:val="Standard"/>
              <w:numPr>
                <w:ilvl w:val="0"/>
                <w:numId w:val="35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lastRenderedPageBreak/>
              <w:t>Zdjęcia – K. Falkowska</w:t>
            </w:r>
          </w:p>
          <w:p w14:paraId="1F48AD23" w14:textId="77777777" w:rsidR="00575A51" w:rsidRPr="00835E33" w:rsidRDefault="00575A51" w:rsidP="00575A51">
            <w:pPr>
              <w:pStyle w:val="Standard"/>
              <w:numPr>
                <w:ilvl w:val="0"/>
                <w:numId w:val="35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Wychowawcy klas VIII</w:t>
            </w:r>
          </w:p>
          <w:p w14:paraId="4226E5A4" w14:textId="77777777" w:rsidR="00575A51" w:rsidRPr="00835E33" w:rsidRDefault="00575A51" w:rsidP="00FB1DAC">
            <w:pPr>
              <w:pStyle w:val="Standard"/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449AD2" w14:textId="77777777" w:rsidR="00575A51" w:rsidRPr="00835E33" w:rsidRDefault="00575A51" w:rsidP="00FB1DAC">
            <w:pPr>
              <w:pStyle w:val="Standard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lastRenderedPageBreak/>
              <w:t>25, 26, 27.05.2021</w:t>
            </w:r>
          </w:p>
          <w:p w14:paraId="07F446C1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4B1322" w14:textId="77777777" w:rsidR="00575A51" w:rsidRPr="00835E33" w:rsidRDefault="00575A51" w:rsidP="00FB1DAC">
            <w:pPr>
              <w:pStyle w:val="Standard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</w:p>
        </w:tc>
      </w:tr>
      <w:tr w:rsidR="00575A51" w:rsidRPr="00835E33" w14:paraId="36A3071A" w14:textId="77777777" w:rsidTr="00FB1DAC">
        <w:trPr>
          <w:trHeight w:val="88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E4F57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lastRenderedPageBreak/>
              <w:t>36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6A6A0" w14:textId="77777777" w:rsidR="00575A51" w:rsidRPr="00835E33" w:rsidRDefault="00575A51" w:rsidP="00FB1DAC">
            <w:pPr>
              <w:pStyle w:val="Standard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Dzień sportu szkolnego Dzień Dziecka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3493A" w14:textId="77777777" w:rsidR="00575A51" w:rsidRPr="00835E33" w:rsidRDefault="00575A51" w:rsidP="00575A51">
            <w:pPr>
              <w:pStyle w:val="Standard"/>
              <w:numPr>
                <w:ilvl w:val="0"/>
                <w:numId w:val="36"/>
              </w:numPr>
              <w:ind w:left="357" w:hanging="357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Gazetka</w:t>
            </w:r>
            <w:r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 xml:space="preserve"> szkolna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4D0EB6" w14:textId="77777777" w:rsidR="00575A51" w:rsidRPr="00835E33" w:rsidRDefault="00575A51" w:rsidP="00575A51">
            <w:pPr>
              <w:pStyle w:val="Standard"/>
              <w:numPr>
                <w:ilvl w:val="0"/>
                <w:numId w:val="36"/>
              </w:numPr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Gazetka – J. Włodarski</w:t>
            </w:r>
          </w:p>
          <w:p w14:paraId="703A3162" w14:textId="77777777" w:rsidR="00575A51" w:rsidRPr="00835E33" w:rsidRDefault="00575A51" w:rsidP="00575A51">
            <w:pPr>
              <w:pStyle w:val="Standard"/>
              <w:numPr>
                <w:ilvl w:val="0"/>
                <w:numId w:val="36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Zdjęcia – K. Falkowska</w:t>
            </w:r>
          </w:p>
          <w:p w14:paraId="03857192" w14:textId="77777777" w:rsidR="00575A51" w:rsidRPr="00835E33" w:rsidRDefault="00575A51" w:rsidP="00FB1DAC">
            <w:pPr>
              <w:pStyle w:val="Standard"/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28FFC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01.06.2021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3A74E4" w14:textId="77777777" w:rsidR="00575A51" w:rsidRPr="00835E33" w:rsidRDefault="00575A51" w:rsidP="00FB1DAC">
            <w:pPr>
              <w:pStyle w:val="Standard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</w:p>
        </w:tc>
      </w:tr>
      <w:tr w:rsidR="00575A51" w:rsidRPr="00835E33" w14:paraId="0BF0AAE3" w14:textId="77777777" w:rsidTr="00FB1DA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433BC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37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516B1E" w14:textId="77777777" w:rsidR="00575A51" w:rsidRPr="00835E33" w:rsidRDefault="00575A51" w:rsidP="00FB1DAC">
            <w:pPr>
              <w:pStyle w:val="Standard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Plenarne Posiedzenie Rady Pedagogicznej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87441A" w14:textId="77777777" w:rsidR="00575A51" w:rsidRPr="00835E33" w:rsidRDefault="00575A51" w:rsidP="00575A51">
            <w:pPr>
              <w:pStyle w:val="Standard"/>
              <w:numPr>
                <w:ilvl w:val="0"/>
                <w:numId w:val="36"/>
              </w:numPr>
              <w:ind w:left="357" w:hanging="357"/>
              <w:jc w:val="both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 xml:space="preserve">Klasyfikacja </w:t>
            </w:r>
            <w:proofErr w:type="spellStart"/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końcoworoczna</w:t>
            </w:r>
            <w:proofErr w:type="spellEnd"/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 xml:space="preserve"> uczniów ZE w Trzcielu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4C69FE" w14:textId="77777777" w:rsidR="00575A51" w:rsidRPr="00835E33" w:rsidRDefault="00575A51" w:rsidP="00575A51">
            <w:pPr>
              <w:pStyle w:val="Standard"/>
              <w:numPr>
                <w:ilvl w:val="0"/>
                <w:numId w:val="36"/>
              </w:numPr>
              <w:ind w:left="357" w:hanging="357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Dyrekcja szkoły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8B193B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21.06.2021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53ABC0" w14:textId="77777777" w:rsidR="00575A51" w:rsidRPr="00835E33" w:rsidRDefault="00575A51" w:rsidP="00FB1DAC">
            <w:pPr>
              <w:pStyle w:val="Standard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</w:p>
        </w:tc>
      </w:tr>
      <w:tr w:rsidR="00575A51" w:rsidRPr="00835E33" w14:paraId="5DC2FB5F" w14:textId="77777777" w:rsidTr="00FB1DAC">
        <w:trPr>
          <w:trHeight w:val="1020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D87A8B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3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1E330" w14:textId="77777777" w:rsidR="00575A51" w:rsidRPr="00835E33" w:rsidRDefault="00575A51" w:rsidP="00FB1DAC">
            <w:pPr>
              <w:pStyle w:val="Standard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Podsumowanie II półrocza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D58738" w14:textId="77777777" w:rsidR="00575A51" w:rsidRPr="00835E33" w:rsidRDefault="00575A51" w:rsidP="00575A51">
            <w:pPr>
              <w:pStyle w:val="Standard"/>
              <w:numPr>
                <w:ilvl w:val="0"/>
                <w:numId w:val="43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Gazetka</w:t>
            </w:r>
            <w:r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 xml:space="preserve"> szkolna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166EE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Kalendarium – świetlica</w:t>
            </w:r>
          </w:p>
          <w:p w14:paraId="37C68E68" w14:textId="77777777" w:rsidR="00575A51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textAlignment w:val="auto"/>
              <w:rPr>
                <w:rFonts w:asciiTheme="majorHAnsi" w:hAnsiTheme="majorHAnsi" w:cstheme="majorHAnsi"/>
                <w:spacing w:val="-6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pacing w:val="-6"/>
                <w:sz w:val="24"/>
                <w:szCs w:val="24"/>
                <w:lang w:bidi="hi-IN"/>
              </w:rPr>
              <w:t>Gazetka Prymusi – świetlica</w:t>
            </w:r>
          </w:p>
          <w:p w14:paraId="5751EC5E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textAlignment w:val="auto"/>
              <w:rPr>
                <w:rFonts w:asciiTheme="majorHAnsi" w:hAnsiTheme="majorHAnsi" w:cstheme="majorHAnsi"/>
                <w:spacing w:val="-6"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cstheme="majorHAnsi"/>
                <w:spacing w:val="-6"/>
                <w:sz w:val="24"/>
                <w:szCs w:val="24"/>
                <w:lang w:bidi="hi-IN"/>
              </w:rPr>
              <w:t>Film podsumowujący rok szkolny – Wojciechowski I. Falkowski 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E5C203" w14:textId="77777777" w:rsidR="00575A51" w:rsidRPr="00835E33" w:rsidRDefault="00575A51" w:rsidP="00FB1DAC">
            <w:pPr>
              <w:pStyle w:val="Standard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22.06.2021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0F490" w14:textId="77777777" w:rsidR="00575A51" w:rsidRPr="00835E33" w:rsidRDefault="00575A51" w:rsidP="00FB1DAC">
            <w:pPr>
              <w:pStyle w:val="Standard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</w:p>
        </w:tc>
      </w:tr>
      <w:tr w:rsidR="00575A51" w:rsidRPr="00835E33" w14:paraId="32F917B2" w14:textId="77777777" w:rsidTr="00FB1DA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325B28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3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DFD9BC" w14:textId="77777777" w:rsidR="00575A51" w:rsidRPr="00835E33" w:rsidRDefault="00575A51" w:rsidP="00FB1DAC">
            <w:pPr>
              <w:pStyle w:val="Standard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Uroczyste zakończenie roku szkolnego 2020/2021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0D0B8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Uroczyste pożegnanie klasy VIII</w:t>
            </w:r>
          </w:p>
          <w:p w14:paraId="4A44115D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Zakończenie roku szkolnego klas I-VII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5AF3A1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Nagłośnienie – J. Włodarski, ks. T. Gawlik, P. Bławuciak</w:t>
            </w:r>
          </w:p>
          <w:p w14:paraId="2C412EF9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jc w:val="both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Zdjęcia – K Falkowska</w:t>
            </w:r>
          </w:p>
          <w:p w14:paraId="5BB3C4DF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jc w:val="both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Zaproszenia – A. Mularska</w:t>
            </w:r>
          </w:p>
          <w:p w14:paraId="1A94849E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jc w:val="both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Apel - M. Nowak, A. Urbańska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06090" w14:textId="77777777" w:rsidR="00575A51" w:rsidRPr="00835E33" w:rsidRDefault="00575A51" w:rsidP="00FB1DAC">
            <w:pPr>
              <w:pStyle w:val="Standard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25.06.2021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7552DF" w14:textId="77777777" w:rsidR="00575A51" w:rsidRPr="00835E33" w:rsidRDefault="00575A51" w:rsidP="00FB1DAC">
            <w:pPr>
              <w:pStyle w:val="Standard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</w:p>
        </w:tc>
      </w:tr>
      <w:tr w:rsidR="00575A51" w:rsidRPr="00835E33" w14:paraId="6BD0F7AB" w14:textId="77777777" w:rsidTr="00FB1DA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0EC39C" w14:textId="77777777" w:rsidR="00575A51" w:rsidRPr="00835E33" w:rsidRDefault="00575A51" w:rsidP="00FB1DAC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72F722" w14:textId="77777777" w:rsidR="00575A51" w:rsidRPr="00835E33" w:rsidRDefault="00575A51" w:rsidP="00FB1DAC">
            <w:pPr>
              <w:pStyle w:val="Standard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  <w:t>Plenarne posiedzenie Rady Pedagogicznej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7FCDC8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Sprawozdanie z pracy dydaktyczno-wychowawczej szkoły</w:t>
            </w:r>
          </w:p>
          <w:p w14:paraId="39066A37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textAlignment w:val="auto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Sprawozdania dyrektora szkoły z nadzoru pedagogicznego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25A3C9" w14:textId="77777777" w:rsidR="00575A51" w:rsidRPr="00835E33" w:rsidRDefault="00575A51" w:rsidP="00575A51">
            <w:pPr>
              <w:pStyle w:val="Standard"/>
              <w:numPr>
                <w:ilvl w:val="0"/>
                <w:numId w:val="24"/>
              </w:numPr>
              <w:ind w:left="360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>Dyrekcja szkoły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092DC3" w14:textId="77777777" w:rsidR="00575A51" w:rsidRPr="00835E33" w:rsidRDefault="00575A51" w:rsidP="00FB1DAC">
            <w:pPr>
              <w:pStyle w:val="Standard"/>
              <w:rPr>
                <w:rFonts w:asciiTheme="majorHAnsi" w:hAnsiTheme="majorHAnsi" w:cstheme="majorHAnsi"/>
                <w:sz w:val="24"/>
                <w:szCs w:val="24"/>
                <w:lang w:bidi="hi-IN"/>
              </w:rPr>
            </w:pPr>
            <w:r w:rsidRPr="00835E33">
              <w:rPr>
                <w:rFonts w:asciiTheme="majorHAnsi" w:hAnsiTheme="majorHAnsi" w:cstheme="majorHAnsi"/>
                <w:sz w:val="24"/>
                <w:szCs w:val="24"/>
                <w:lang w:bidi="hi-IN"/>
              </w:rPr>
              <w:t xml:space="preserve">28.06.2021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2D6037" w14:textId="77777777" w:rsidR="00575A51" w:rsidRPr="00835E33" w:rsidRDefault="00575A51" w:rsidP="00FB1DAC">
            <w:pPr>
              <w:pStyle w:val="Standard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hi-IN"/>
              </w:rPr>
            </w:pPr>
          </w:p>
        </w:tc>
      </w:tr>
    </w:tbl>
    <w:p w14:paraId="4ABA4538" w14:textId="77777777" w:rsidR="00575A51" w:rsidRPr="00835E33" w:rsidRDefault="00575A51" w:rsidP="00575A51">
      <w:pPr>
        <w:pStyle w:val="Nagwek2"/>
        <w:ind w:left="0"/>
        <w:rPr>
          <w:rFonts w:asciiTheme="majorHAnsi" w:hAnsiTheme="majorHAnsi" w:cstheme="majorHAnsi"/>
          <w:b w:val="0"/>
          <w:bCs/>
          <w:sz w:val="24"/>
          <w:szCs w:val="24"/>
        </w:rPr>
      </w:pPr>
    </w:p>
    <w:p w14:paraId="66FE56F9" w14:textId="77777777" w:rsidR="00575A51" w:rsidRPr="00835E33" w:rsidRDefault="00575A51" w:rsidP="00575A51">
      <w:pPr>
        <w:pStyle w:val="Nagwek2"/>
        <w:ind w:left="0"/>
        <w:rPr>
          <w:rFonts w:asciiTheme="majorHAnsi" w:hAnsiTheme="majorHAnsi" w:cstheme="majorHAnsi"/>
          <w:b w:val="0"/>
          <w:bCs/>
          <w:sz w:val="24"/>
          <w:szCs w:val="24"/>
        </w:rPr>
      </w:pPr>
    </w:p>
    <w:p w14:paraId="406AEC24" w14:textId="77777777" w:rsidR="0079251C" w:rsidRPr="00F009CD" w:rsidRDefault="0079251C" w:rsidP="0079251C">
      <w:pPr>
        <w:pStyle w:val="Standard"/>
        <w:jc w:val="center"/>
        <w:rPr>
          <w:rFonts w:asciiTheme="majorHAnsi" w:hAnsiTheme="majorHAnsi" w:cstheme="majorHAnsi"/>
          <w:b/>
          <w:bCs/>
          <w:sz w:val="24"/>
        </w:rPr>
      </w:pPr>
    </w:p>
    <w:p w14:paraId="60F1FAB1" w14:textId="77777777" w:rsidR="0079251C" w:rsidRPr="00F009CD" w:rsidRDefault="0079251C" w:rsidP="0079251C">
      <w:pPr>
        <w:pStyle w:val="Standard"/>
        <w:jc w:val="center"/>
        <w:rPr>
          <w:rFonts w:asciiTheme="majorHAnsi" w:hAnsiTheme="majorHAnsi" w:cstheme="majorHAnsi"/>
          <w:b/>
          <w:bCs/>
        </w:rPr>
      </w:pPr>
    </w:p>
    <w:p w14:paraId="5BFF7D9D" w14:textId="77777777" w:rsidR="00FE126D" w:rsidRPr="00F009CD" w:rsidRDefault="00FE126D" w:rsidP="0079251C">
      <w:pPr>
        <w:pStyle w:val="Nagwek2"/>
        <w:ind w:left="0"/>
        <w:rPr>
          <w:rFonts w:asciiTheme="majorHAnsi" w:hAnsiTheme="majorHAnsi" w:cstheme="majorHAnsi"/>
          <w:b w:val="0"/>
          <w:bCs/>
          <w:sz w:val="20"/>
        </w:rPr>
      </w:pPr>
      <w:bookmarkStart w:id="1" w:name="_PictureBullets"/>
      <w:bookmarkEnd w:id="1"/>
    </w:p>
    <w:sectPr w:rsidR="00FE126D" w:rsidRPr="00F009CD" w:rsidSect="00FE126D"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E0AA7" w14:textId="77777777" w:rsidR="000260D3" w:rsidRDefault="000260D3">
      <w:pPr>
        <w:spacing w:after="0" w:line="240" w:lineRule="auto"/>
      </w:pPr>
      <w:r>
        <w:separator/>
      </w:r>
    </w:p>
  </w:endnote>
  <w:endnote w:type="continuationSeparator" w:id="0">
    <w:p w14:paraId="6E85BFEA" w14:textId="77777777" w:rsidR="000260D3" w:rsidRDefault="0002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75586055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F6B432A" w14:textId="7AFCC253" w:rsidR="000260D3" w:rsidRPr="00A76EBB" w:rsidRDefault="000260D3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A76EBB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A76EBB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A76EBB">
          <w:rPr>
            <w:sz w:val="18"/>
            <w:szCs w:val="18"/>
          </w:rPr>
          <w:instrText>PAGE    \* MERGEFORMAT</w:instrText>
        </w:r>
        <w:r w:rsidRPr="00A76EBB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A32F56" w:rsidRPr="00A32F56">
          <w:rPr>
            <w:rFonts w:asciiTheme="majorHAnsi" w:eastAsiaTheme="majorEastAsia" w:hAnsiTheme="majorHAnsi" w:cstheme="majorBidi"/>
            <w:noProof/>
            <w:sz w:val="18"/>
            <w:szCs w:val="18"/>
          </w:rPr>
          <w:t>16</w:t>
        </w:r>
        <w:r w:rsidRPr="00A76EBB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70FC76A0" w14:textId="77777777" w:rsidR="000260D3" w:rsidRDefault="00026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2CAC5" w14:textId="77777777" w:rsidR="000260D3" w:rsidRDefault="000260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FFC6496" w14:textId="77777777" w:rsidR="000260D3" w:rsidRDefault="00026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6F11"/>
    <w:multiLevelType w:val="hybridMultilevel"/>
    <w:tmpl w:val="07049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21112"/>
    <w:multiLevelType w:val="multilevel"/>
    <w:tmpl w:val="188C03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7765EBB"/>
    <w:multiLevelType w:val="multilevel"/>
    <w:tmpl w:val="573E4512"/>
    <w:styleLink w:val="WWNum10"/>
    <w:lvl w:ilvl="0">
      <w:start w:val="1"/>
      <w:numFmt w:val="decimal"/>
      <w:lvlText w:val="%1."/>
      <w:lvlJc w:val="left"/>
      <w:pPr>
        <w:ind w:left="-766" w:hanging="360"/>
      </w:pPr>
      <w:rPr>
        <w:color w:val="333399"/>
      </w:rPr>
    </w:lvl>
    <w:lvl w:ilvl="1">
      <w:numFmt w:val="bullet"/>
      <w:lvlText w:val="o"/>
      <w:lvlJc w:val="left"/>
      <w:pPr>
        <w:ind w:left="87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59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75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917" w:hanging="360"/>
      </w:pPr>
      <w:rPr>
        <w:rFonts w:ascii="Wingdings" w:hAnsi="Wingdings"/>
      </w:rPr>
    </w:lvl>
  </w:abstractNum>
  <w:abstractNum w:abstractNumId="3" w15:restartNumberingAfterBreak="0">
    <w:nsid w:val="0D1F01E2"/>
    <w:multiLevelType w:val="multilevel"/>
    <w:tmpl w:val="8154088C"/>
    <w:numStyleLink w:val="WW8Num5"/>
  </w:abstractNum>
  <w:abstractNum w:abstractNumId="4" w15:restartNumberingAfterBreak="0">
    <w:nsid w:val="0D6C1835"/>
    <w:multiLevelType w:val="multilevel"/>
    <w:tmpl w:val="9A5EA0A0"/>
    <w:styleLink w:val="WWNum3"/>
    <w:lvl w:ilvl="0">
      <w:numFmt w:val="bullet"/>
      <w:lvlText w:val=""/>
      <w:lvlJc w:val="left"/>
      <w:pPr>
        <w:ind w:left="360" w:hanging="360"/>
      </w:pPr>
      <w:rPr>
        <w:rFonts w:ascii="Wingdings" w:hAnsi="Wingdings"/>
        <w:color w:val="33996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0DB474F7"/>
    <w:multiLevelType w:val="multilevel"/>
    <w:tmpl w:val="D2744318"/>
    <w:styleLink w:val="WWNum19"/>
    <w:lvl w:ilvl="0">
      <w:numFmt w:val="bullet"/>
      <w:lvlText w:val=""/>
      <w:lvlJc w:val="left"/>
      <w:pPr>
        <w:ind w:left="720" w:hanging="360"/>
      </w:pPr>
      <w:rPr>
        <w:rFonts w:ascii="Symbol" w:hAnsi="Symbol"/>
        <w:color w:val="333399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0D9142D"/>
    <w:multiLevelType w:val="multilevel"/>
    <w:tmpl w:val="64D47AD4"/>
    <w:styleLink w:val="WWNum12"/>
    <w:lvl w:ilvl="0">
      <w:numFmt w:val="bullet"/>
      <w:lvlText w:val=""/>
      <w:lvlJc w:val="left"/>
      <w:pPr>
        <w:ind w:left="-766" w:hanging="360"/>
      </w:pPr>
      <w:rPr>
        <w:rFonts w:ascii="Symbol" w:hAnsi="Symbol"/>
        <w:color w:val="333399"/>
      </w:rPr>
    </w:lvl>
    <w:lvl w:ilvl="1">
      <w:numFmt w:val="bullet"/>
      <w:lvlText w:val="o"/>
      <w:lvlJc w:val="left"/>
      <w:pPr>
        <w:ind w:left="87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59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75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917" w:hanging="360"/>
      </w:pPr>
      <w:rPr>
        <w:rFonts w:ascii="Wingdings" w:hAnsi="Wingdings"/>
      </w:rPr>
    </w:lvl>
  </w:abstractNum>
  <w:abstractNum w:abstractNumId="7" w15:restartNumberingAfterBreak="0">
    <w:nsid w:val="13CE70D5"/>
    <w:multiLevelType w:val="multilevel"/>
    <w:tmpl w:val="E3889900"/>
    <w:styleLink w:val="WWNum11"/>
    <w:lvl w:ilvl="0">
      <w:numFmt w:val="bullet"/>
      <w:lvlText w:val=""/>
      <w:lvlJc w:val="left"/>
      <w:pPr>
        <w:ind w:left="-766" w:hanging="360"/>
      </w:pPr>
      <w:rPr>
        <w:rFonts w:ascii="Symbol" w:hAnsi="Symbol"/>
        <w:color w:val="333399"/>
      </w:rPr>
    </w:lvl>
    <w:lvl w:ilvl="1">
      <w:numFmt w:val="bullet"/>
      <w:lvlText w:val="o"/>
      <w:lvlJc w:val="left"/>
      <w:pPr>
        <w:ind w:left="87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59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75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917" w:hanging="360"/>
      </w:pPr>
      <w:rPr>
        <w:rFonts w:ascii="Wingdings" w:hAnsi="Wingdings"/>
      </w:rPr>
    </w:lvl>
  </w:abstractNum>
  <w:abstractNum w:abstractNumId="8" w15:restartNumberingAfterBreak="0">
    <w:nsid w:val="160443DF"/>
    <w:multiLevelType w:val="multilevel"/>
    <w:tmpl w:val="F0348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A69643E"/>
    <w:multiLevelType w:val="multilevel"/>
    <w:tmpl w:val="B6FA37E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 w15:restartNumberingAfterBreak="0">
    <w:nsid w:val="1B01356B"/>
    <w:multiLevelType w:val="hybridMultilevel"/>
    <w:tmpl w:val="EBFA9B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C0CD4"/>
    <w:multiLevelType w:val="multilevel"/>
    <w:tmpl w:val="A6F6B7E6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20EF284B"/>
    <w:multiLevelType w:val="multilevel"/>
    <w:tmpl w:val="0FF480D2"/>
    <w:styleLink w:val="WW8Num1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214E6B02"/>
    <w:multiLevelType w:val="hybridMultilevel"/>
    <w:tmpl w:val="498AA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B512F"/>
    <w:multiLevelType w:val="multilevel"/>
    <w:tmpl w:val="A0102844"/>
    <w:styleLink w:val="WWNum18"/>
    <w:lvl w:ilvl="0">
      <w:numFmt w:val="bullet"/>
      <w:lvlText w:val=""/>
      <w:lvlJc w:val="left"/>
      <w:pPr>
        <w:ind w:left="720" w:hanging="360"/>
      </w:pPr>
      <w:rPr>
        <w:rFonts w:ascii="Symbol" w:hAnsi="Symbol"/>
        <w:color w:val="333399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5A60D09"/>
    <w:multiLevelType w:val="multilevel"/>
    <w:tmpl w:val="8154088C"/>
    <w:numStyleLink w:val="WW8Num5"/>
  </w:abstractNum>
  <w:abstractNum w:abstractNumId="16" w15:restartNumberingAfterBreak="0">
    <w:nsid w:val="27534526"/>
    <w:multiLevelType w:val="multilevel"/>
    <w:tmpl w:val="8154088C"/>
    <w:numStyleLink w:val="WW8Num5"/>
  </w:abstractNum>
  <w:abstractNum w:abstractNumId="17" w15:restartNumberingAfterBreak="0">
    <w:nsid w:val="28C66D3B"/>
    <w:multiLevelType w:val="multilevel"/>
    <w:tmpl w:val="8154088C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29585C09"/>
    <w:multiLevelType w:val="hybridMultilevel"/>
    <w:tmpl w:val="1B3AE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2F486C"/>
    <w:multiLevelType w:val="multilevel"/>
    <w:tmpl w:val="1D28D52A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2D317259"/>
    <w:multiLevelType w:val="multilevel"/>
    <w:tmpl w:val="31C854E0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32202590"/>
    <w:multiLevelType w:val="multilevel"/>
    <w:tmpl w:val="5D12178A"/>
    <w:styleLink w:val="WWNum20"/>
    <w:lvl w:ilvl="0">
      <w:numFmt w:val="bullet"/>
      <w:lvlText w:val=""/>
      <w:lvlJc w:val="left"/>
      <w:pPr>
        <w:ind w:left="1482" w:hanging="360"/>
      </w:pPr>
      <w:rPr>
        <w:rFonts w:ascii="Symbol" w:hAnsi="Symbol"/>
        <w:color w:val="333399"/>
      </w:rPr>
    </w:lvl>
    <w:lvl w:ilvl="1">
      <w:numFmt w:val="bullet"/>
      <w:lvlText w:val="o"/>
      <w:lvlJc w:val="left"/>
      <w:pPr>
        <w:ind w:left="220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2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4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6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8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0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2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42" w:hanging="360"/>
      </w:pPr>
      <w:rPr>
        <w:rFonts w:ascii="Wingdings" w:hAnsi="Wingdings"/>
      </w:rPr>
    </w:lvl>
  </w:abstractNum>
  <w:abstractNum w:abstractNumId="22" w15:restartNumberingAfterBreak="0">
    <w:nsid w:val="33237D8B"/>
    <w:multiLevelType w:val="multilevel"/>
    <w:tmpl w:val="1C6261A0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34322F28"/>
    <w:multiLevelType w:val="multilevel"/>
    <w:tmpl w:val="8E245CFA"/>
    <w:styleLink w:val="WWNum14"/>
    <w:lvl w:ilvl="0">
      <w:numFmt w:val="bullet"/>
      <w:lvlText w:val=""/>
      <w:lvlJc w:val="left"/>
      <w:pPr>
        <w:ind w:left="502" w:hanging="360"/>
      </w:pPr>
      <w:rPr>
        <w:rFonts w:ascii="Symbol" w:hAnsi="Symbol"/>
        <w:color w:val="333399"/>
      </w:rPr>
    </w:lvl>
    <w:lvl w:ilvl="1">
      <w:numFmt w:val="bullet"/>
      <w:lvlText w:val="o"/>
      <w:lvlJc w:val="left"/>
      <w:pPr>
        <w:ind w:left="87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59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75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917" w:hanging="360"/>
      </w:pPr>
      <w:rPr>
        <w:rFonts w:ascii="Wingdings" w:hAnsi="Wingdings"/>
      </w:rPr>
    </w:lvl>
  </w:abstractNum>
  <w:abstractNum w:abstractNumId="24" w15:restartNumberingAfterBreak="0">
    <w:nsid w:val="36DE2AB5"/>
    <w:multiLevelType w:val="multilevel"/>
    <w:tmpl w:val="16BED680"/>
    <w:styleLink w:val="WWNum5"/>
    <w:lvl w:ilvl="0">
      <w:numFmt w:val="bullet"/>
      <w:lvlText w:val=""/>
      <w:lvlJc w:val="left"/>
      <w:pPr>
        <w:ind w:left="-1054" w:hanging="360"/>
      </w:pPr>
      <w:rPr>
        <w:rFonts w:ascii="Symbol" w:hAnsi="Symbol"/>
        <w:color w:val="333399"/>
      </w:rPr>
    </w:lvl>
    <w:lvl w:ilvl="1">
      <w:numFmt w:val="bullet"/>
      <w:lvlText w:val="o"/>
      <w:lvlJc w:val="left"/>
      <w:pPr>
        <w:ind w:left="58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3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0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74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4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90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629" w:hanging="360"/>
      </w:pPr>
      <w:rPr>
        <w:rFonts w:ascii="Wingdings" w:hAnsi="Wingdings"/>
      </w:rPr>
    </w:lvl>
  </w:abstractNum>
  <w:abstractNum w:abstractNumId="25" w15:restartNumberingAfterBreak="0">
    <w:nsid w:val="3A3F3ACE"/>
    <w:multiLevelType w:val="multilevel"/>
    <w:tmpl w:val="53FA0F9E"/>
    <w:styleLink w:val="WWNum1"/>
    <w:lvl w:ilvl="0">
      <w:start w:val="1"/>
      <w:numFmt w:val="upperRoman"/>
      <w:lvlText w:val="%1."/>
      <w:lvlJc w:val="left"/>
      <w:pPr>
        <w:ind w:left="862" w:hanging="72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3E6E3B7E"/>
    <w:multiLevelType w:val="multilevel"/>
    <w:tmpl w:val="2C60D948"/>
    <w:styleLink w:val="WWNum2"/>
    <w:lvl w:ilvl="0">
      <w:numFmt w:val="bullet"/>
      <w:lvlText w:val=""/>
      <w:lvlJc w:val="left"/>
      <w:pPr>
        <w:ind w:left="157" w:hanging="360"/>
      </w:pPr>
      <w:rPr>
        <w:rFonts w:ascii="Wingdings" w:hAnsi="Wingdings"/>
        <w:color w:val="339966"/>
      </w:rPr>
    </w:lvl>
    <w:lvl w:ilvl="1">
      <w:numFmt w:val="bullet"/>
      <w:lvlText w:val="o"/>
      <w:lvlJc w:val="left"/>
      <w:pPr>
        <w:ind w:left="87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59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75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917" w:hanging="360"/>
      </w:pPr>
      <w:rPr>
        <w:rFonts w:ascii="Wingdings" w:hAnsi="Wingdings"/>
      </w:rPr>
    </w:lvl>
  </w:abstractNum>
  <w:abstractNum w:abstractNumId="27" w15:restartNumberingAfterBreak="0">
    <w:nsid w:val="40E55AC5"/>
    <w:multiLevelType w:val="hybridMultilevel"/>
    <w:tmpl w:val="1EC4A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06561A"/>
    <w:multiLevelType w:val="multilevel"/>
    <w:tmpl w:val="D4F8AED0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45290158"/>
    <w:multiLevelType w:val="multilevel"/>
    <w:tmpl w:val="1D28D52A"/>
    <w:numStyleLink w:val="WW8Num4"/>
  </w:abstractNum>
  <w:abstractNum w:abstractNumId="30" w15:restartNumberingAfterBreak="0">
    <w:nsid w:val="4A321A20"/>
    <w:multiLevelType w:val="multilevel"/>
    <w:tmpl w:val="0BCE4F8E"/>
    <w:styleLink w:val="WWNum17"/>
    <w:lvl w:ilvl="0">
      <w:numFmt w:val="bullet"/>
      <w:lvlText w:val=""/>
      <w:lvlJc w:val="left"/>
      <w:pPr>
        <w:ind w:left="-563" w:hanging="360"/>
      </w:pPr>
      <w:rPr>
        <w:rFonts w:ascii="Symbol" w:hAnsi="Symbol"/>
        <w:color w:val="333399"/>
      </w:rPr>
    </w:lvl>
    <w:lvl w:ilvl="1">
      <w:numFmt w:val="bullet"/>
      <w:lvlText w:val="-"/>
      <w:lvlJc w:val="left"/>
      <w:pPr>
        <w:ind w:left="157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877" w:hanging="180"/>
      </w:pPr>
    </w:lvl>
    <w:lvl w:ilvl="3">
      <w:start w:val="1"/>
      <w:numFmt w:val="decimal"/>
      <w:lvlText w:val="%4."/>
      <w:lvlJc w:val="left"/>
      <w:pPr>
        <w:ind w:left="1597" w:hanging="360"/>
      </w:pPr>
    </w:lvl>
    <w:lvl w:ilvl="4">
      <w:start w:val="1"/>
      <w:numFmt w:val="lowerLetter"/>
      <w:lvlText w:val="%5."/>
      <w:lvlJc w:val="left"/>
      <w:pPr>
        <w:ind w:left="2317" w:hanging="360"/>
      </w:pPr>
    </w:lvl>
    <w:lvl w:ilvl="5">
      <w:start w:val="1"/>
      <w:numFmt w:val="lowerRoman"/>
      <w:lvlText w:val="%6."/>
      <w:lvlJc w:val="right"/>
      <w:pPr>
        <w:ind w:left="3037" w:hanging="180"/>
      </w:pPr>
    </w:lvl>
    <w:lvl w:ilvl="6">
      <w:start w:val="1"/>
      <w:numFmt w:val="decimal"/>
      <w:lvlText w:val="%7."/>
      <w:lvlJc w:val="left"/>
      <w:pPr>
        <w:ind w:left="3757" w:hanging="360"/>
      </w:pPr>
    </w:lvl>
    <w:lvl w:ilvl="7">
      <w:start w:val="1"/>
      <w:numFmt w:val="lowerLetter"/>
      <w:lvlText w:val="%8."/>
      <w:lvlJc w:val="left"/>
      <w:pPr>
        <w:ind w:left="4477" w:hanging="360"/>
      </w:pPr>
    </w:lvl>
    <w:lvl w:ilvl="8">
      <w:start w:val="1"/>
      <w:numFmt w:val="lowerRoman"/>
      <w:lvlText w:val="%9."/>
      <w:lvlJc w:val="right"/>
      <w:pPr>
        <w:ind w:left="5197" w:hanging="180"/>
      </w:pPr>
    </w:lvl>
  </w:abstractNum>
  <w:abstractNum w:abstractNumId="31" w15:restartNumberingAfterBreak="0">
    <w:nsid w:val="4AF73670"/>
    <w:multiLevelType w:val="multilevel"/>
    <w:tmpl w:val="29ECC3BA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2" w15:restartNumberingAfterBreak="0">
    <w:nsid w:val="4B164AFB"/>
    <w:multiLevelType w:val="multilevel"/>
    <w:tmpl w:val="86D4F5B4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3" w15:restartNumberingAfterBreak="0">
    <w:nsid w:val="4C1F7A2E"/>
    <w:multiLevelType w:val="multilevel"/>
    <w:tmpl w:val="F12E007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4" w15:restartNumberingAfterBreak="0">
    <w:nsid w:val="4DDD5016"/>
    <w:multiLevelType w:val="multilevel"/>
    <w:tmpl w:val="528AEB6E"/>
    <w:styleLink w:val="WWNum13"/>
    <w:lvl w:ilvl="0">
      <w:numFmt w:val="bullet"/>
      <w:lvlText w:val=""/>
      <w:lvlJc w:val="left"/>
      <w:pPr>
        <w:ind w:left="-766" w:hanging="360"/>
      </w:pPr>
      <w:rPr>
        <w:rFonts w:ascii="Symbol" w:hAnsi="Symbol"/>
        <w:color w:val="333399"/>
      </w:rPr>
    </w:lvl>
    <w:lvl w:ilvl="1">
      <w:numFmt w:val="bullet"/>
      <w:lvlText w:val="o"/>
      <w:lvlJc w:val="left"/>
      <w:pPr>
        <w:ind w:left="87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59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75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917" w:hanging="360"/>
      </w:pPr>
      <w:rPr>
        <w:rFonts w:ascii="Wingdings" w:hAnsi="Wingdings"/>
      </w:rPr>
    </w:lvl>
  </w:abstractNum>
  <w:abstractNum w:abstractNumId="35" w15:restartNumberingAfterBreak="0">
    <w:nsid w:val="586E349F"/>
    <w:multiLevelType w:val="multilevel"/>
    <w:tmpl w:val="8912E0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050"/>
      </w:rPr>
    </w:lvl>
    <w:lvl w:ilvl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B6A2C14"/>
    <w:multiLevelType w:val="multilevel"/>
    <w:tmpl w:val="589CBA4A"/>
    <w:styleLink w:val="WWNum4"/>
    <w:lvl w:ilvl="0">
      <w:numFmt w:val="bullet"/>
      <w:lvlText w:val=""/>
      <w:lvlJc w:val="left"/>
      <w:pPr>
        <w:ind w:left="720" w:hanging="360"/>
      </w:pPr>
      <w:rPr>
        <w:rFonts w:ascii="Wingdings" w:hAnsi="Wingdings"/>
        <w:color w:val="33996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5FC424FE"/>
    <w:multiLevelType w:val="multilevel"/>
    <w:tmpl w:val="CD3E79B2"/>
    <w:styleLink w:val="WWNum9"/>
    <w:lvl w:ilvl="0">
      <w:numFmt w:val="bullet"/>
      <w:lvlText w:val=""/>
      <w:lvlJc w:val="left"/>
      <w:pPr>
        <w:ind w:left="-766" w:hanging="360"/>
      </w:pPr>
      <w:rPr>
        <w:rFonts w:ascii="Symbol" w:hAnsi="Symbol"/>
        <w:color w:val="333399"/>
      </w:rPr>
    </w:lvl>
    <w:lvl w:ilvl="1">
      <w:numFmt w:val="bullet"/>
      <w:lvlText w:val="o"/>
      <w:lvlJc w:val="left"/>
      <w:pPr>
        <w:ind w:left="87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59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75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917" w:hanging="360"/>
      </w:pPr>
      <w:rPr>
        <w:rFonts w:ascii="Wingdings" w:hAnsi="Wingdings"/>
      </w:rPr>
    </w:lvl>
  </w:abstractNum>
  <w:abstractNum w:abstractNumId="38" w15:restartNumberingAfterBreak="0">
    <w:nsid w:val="64375A59"/>
    <w:multiLevelType w:val="multilevel"/>
    <w:tmpl w:val="C47EB658"/>
    <w:styleLink w:val="WWNum8"/>
    <w:lvl w:ilvl="0">
      <w:numFmt w:val="bullet"/>
      <w:lvlText w:val=""/>
      <w:lvlJc w:val="left"/>
      <w:pPr>
        <w:ind w:left="-766" w:hanging="360"/>
      </w:pPr>
      <w:rPr>
        <w:rFonts w:ascii="Symbol" w:hAnsi="Symbol"/>
        <w:color w:val="333399"/>
      </w:rPr>
    </w:lvl>
    <w:lvl w:ilvl="1">
      <w:numFmt w:val="bullet"/>
      <w:lvlText w:val="o"/>
      <w:lvlJc w:val="left"/>
      <w:pPr>
        <w:ind w:left="87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59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75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917" w:hanging="360"/>
      </w:pPr>
      <w:rPr>
        <w:rFonts w:ascii="Wingdings" w:hAnsi="Wingdings"/>
      </w:rPr>
    </w:lvl>
  </w:abstractNum>
  <w:abstractNum w:abstractNumId="39" w15:restartNumberingAfterBreak="0">
    <w:nsid w:val="6B4638E5"/>
    <w:multiLevelType w:val="multilevel"/>
    <w:tmpl w:val="AE0205A8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0" w15:restartNumberingAfterBreak="0">
    <w:nsid w:val="707F7DCB"/>
    <w:multiLevelType w:val="multilevel"/>
    <w:tmpl w:val="36E07642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1" w15:restartNumberingAfterBreak="0">
    <w:nsid w:val="70A6584B"/>
    <w:multiLevelType w:val="multilevel"/>
    <w:tmpl w:val="03F8960C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9"/>
  </w:num>
  <w:num w:numId="2">
    <w:abstractNumId w:val="25"/>
  </w:num>
  <w:num w:numId="3">
    <w:abstractNumId w:val="26"/>
  </w:num>
  <w:num w:numId="4">
    <w:abstractNumId w:val="4"/>
  </w:num>
  <w:num w:numId="5">
    <w:abstractNumId w:val="36"/>
  </w:num>
  <w:num w:numId="6">
    <w:abstractNumId w:val="25"/>
    <w:lvlOverride w:ilvl="0">
      <w:startOverride w:val="1"/>
    </w:lvlOverride>
  </w:num>
  <w:num w:numId="7">
    <w:abstractNumId w:val="26"/>
  </w:num>
  <w:num w:numId="8">
    <w:abstractNumId w:val="36"/>
  </w:num>
  <w:num w:numId="9">
    <w:abstractNumId w:val="24"/>
  </w:num>
  <w:num w:numId="10">
    <w:abstractNumId w:val="38"/>
  </w:num>
  <w:num w:numId="11">
    <w:abstractNumId w:val="37"/>
  </w:num>
  <w:num w:numId="12">
    <w:abstractNumId w:val="2"/>
  </w:num>
  <w:num w:numId="13">
    <w:abstractNumId w:val="7"/>
  </w:num>
  <w:num w:numId="14">
    <w:abstractNumId w:val="6"/>
  </w:num>
  <w:num w:numId="15">
    <w:abstractNumId w:val="34"/>
  </w:num>
  <w:num w:numId="16">
    <w:abstractNumId w:val="23"/>
  </w:num>
  <w:num w:numId="17">
    <w:abstractNumId w:val="30"/>
  </w:num>
  <w:num w:numId="18">
    <w:abstractNumId w:val="14"/>
  </w:num>
  <w:num w:numId="19">
    <w:abstractNumId w:val="5"/>
  </w:num>
  <w:num w:numId="20">
    <w:abstractNumId w:val="21"/>
  </w:num>
  <w:num w:numId="21">
    <w:abstractNumId w:val="2"/>
  </w:num>
  <w:num w:numId="22">
    <w:abstractNumId w:val="10"/>
  </w:num>
  <w:num w:numId="23">
    <w:abstractNumId w:val="19"/>
  </w:num>
  <w:num w:numId="24">
    <w:abstractNumId w:val="17"/>
  </w:num>
  <w:num w:numId="25">
    <w:abstractNumId w:val="12"/>
  </w:num>
  <w:num w:numId="26">
    <w:abstractNumId w:val="20"/>
  </w:num>
  <w:num w:numId="27">
    <w:abstractNumId w:val="28"/>
  </w:num>
  <w:num w:numId="28">
    <w:abstractNumId w:val="1"/>
  </w:num>
  <w:num w:numId="29">
    <w:abstractNumId w:val="22"/>
  </w:num>
  <w:num w:numId="30">
    <w:abstractNumId w:val="32"/>
  </w:num>
  <w:num w:numId="31">
    <w:abstractNumId w:val="40"/>
  </w:num>
  <w:num w:numId="32">
    <w:abstractNumId w:val="31"/>
  </w:num>
  <w:num w:numId="33">
    <w:abstractNumId w:val="33"/>
  </w:num>
  <w:num w:numId="34">
    <w:abstractNumId w:val="11"/>
  </w:num>
  <w:num w:numId="35">
    <w:abstractNumId w:val="39"/>
  </w:num>
  <w:num w:numId="36">
    <w:abstractNumId w:val="41"/>
  </w:num>
  <w:num w:numId="37">
    <w:abstractNumId w:val="18"/>
  </w:num>
  <w:num w:numId="38">
    <w:abstractNumId w:val="3"/>
  </w:num>
  <w:num w:numId="39">
    <w:abstractNumId w:val="15"/>
  </w:num>
  <w:num w:numId="40">
    <w:abstractNumId w:val="16"/>
  </w:num>
  <w:num w:numId="41">
    <w:abstractNumId w:val="13"/>
  </w:num>
  <w:num w:numId="42">
    <w:abstractNumId w:val="29"/>
  </w:num>
  <w:num w:numId="43">
    <w:abstractNumId w:val="0"/>
  </w:num>
  <w:num w:numId="44">
    <w:abstractNumId w:val="27"/>
  </w:num>
  <w:num w:numId="45">
    <w:abstractNumId w:val="8"/>
  </w:num>
  <w:num w:numId="46">
    <w:abstractNumId w:val="3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72"/>
    <w:rsid w:val="000051A0"/>
    <w:rsid w:val="000260D3"/>
    <w:rsid w:val="00070705"/>
    <w:rsid w:val="00126F10"/>
    <w:rsid w:val="001C0EC4"/>
    <w:rsid w:val="00302ECE"/>
    <w:rsid w:val="0030693D"/>
    <w:rsid w:val="00372ED4"/>
    <w:rsid w:val="003C1B88"/>
    <w:rsid w:val="003C7772"/>
    <w:rsid w:val="003D33B1"/>
    <w:rsid w:val="00480943"/>
    <w:rsid w:val="0055604F"/>
    <w:rsid w:val="00575A51"/>
    <w:rsid w:val="005B0017"/>
    <w:rsid w:val="005E115B"/>
    <w:rsid w:val="00635BD7"/>
    <w:rsid w:val="006C3CE1"/>
    <w:rsid w:val="00762FD7"/>
    <w:rsid w:val="0079251C"/>
    <w:rsid w:val="00793210"/>
    <w:rsid w:val="007D0044"/>
    <w:rsid w:val="007F384D"/>
    <w:rsid w:val="00804B48"/>
    <w:rsid w:val="00851D4B"/>
    <w:rsid w:val="009315F8"/>
    <w:rsid w:val="009E5DB8"/>
    <w:rsid w:val="00A27181"/>
    <w:rsid w:val="00A32F56"/>
    <w:rsid w:val="00A76EBB"/>
    <w:rsid w:val="00B11CB2"/>
    <w:rsid w:val="00B20A35"/>
    <w:rsid w:val="00B71C81"/>
    <w:rsid w:val="00B75A89"/>
    <w:rsid w:val="00CC2942"/>
    <w:rsid w:val="00CC3D3C"/>
    <w:rsid w:val="00DD1435"/>
    <w:rsid w:val="00DF4B9D"/>
    <w:rsid w:val="00E7114A"/>
    <w:rsid w:val="00EF2B62"/>
    <w:rsid w:val="00F009CD"/>
    <w:rsid w:val="00F534E2"/>
    <w:rsid w:val="00F67D70"/>
    <w:rsid w:val="00FE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CAE0F"/>
  <w15:docId w15:val="{1F4707E9-40F8-458A-BDAE-4395BA93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pPr>
      <w:keepNext/>
      <w:ind w:right="-1417" w:hanging="923"/>
      <w:outlineLvl w:val="0"/>
    </w:pPr>
    <w:rPr>
      <w:b/>
      <w:sz w:val="28"/>
    </w:rPr>
  </w:style>
  <w:style w:type="paragraph" w:styleId="Nagwek2">
    <w:name w:val="heading 2"/>
    <w:basedOn w:val="Standard"/>
    <w:pPr>
      <w:keepNext/>
      <w:ind w:left="-923" w:right="-1417"/>
      <w:outlineLvl w:val="1"/>
    </w:pPr>
    <w:rPr>
      <w:b/>
      <w:sz w:val="28"/>
    </w:rPr>
  </w:style>
  <w:style w:type="paragraph" w:styleId="Nagwek3">
    <w:name w:val="heading 3"/>
    <w:basedOn w:val="Standard"/>
    <w:pPr>
      <w:keepNext/>
      <w:ind w:right="-1417"/>
      <w:outlineLvl w:val="2"/>
    </w:pPr>
    <w:rPr>
      <w:b/>
      <w:sz w:val="28"/>
    </w:rPr>
  </w:style>
  <w:style w:type="paragraph" w:styleId="Nagwek4">
    <w:name w:val="heading 4"/>
    <w:basedOn w:val="Standard"/>
    <w:pPr>
      <w:keepNext/>
      <w:ind w:left="-923" w:right="-1417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Tytu">
    <w:name w:val="Title"/>
    <w:basedOn w:val="Standard"/>
    <w:pPr>
      <w:ind w:right="-1417" w:hanging="923"/>
      <w:jc w:val="center"/>
    </w:pPr>
    <w:rPr>
      <w:sz w:val="40"/>
    </w:rPr>
  </w:style>
  <w:style w:type="paragraph" w:styleId="Podtytu">
    <w:name w:val="Subtitle"/>
    <w:basedOn w:val="Standard"/>
    <w:pPr>
      <w:ind w:right="-1417" w:hanging="923"/>
      <w:jc w:val="center"/>
    </w:pPr>
    <w:rPr>
      <w:color w:val="008000"/>
      <w:sz w:val="28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color w:val="008000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color w:val="339966"/>
    </w:rPr>
  </w:style>
  <w:style w:type="character" w:customStyle="1" w:styleId="ListLabel3">
    <w:name w:val="ListLabel 3"/>
    <w:rPr>
      <w:rFonts w:cs="Courier New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paragraph" w:styleId="Tekstblokowy">
    <w:name w:val="Block Text"/>
    <w:basedOn w:val="Standard"/>
    <w:rsid w:val="007F384D"/>
    <w:pPr>
      <w:ind w:left="-563" w:right="-1417"/>
    </w:pPr>
  </w:style>
  <w:style w:type="numbering" w:customStyle="1" w:styleId="WWNum5">
    <w:name w:val="WWNum5"/>
    <w:basedOn w:val="Bezlisty"/>
    <w:rsid w:val="007F384D"/>
    <w:pPr>
      <w:numPr>
        <w:numId w:val="9"/>
      </w:numPr>
    </w:pPr>
  </w:style>
  <w:style w:type="numbering" w:customStyle="1" w:styleId="WWNum8">
    <w:name w:val="WWNum8"/>
    <w:basedOn w:val="Bezlisty"/>
    <w:rsid w:val="007F384D"/>
    <w:pPr>
      <w:numPr>
        <w:numId w:val="10"/>
      </w:numPr>
    </w:pPr>
  </w:style>
  <w:style w:type="numbering" w:customStyle="1" w:styleId="WWNum9">
    <w:name w:val="WWNum9"/>
    <w:basedOn w:val="Bezlisty"/>
    <w:rsid w:val="007F384D"/>
    <w:pPr>
      <w:numPr>
        <w:numId w:val="11"/>
      </w:numPr>
    </w:pPr>
  </w:style>
  <w:style w:type="numbering" w:customStyle="1" w:styleId="WWNum10">
    <w:name w:val="WWNum10"/>
    <w:basedOn w:val="Bezlisty"/>
    <w:rsid w:val="007F384D"/>
    <w:pPr>
      <w:numPr>
        <w:numId w:val="12"/>
      </w:numPr>
    </w:pPr>
  </w:style>
  <w:style w:type="numbering" w:customStyle="1" w:styleId="WWNum11">
    <w:name w:val="WWNum11"/>
    <w:basedOn w:val="Bezlisty"/>
    <w:rsid w:val="007F384D"/>
    <w:pPr>
      <w:numPr>
        <w:numId w:val="13"/>
      </w:numPr>
    </w:pPr>
  </w:style>
  <w:style w:type="numbering" w:customStyle="1" w:styleId="WWNum12">
    <w:name w:val="WWNum12"/>
    <w:basedOn w:val="Bezlisty"/>
    <w:rsid w:val="007F384D"/>
    <w:pPr>
      <w:numPr>
        <w:numId w:val="14"/>
      </w:numPr>
    </w:pPr>
  </w:style>
  <w:style w:type="numbering" w:customStyle="1" w:styleId="WWNum13">
    <w:name w:val="WWNum13"/>
    <w:basedOn w:val="Bezlisty"/>
    <w:rsid w:val="007F384D"/>
    <w:pPr>
      <w:numPr>
        <w:numId w:val="15"/>
      </w:numPr>
    </w:pPr>
  </w:style>
  <w:style w:type="numbering" w:customStyle="1" w:styleId="WWNum14">
    <w:name w:val="WWNum14"/>
    <w:basedOn w:val="Bezlisty"/>
    <w:rsid w:val="007F384D"/>
    <w:pPr>
      <w:numPr>
        <w:numId w:val="16"/>
      </w:numPr>
    </w:pPr>
  </w:style>
  <w:style w:type="numbering" w:customStyle="1" w:styleId="WWNum17">
    <w:name w:val="WWNum17"/>
    <w:basedOn w:val="Bezlisty"/>
    <w:rsid w:val="007F384D"/>
    <w:pPr>
      <w:numPr>
        <w:numId w:val="17"/>
      </w:numPr>
    </w:pPr>
  </w:style>
  <w:style w:type="numbering" w:customStyle="1" w:styleId="WWNum18">
    <w:name w:val="WWNum18"/>
    <w:basedOn w:val="Bezlisty"/>
    <w:rsid w:val="007F384D"/>
    <w:pPr>
      <w:numPr>
        <w:numId w:val="18"/>
      </w:numPr>
    </w:pPr>
  </w:style>
  <w:style w:type="numbering" w:customStyle="1" w:styleId="WWNum19">
    <w:name w:val="WWNum19"/>
    <w:basedOn w:val="Bezlisty"/>
    <w:rsid w:val="007F384D"/>
    <w:pPr>
      <w:numPr>
        <w:numId w:val="19"/>
      </w:numPr>
    </w:pPr>
  </w:style>
  <w:style w:type="numbering" w:customStyle="1" w:styleId="WWNum20">
    <w:name w:val="WWNum20"/>
    <w:basedOn w:val="Bezlisty"/>
    <w:rsid w:val="007F384D"/>
    <w:pPr>
      <w:numPr>
        <w:numId w:val="20"/>
      </w:numPr>
    </w:pPr>
  </w:style>
  <w:style w:type="numbering" w:customStyle="1" w:styleId="WW8Num4">
    <w:name w:val="WW8Num4"/>
    <w:rsid w:val="00FE126D"/>
    <w:pPr>
      <w:numPr>
        <w:numId w:val="23"/>
      </w:numPr>
    </w:pPr>
  </w:style>
  <w:style w:type="numbering" w:customStyle="1" w:styleId="WW8Num5">
    <w:name w:val="WW8Num5"/>
    <w:rsid w:val="00FE126D"/>
    <w:pPr>
      <w:numPr>
        <w:numId w:val="24"/>
      </w:numPr>
    </w:pPr>
  </w:style>
  <w:style w:type="numbering" w:customStyle="1" w:styleId="WW8Num17">
    <w:name w:val="WW8Num17"/>
    <w:rsid w:val="00FE126D"/>
    <w:pPr>
      <w:numPr>
        <w:numId w:val="25"/>
      </w:numPr>
    </w:pPr>
  </w:style>
  <w:style w:type="numbering" w:customStyle="1" w:styleId="WW8Num13">
    <w:name w:val="WW8Num13"/>
    <w:rsid w:val="00FE126D"/>
    <w:pPr>
      <w:numPr>
        <w:numId w:val="26"/>
      </w:numPr>
    </w:pPr>
  </w:style>
  <w:style w:type="numbering" w:customStyle="1" w:styleId="WW8Num14">
    <w:name w:val="WW8Num14"/>
    <w:rsid w:val="00FE126D"/>
    <w:pPr>
      <w:numPr>
        <w:numId w:val="27"/>
      </w:numPr>
    </w:pPr>
  </w:style>
  <w:style w:type="numbering" w:customStyle="1" w:styleId="WW8Num18">
    <w:name w:val="WW8Num18"/>
    <w:rsid w:val="00FE126D"/>
    <w:pPr>
      <w:numPr>
        <w:numId w:val="29"/>
      </w:numPr>
    </w:pPr>
  </w:style>
  <w:style w:type="numbering" w:customStyle="1" w:styleId="WW8Num11">
    <w:name w:val="WW8Num11"/>
    <w:rsid w:val="00FE126D"/>
    <w:pPr>
      <w:numPr>
        <w:numId w:val="30"/>
      </w:numPr>
    </w:pPr>
  </w:style>
  <w:style w:type="numbering" w:customStyle="1" w:styleId="WW8Num9">
    <w:name w:val="WW8Num9"/>
    <w:rsid w:val="00FE126D"/>
    <w:pPr>
      <w:numPr>
        <w:numId w:val="31"/>
      </w:numPr>
    </w:pPr>
  </w:style>
  <w:style w:type="numbering" w:customStyle="1" w:styleId="WW8Num12">
    <w:name w:val="WW8Num12"/>
    <w:rsid w:val="00FE126D"/>
    <w:pPr>
      <w:numPr>
        <w:numId w:val="32"/>
      </w:numPr>
    </w:pPr>
  </w:style>
  <w:style w:type="numbering" w:customStyle="1" w:styleId="WW8Num2">
    <w:name w:val="WW8Num2"/>
    <w:rsid w:val="00FE126D"/>
    <w:pPr>
      <w:numPr>
        <w:numId w:val="33"/>
      </w:numPr>
    </w:pPr>
  </w:style>
  <w:style w:type="numbering" w:customStyle="1" w:styleId="WW8Num10">
    <w:name w:val="WW8Num10"/>
    <w:rsid w:val="00FE126D"/>
    <w:pPr>
      <w:numPr>
        <w:numId w:val="34"/>
      </w:numPr>
    </w:pPr>
  </w:style>
  <w:style w:type="numbering" w:customStyle="1" w:styleId="WW8Num16">
    <w:name w:val="WW8Num16"/>
    <w:rsid w:val="00FE126D"/>
    <w:pPr>
      <w:numPr>
        <w:numId w:val="35"/>
      </w:numPr>
    </w:pPr>
  </w:style>
  <w:style w:type="numbering" w:customStyle="1" w:styleId="WW8Num8">
    <w:name w:val="WW8Num8"/>
    <w:rsid w:val="00FE126D"/>
    <w:pPr>
      <w:numPr>
        <w:numId w:val="36"/>
      </w:numPr>
    </w:pPr>
  </w:style>
  <w:style w:type="paragraph" w:customStyle="1" w:styleId="Akapitzlist1">
    <w:name w:val="Akapit z listą1"/>
    <w:basedOn w:val="Normalny"/>
    <w:rsid w:val="00372ED4"/>
    <w:pPr>
      <w:widowControl/>
      <w:suppressAutoHyphens w:val="0"/>
      <w:autoSpaceDN/>
      <w:ind w:left="720"/>
      <w:contextualSpacing/>
      <w:textAlignment w:val="auto"/>
    </w:pPr>
    <w:rPr>
      <w:rFonts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16</Pages>
  <Words>3714</Words>
  <Characters>22287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2020-08-31T06:50:00Z</cp:lastPrinted>
  <dcterms:created xsi:type="dcterms:W3CDTF">2019-09-08T11:19:00Z</dcterms:created>
  <dcterms:modified xsi:type="dcterms:W3CDTF">2020-09-07T07:59:00Z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